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8B3C" w14:textId="77777777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14:paraId="2FE85EBB" w14:textId="0A2F39C0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</w:t>
      </w:r>
      <w:r w:rsidR="00962DF9">
        <w:rPr>
          <w:b/>
        </w:rPr>
        <w:t>726876</w:t>
      </w:r>
    </w:p>
    <w:p w14:paraId="0086EEEC" w14:textId="111DBD33" w:rsidR="00520D6D" w:rsidRPr="00520D6D" w:rsidRDefault="00962DF9" w:rsidP="00520D6D">
      <w:pPr>
        <w:pStyle w:val="ListParagraph"/>
        <w:jc w:val="center"/>
        <w:rPr>
          <w:b/>
        </w:rPr>
      </w:pPr>
      <w:r>
        <w:rPr>
          <w:b/>
        </w:rPr>
        <w:t>Campus Hazardous Waste Disposal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520D6D">
      <w:pPr>
        <w:pStyle w:val="ListParagraph"/>
        <w:numPr>
          <w:ilvl w:val="0"/>
          <w:numId w:val="1"/>
        </w:numPr>
      </w:pPr>
      <w:r w:rsidRPr="005F16AC">
        <w:rPr>
          <w:u w:val="single"/>
        </w:rPr>
        <w:t>Question</w:t>
      </w:r>
      <w:r>
        <w:t>:</w:t>
      </w:r>
    </w:p>
    <w:p w14:paraId="0B656521" w14:textId="4F1E095C" w:rsidR="005F16AC" w:rsidRDefault="00962DF9" w:rsidP="00AD1781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To provide accurate pricing in our submittal, we would like to request copies of the invoices for the most recent </w:t>
      </w:r>
      <w:proofErr w:type="gramStart"/>
      <w:r>
        <w:rPr>
          <w:rFonts w:eastAsia="Times New Roman"/>
        </w:rPr>
        <w:t>one year</w:t>
      </w:r>
      <w:proofErr w:type="gramEnd"/>
      <w:r>
        <w:rPr>
          <w:rFonts w:eastAsia="Times New Roman"/>
        </w:rPr>
        <w:t xml:space="preserve"> period available.</w:t>
      </w:r>
    </w:p>
    <w:p w14:paraId="71998616" w14:textId="393D9AB8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0A77585F" w14:textId="4F5237C2" w:rsidR="00520D6D" w:rsidRPr="00962DF9" w:rsidRDefault="00723A55" w:rsidP="00520D6D">
      <w:pPr>
        <w:pStyle w:val="ListParagraph"/>
        <w:rPr>
          <w:rFonts w:eastAsia="Times New Roman" w:cstheme="minorHAnsi"/>
        </w:rPr>
      </w:pPr>
      <w:r w:rsidRPr="00962DF9">
        <w:rPr>
          <w:rFonts w:eastAsia="Times New Roman" w:cstheme="minorHAnsi"/>
        </w:rPr>
        <w:t>The</w:t>
      </w:r>
      <w:r w:rsidR="00962DF9" w:rsidRPr="00962DF9">
        <w:rPr>
          <w:rFonts w:eastAsia="Times New Roman" w:cstheme="minorHAnsi"/>
        </w:rPr>
        <w:t xml:space="preserve"> University is unable to provide budget and/or pricing information</w:t>
      </w:r>
      <w:r w:rsidR="00B137D3">
        <w:rPr>
          <w:rFonts w:eastAsia="Times New Roman" w:cstheme="minorHAnsi"/>
        </w:rPr>
        <w:t xml:space="preserve"> in order to assist bidders with their price proposal. Bidde</w:t>
      </w:r>
      <w:bookmarkStart w:id="0" w:name="_GoBack"/>
      <w:bookmarkEnd w:id="0"/>
      <w:r w:rsidR="00B137D3">
        <w:rPr>
          <w:rFonts w:eastAsia="Times New Roman" w:cstheme="minorHAnsi"/>
        </w:rPr>
        <w:t xml:space="preserve">rs should provide their best price for the services requested. </w:t>
      </w:r>
    </w:p>
    <w:p w14:paraId="46C7CE75" w14:textId="7A482DDA" w:rsidR="00AD1781" w:rsidRDefault="00AD1781" w:rsidP="00520D6D">
      <w:pPr>
        <w:pStyle w:val="ListParagraph"/>
      </w:pPr>
    </w:p>
    <w:p w14:paraId="3DF26672" w14:textId="1750EBB9" w:rsidR="00721208" w:rsidRDefault="00721208" w:rsidP="00AD1781">
      <w:pPr>
        <w:pStyle w:val="ListParagraph"/>
      </w:pPr>
    </w:p>
    <w:p w14:paraId="166FD68D" w14:textId="5B86977E" w:rsidR="00721208" w:rsidRDefault="00721208" w:rsidP="00AD1781">
      <w:pPr>
        <w:pStyle w:val="ListParagraph"/>
      </w:pPr>
    </w:p>
    <w:p w14:paraId="2BAAAE2B" w14:textId="539EB4A5" w:rsidR="00721208" w:rsidRPr="00AD1781" w:rsidRDefault="00721208" w:rsidP="00962DF9"/>
    <w:sectPr w:rsidR="00721208" w:rsidRPr="00AD1781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0D0C4B"/>
    <w:rsid w:val="002A00EE"/>
    <w:rsid w:val="00374EEC"/>
    <w:rsid w:val="003A6CD5"/>
    <w:rsid w:val="004D2EE7"/>
    <w:rsid w:val="00520D6D"/>
    <w:rsid w:val="005F16AC"/>
    <w:rsid w:val="006D573D"/>
    <w:rsid w:val="006E3374"/>
    <w:rsid w:val="00717E31"/>
    <w:rsid w:val="00721208"/>
    <w:rsid w:val="00723A55"/>
    <w:rsid w:val="00740F29"/>
    <w:rsid w:val="00814D79"/>
    <w:rsid w:val="008C6A84"/>
    <w:rsid w:val="00962DF9"/>
    <w:rsid w:val="00AD1781"/>
    <w:rsid w:val="00B137D3"/>
    <w:rsid w:val="00B161B8"/>
    <w:rsid w:val="00C85836"/>
    <w:rsid w:val="00C9361F"/>
    <w:rsid w:val="00EE5F11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6</cp:revision>
  <dcterms:created xsi:type="dcterms:W3CDTF">2019-11-04T21:03:00Z</dcterms:created>
  <dcterms:modified xsi:type="dcterms:W3CDTF">2019-11-04T21:12:00Z</dcterms:modified>
</cp:coreProperties>
</file>