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437E" w14:textId="51B45E13" w:rsidR="00AA7DF8" w:rsidRPr="00311C9A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Q&amp;A Addendum #1</w:t>
      </w:r>
    </w:p>
    <w:p w14:paraId="58A311F0" w14:textId="77777777" w:rsidR="00AA7DF8" w:rsidRPr="00907CA7" w:rsidRDefault="00AA7DF8" w:rsidP="00AA7DF8">
      <w:pPr>
        <w:pStyle w:val="MyNormal"/>
        <w:jc w:val="center"/>
        <w:rPr>
          <w:rFonts w:cs="Arial"/>
          <w:b/>
          <w:sz w:val="28"/>
          <w:szCs w:val="28"/>
        </w:rPr>
      </w:pPr>
      <w:r w:rsidRPr="00907CA7">
        <w:rPr>
          <w:rFonts w:cs="Arial"/>
          <w:b/>
          <w:sz w:val="28"/>
          <w:szCs w:val="28"/>
        </w:rPr>
        <w:t xml:space="preserve">RFP No. </w:t>
      </w:r>
      <w:r w:rsidRPr="00907CA7">
        <w:rPr>
          <w:rFonts w:cs="Arial"/>
          <w:b/>
          <w:sz w:val="32"/>
          <w:szCs w:val="32"/>
        </w:rPr>
        <w:t>722632</w:t>
      </w:r>
    </w:p>
    <w:p w14:paraId="02F403E0" w14:textId="77777777" w:rsidR="00AA7DF8" w:rsidRPr="00907CA7" w:rsidRDefault="00AA7DF8" w:rsidP="00AA7DF8">
      <w:pPr>
        <w:pStyle w:val="MyNormal"/>
        <w:jc w:val="center"/>
        <w:rPr>
          <w:rFonts w:cs="Arial"/>
          <w:b/>
          <w:sz w:val="32"/>
          <w:szCs w:val="32"/>
        </w:rPr>
      </w:pPr>
      <w:r w:rsidRPr="00907CA7">
        <w:rPr>
          <w:b/>
          <w:sz w:val="32"/>
          <w:szCs w:val="32"/>
        </w:rPr>
        <w:t>Pest Control Services</w:t>
      </w:r>
    </w:p>
    <w:p w14:paraId="5B451C22" w14:textId="0F89E3E9" w:rsidR="00DA6511" w:rsidRDefault="00DA6511"/>
    <w:p w14:paraId="37F90F6D" w14:textId="68D1A1C3" w:rsidR="00AA7DF8" w:rsidRDefault="00AA7DF8"/>
    <w:p w14:paraId="4D379586" w14:textId="7E9DC96F" w:rsidR="00AA7DF8" w:rsidRDefault="00AA7DF8" w:rsidP="00AA7DF8">
      <w:r>
        <w:t>Question:</w:t>
      </w:r>
    </w:p>
    <w:p w14:paraId="4F78BEEE" w14:textId="77777777" w:rsidR="00AA7DF8" w:rsidRDefault="00AA7DF8" w:rsidP="00AA7DF8">
      <w:r>
        <w:t>Will there be a scheduled site walk of the campus?</w:t>
      </w:r>
    </w:p>
    <w:p w14:paraId="06459BB1" w14:textId="66419AC8" w:rsidR="00AA7DF8" w:rsidRDefault="00AA7DF8" w:rsidP="00AA7DF8"/>
    <w:p w14:paraId="7DDBE130" w14:textId="714B2771" w:rsidR="00AA7DF8" w:rsidRDefault="00AA7DF8" w:rsidP="00AA7DF8">
      <w:r>
        <w:t>Answer:</w:t>
      </w:r>
    </w:p>
    <w:p w14:paraId="6B35087E" w14:textId="460E0CC5" w:rsidR="00AA7DF8" w:rsidRDefault="00AA7DF8" w:rsidP="00AA7DF8">
      <w:r>
        <w:t xml:space="preserve">A set site visit is not scheduled. </w:t>
      </w:r>
    </w:p>
    <w:p w14:paraId="70B0964E" w14:textId="41830FE5" w:rsidR="00AA7DF8" w:rsidRDefault="00AA7DF8" w:rsidP="00AA7DF8"/>
    <w:p w14:paraId="5C058AD9" w14:textId="4959B28C" w:rsidR="00AA7DF8" w:rsidRDefault="00AA7DF8" w:rsidP="00AA7DF8">
      <w:r>
        <w:t>Question:</w:t>
      </w:r>
    </w:p>
    <w:p w14:paraId="16B87C15" w14:textId="77777777" w:rsidR="00AA7DF8" w:rsidRDefault="00AA7DF8" w:rsidP="00AA7DF8">
      <w:r>
        <w:t xml:space="preserve">If not, will we be allowed to perform a site walk </w:t>
      </w:r>
      <w:proofErr w:type="gramStart"/>
      <w:r>
        <w:t>in an effort to</w:t>
      </w:r>
      <w:proofErr w:type="gramEnd"/>
      <w:r>
        <w:t xml:space="preserve"> familiarize ourselves with the scope of service and campus pest needs?</w:t>
      </w:r>
    </w:p>
    <w:p w14:paraId="1123714A" w14:textId="3E7CE5DB" w:rsidR="00AA7DF8" w:rsidRDefault="00AA7DF8" w:rsidP="00AA7DF8"/>
    <w:p w14:paraId="588ACD30" w14:textId="6F21379C" w:rsidR="00AA7DF8" w:rsidRDefault="00AA7DF8" w:rsidP="00AA7DF8">
      <w:r>
        <w:t>Answer:</w:t>
      </w:r>
    </w:p>
    <w:p w14:paraId="685F5DF8" w14:textId="27C186C9" w:rsidR="00AA7DF8" w:rsidRDefault="00AA7DF8" w:rsidP="00AA7DF8">
      <w:r>
        <w:t>*Prospective bidders wishing to visit campus may schedule a site visit by contacting:</w:t>
      </w:r>
    </w:p>
    <w:p w14:paraId="5CF6521D" w14:textId="45BA8A31" w:rsidR="00AA7DF8" w:rsidRDefault="00AA7DF8" w:rsidP="00AA7DF8">
      <w:r>
        <w:tab/>
        <w:t>Bill Thompson, Central Supply Manager</w:t>
      </w:r>
    </w:p>
    <w:p w14:paraId="205440AF" w14:textId="422B9F51" w:rsidR="00AA7DF8" w:rsidRDefault="00AA7DF8" w:rsidP="00AA7DF8">
      <w:r>
        <w:tab/>
        <w:t>479-575-6172</w:t>
      </w:r>
    </w:p>
    <w:p w14:paraId="1E8BB747" w14:textId="3CF351A6" w:rsidR="00AA7DF8" w:rsidRDefault="00AA7DF8" w:rsidP="00AA7DF8">
      <w:r>
        <w:tab/>
      </w:r>
      <w:hyperlink r:id="rId5" w:history="1">
        <w:r w:rsidRPr="00E51ED2">
          <w:rPr>
            <w:rStyle w:val="Hyperlink"/>
          </w:rPr>
          <w:t>whthomps@uark.edu</w:t>
        </w:r>
      </w:hyperlink>
      <w:r>
        <w:t xml:space="preserve"> </w:t>
      </w:r>
    </w:p>
    <w:p w14:paraId="5D901682" w14:textId="7BBC64D2" w:rsidR="00AA7DF8" w:rsidRDefault="00AA7DF8" w:rsidP="00AA7DF8"/>
    <w:p w14:paraId="0574C634" w14:textId="7E9CC44A" w:rsidR="00AA7DF8" w:rsidRDefault="00AA7DF8" w:rsidP="00AA7DF8">
      <w:r>
        <w:t>*Bidders are reminded that</w:t>
      </w:r>
      <w:r w:rsidR="001A2877">
        <w:t xml:space="preserve"> to avoid misinterpretations,</w:t>
      </w:r>
      <w:r>
        <w:t xml:space="preserve"> there will be </w:t>
      </w:r>
      <w:r w:rsidRPr="00AA7DF8">
        <w:rPr>
          <w:b/>
          <w:bCs/>
          <w:u w:val="single"/>
        </w:rPr>
        <w:t>no</w:t>
      </w:r>
      <w:r w:rsidR="001A2877">
        <w:rPr>
          <w:b/>
          <w:bCs/>
          <w:u w:val="single"/>
        </w:rPr>
        <w:t xml:space="preserve"> </w:t>
      </w:r>
      <w:r w:rsidRPr="00AA7DF8">
        <w:rPr>
          <w:b/>
          <w:bCs/>
          <w:u w:val="single"/>
        </w:rPr>
        <w:t>question/answer forum during site visits</w:t>
      </w:r>
      <w:r>
        <w:t xml:space="preserve">. All questions should be noted then submitted to </w:t>
      </w:r>
      <w:hyperlink r:id="rId6" w:history="1">
        <w:r w:rsidRPr="00E51ED2">
          <w:rPr>
            <w:rStyle w:val="Hyperlink"/>
          </w:rPr>
          <w:t>ellenf@uark.edu</w:t>
        </w:r>
      </w:hyperlink>
      <w:r>
        <w:t xml:space="preserve">. Additional Q&amp;A documents will be posted to </w:t>
      </w:r>
      <w:proofErr w:type="spellStart"/>
      <w:r>
        <w:t>HogBid</w:t>
      </w:r>
      <w:proofErr w:type="spellEnd"/>
      <w:r>
        <w:t xml:space="preserve"> as necessary.</w:t>
      </w:r>
      <w:bookmarkStart w:id="0" w:name="_GoBack"/>
      <w:bookmarkEnd w:id="0"/>
    </w:p>
    <w:sectPr w:rsidR="00AA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B5"/>
    <w:multiLevelType w:val="hybridMultilevel"/>
    <w:tmpl w:val="F300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F8"/>
    <w:rsid w:val="001A2877"/>
    <w:rsid w:val="0070778F"/>
    <w:rsid w:val="00AA7DF8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DFE2"/>
  <w15:chartTrackingRefBased/>
  <w15:docId w15:val="{7CFB78AB-BF35-40FB-8D09-8AB950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AA7DF8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A7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f@uark.edu" TargetMode="External"/><Relationship Id="rId5" Type="http://schemas.openxmlformats.org/officeDocument/2006/relationships/hyperlink" Target="mailto:whthomps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1</cp:revision>
  <dcterms:created xsi:type="dcterms:W3CDTF">2019-09-12T19:39:00Z</dcterms:created>
  <dcterms:modified xsi:type="dcterms:W3CDTF">2019-09-12T20:09:00Z</dcterms:modified>
</cp:coreProperties>
</file>