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5B53" w14:textId="491FE7D8" w:rsidR="005116C5" w:rsidRPr="005116C5" w:rsidRDefault="005116C5" w:rsidP="005116C5">
      <w:pPr>
        <w:pStyle w:val="My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16C5">
        <w:rPr>
          <w:rFonts w:ascii="Times New Roman" w:hAnsi="Times New Roman"/>
          <w:b/>
          <w:sz w:val="28"/>
          <w:szCs w:val="28"/>
          <w:u w:val="single"/>
        </w:rPr>
        <w:t>ADDENDUM NO. 1</w:t>
      </w:r>
    </w:p>
    <w:p w14:paraId="19E23B33" w14:textId="77777777" w:rsidR="005116C5" w:rsidRDefault="005116C5" w:rsidP="005116C5">
      <w:pPr>
        <w:pStyle w:val="MyNormal"/>
        <w:jc w:val="center"/>
        <w:rPr>
          <w:rFonts w:ascii="Times New Roman" w:hAnsi="Times New Roman"/>
          <w:b/>
          <w:sz w:val="28"/>
          <w:szCs w:val="28"/>
        </w:rPr>
      </w:pPr>
    </w:p>
    <w:p w14:paraId="189ADE37" w14:textId="25E444D2" w:rsidR="005116C5" w:rsidRDefault="005116C5" w:rsidP="005116C5">
      <w:pPr>
        <w:pStyle w:val="My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RFP </w:t>
      </w:r>
      <w:r>
        <w:rPr>
          <w:rFonts w:ascii="Times New Roman" w:hAnsi="Times New Roman"/>
          <w:b/>
          <w:sz w:val="28"/>
          <w:szCs w:val="28"/>
        </w:rPr>
        <w:t>#</w:t>
      </w:r>
      <w:r>
        <w:rPr>
          <w:rFonts w:ascii="Times New Roman" w:hAnsi="Times New Roman"/>
          <w:b/>
          <w:sz w:val="32"/>
          <w:szCs w:val="32"/>
        </w:rPr>
        <w:t>711291</w:t>
      </w:r>
    </w:p>
    <w:p w14:paraId="084B985C" w14:textId="77777777" w:rsidR="005116C5" w:rsidRDefault="005116C5" w:rsidP="005116C5">
      <w:pPr>
        <w:pStyle w:val="My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Operation and Management of University Bookstore</w:t>
      </w:r>
    </w:p>
    <w:p w14:paraId="5720B39F" w14:textId="77777777" w:rsidR="005116C5" w:rsidRDefault="005116C5" w:rsidP="005116C5">
      <w:pPr>
        <w:pStyle w:val="My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and the Razorback Shop – Pinnacle Hills Promenade</w:t>
      </w:r>
    </w:p>
    <w:p w14:paraId="2581B2A7" w14:textId="28D3C34E" w:rsidR="00DA6511" w:rsidRDefault="00DA6511"/>
    <w:p w14:paraId="5EF8515D" w14:textId="7756484E" w:rsidR="005116C5" w:rsidRDefault="005116C5"/>
    <w:p w14:paraId="4420CB47" w14:textId="39232ED9" w:rsidR="005116C5" w:rsidRDefault="005116C5"/>
    <w:p w14:paraId="15C8FC52" w14:textId="358696AA" w:rsidR="005116C5" w:rsidRPr="005116C5" w:rsidRDefault="005116C5">
      <w:pPr>
        <w:rPr>
          <w:sz w:val="24"/>
          <w:szCs w:val="24"/>
        </w:rPr>
      </w:pPr>
      <w:r w:rsidRPr="005116C5">
        <w:rPr>
          <w:rFonts w:ascii="Times New Roman" w:hAnsi="Times New Roman" w:cs="Times New Roman"/>
          <w:sz w:val="24"/>
          <w:szCs w:val="24"/>
        </w:rPr>
        <w:t xml:space="preserve">Note the following change to </w:t>
      </w:r>
      <w:r w:rsidRPr="005116C5">
        <w:rPr>
          <w:rFonts w:ascii="Times New Roman" w:hAnsi="Times New Roman" w:cs="Times New Roman"/>
          <w:b/>
          <w:bCs/>
          <w:sz w:val="24"/>
          <w:szCs w:val="24"/>
        </w:rPr>
        <w:t>Section 6</w:t>
      </w:r>
      <w:r w:rsidR="002424A2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Pr="005116C5">
        <w:rPr>
          <w:rFonts w:ascii="Times New Roman" w:hAnsi="Times New Roman" w:cs="Times New Roman"/>
          <w:b/>
          <w:bCs/>
          <w:sz w:val="24"/>
          <w:szCs w:val="24"/>
        </w:rPr>
        <w:t xml:space="preserve"> Projected Timetable of Activities</w:t>
      </w:r>
      <w:r w:rsidRPr="005116C5">
        <w:rPr>
          <w:sz w:val="24"/>
          <w:szCs w:val="24"/>
        </w:rPr>
        <w:t>:</w:t>
      </w:r>
    </w:p>
    <w:p w14:paraId="7C2553D3" w14:textId="3F0DD0F2" w:rsidR="005116C5" w:rsidRPr="005116C5" w:rsidRDefault="005116C5">
      <w:pPr>
        <w:rPr>
          <w:sz w:val="24"/>
          <w:szCs w:val="24"/>
        </w:rPr>
      </w:pPr>
    </w:p>
    <w:p w14:paraId="1015A12B" w14:textId="28D4AC83" w:rsidR="005116C5" w:rsidRPr="005116C5" w:rsidRDefault="005116C5">
      <w:pPr>
        <w:rPr>
          <w:sz w:val="24"/>
          <w:szCs w:val="24"/>
        </w:rPr>
      </w:pPr>
    </w:p>
    <w:p w14:paraId="43FD953E" w14:textId="5ED75829" w:rsidR="005116C5" w:rsidRPr="002B5794" w:rsidRDefault="005116C5">
      <w:pP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</w:pPr>
      <w:r w:rsidRPr="002B5794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September 9, 2019</w:t>
      </w:r>
    </w:p>
    <w:p w14:paraId="01EAF8C8" w14:textId="065E08F2" w:rsidR="005116C5" w:rsidRPr="005116C5" w:rsidRDefault="005116C5">
      <w:pPr>
        <w:rPr>
          <w:rFonts w:ascii="Times New Roman" w:eastAsia="Times New Roman" w:hAnsi="Times New Roman" w:cs="Times New Roman"/>
          <w:sz w:val="24"/>
          <w:szCs w:val="24"/>
        </w:rPr>
      </w:pPr>
      <w:r w:rsidRPr="005116C5">
        <w:rPr>
          <w:rFonts w:ascii="Times New Roman" w:eastAsia="Times New Roman" w:hAnsi="Times New Roman" w:cs="Times New Roman"/>
          <w:bCs/>
          <w:strike/>
          <w:noProof/>
          <w:sz w:val="24"/>
          <w:szCs w:val="24"/>
        </w:rPr>
        <w:t xml:space="preserve">September 3, </w:t>
      </w:r>
      <w:r w:rsidRPr="005116C5">
        <w:rPr>
          <w:rFonts w:ascii="Times New Roman" w:eastAsia="Times New Roman" w:hAnsi="Times New Roman" w:cs="Times New Roman"/>
          <w:strike/>
          <w:noProof/>
          <w:sz w:val="24"/>
          <w:szCs w:val="24"/>
        </w:rPr>
        <w:t>2019</w:t>
      </w:r>
      <w:r w:rsidRPr="005116C5">
        <w:rPr>
          <w:rFonts w:ascii="Times New Roman" w:eastAsia="Times New Roman" w:hAnsi="Times New Roman" w:cs="Times New Roman"/>
          <w:sz w:val="24"/>
          <w:szCs w:val="24"/>
        </w:rPr>
        <w:tab/>
      </w:r>
      <w:r w:rsidRPr="005116C5">
        <w:rPr>
          <w:rFonts w:ascii="Times New Roman" w:eastAsia="Times New Roman" w:hAnsi="Times New Roman" w:cs="Times New Roman"/>
          <w:sz w:val="24"/>
          <w:szCs w:val="24"/>
        </w:rPr>
        <w:tab/>
        <w:t>Last date UA shall issue an addendum</w:t>
      </w:r>
    </w:p>
    <w:p w14:paraId="6089DC8A" w14:textId="23DE95EB" w:rsidR="005116C5" w:rsidRPr="005116C5" w:rsidRDefault="005116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2A0E8C" w14:textId="417CD0D9" w:rsidR="005116C5" w:rsidRPr="005116C5" w:rsidRDefault="005116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64F350" w14:textId="1E978514" w:rsidR="005116C5" w:rsidRPr="005116C5" w:rsidRDefault="003B19C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5116C5" w:rsidRPr="005116C5">
        <w:rPr>
          <w:rFonts w:ascii="Times New Roman" w:eastAsia="Times New Roman" w:hAnsi="Times New Roman" w:cs="Times New Roman"/>
          <w:sz w:val="24"/>
          <w:szCs w:val="24"/>
        </w:rPr>
        <w:t xml:space="preserve"> else remains the same. </w:t>
      </w:r>
    </w:p>
    <w:sectPr w:rsidR="005116C5" w:rsidRPr="0051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C5"/>
    <w:rsid w:val="002424A2"/>
    <w:rsid w:val="002B5794"/>
    <w:rsid w:val="003B19CB"/>
    <w:rsid w:val="005116C5"/>
    <w:rsid w:val="00DA6511"/>
    <w:rsid w:val="00E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2A73"/>
  <w15:chartTrackingRefBased/>
  <w15:docId w15:val="{247489A3-5D52-46FF-87DC-E1C7CD43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5116C5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8</cp:revision>
  <dcterms:created xsi:type="dcterms:W3CDTF">2019-09-05T18:23:00Z</dcterms:created>
  <dcterms:modified xsi:type="dcterms:W3CDTF">2019-09-05T18:30:00Z</dcterms:modified>
</cp:coreProperties>
</file>