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8B3C" w14:textId="77777777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#1</w:t>
      </w:r>
    </w:p>
    <w:p w14:paraId="2FE85EBB" w14:textId="2BF9DC0E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</w:t>
      </w:r>
      <w:r w:rsidR="0082317C">
        <w:rPr>
          <w:b/>
        </w:rPr>
        <w:t>687541</w:t>
      </w:r>
    </w:p>
    <w:p w14:paraId="0086EEEC" w14:textId="0BDC2569" w:rsidR="00520D6D" w:rsidRPr="00520D6D" w:rsidRDefault="0082317C" w:rsidP="00520D6D">
      <w:pPr>
        <w:pStyle w:val="ListParagraph"/>
        <w:jc w:val="center"/>
        <w:rPr>
          <w:b/>
        </w:rPr>
      </w:pPr>
      <w:r>
        <w:rPr>
          <w:b/>
        </w:rPr>
        <w:t>On-Call Journeyperson Labor</w:t>
      </w:r>
    </w:p>
    <w:p w14:paraId="5388960C" w14:textId="77777777" w:rsidR="00520D6D" w:rsidRDefault="00520D6D" w:rsidP="00520D6D">
      <w:pPr>
        <w:pStyle w:val="ListParagraph"/>
      </w:pPr>
    </w:p>
    <w:p w14:paraId="39F11AAF" w14:textId="77777777" w:rsidR="00520D6D" w:rsidRDefault="00520D6D" w:rsidP="00520D6D">
      <w:pPr>
        <w:pStyle w:val="ListParagraph"/>
        <w:numPr>
          <w:ilvl w:val="0"/>
          <w:numId w:val="1"/>
        </w:numPr>
      </w:pPr>
      <w:r w:rsidRPr="005F16AC">
        <w:rPr>
          <w:u w:val="single"/>
        </w:rPr>
        <w:t>Question</w:t>
      </w:r>
      <w:r>
        <w:t>:</w:t>
      </w:r>
    </w:p>
    <w:p w14:paraId="0B656521" w14:textId="55E5686B" w:rsidR="005F16AC" w:rsidRDefault="0082317C" w:rsidP="00AD1781">
      <w:pPr>
        <w:pStyle w:val="ListParagraph"/>
        <w:rPr>
          <w:rFonts w:eastAsia="Times New Roman"/>
        </w:rPr>
      </w:pPr>
      <w:r>
        <w:rPr>
          <w:rFonts w:eastAsia="Times New Roman"/>
        </w:rPr>
        <w:t>Surety is mentioned, but nowhere did I read if it was in fact required</w:t>
      </w:r>
      <w:r w:rsidR="00AD1781">
        <w:rPr>
          <w:rFonts w:ascii="Arial" w:eastAsia="Times New Roman" w:hAnsi="Arial" w:cs="Arial"/>
          <w:sz w:val="20"/>
          <w:szCs w:val="20"/>
        </w:rPr>
        <w:t>?</w:t>
      </w:r>
    </w:p>
    <w:p w14:paraId="71998616" w14:textId="393D9AB8" w:rsidR="00520D6D" w:rsidRDefault="006E3374" w:rsidP="00520D6D">
      <w:pPr>
        <w:pStyle w:val="ListParagraph"/>
      </w:pPr>
      <w:r>
        <w:rPr>
          <w:rFonts w:eastAsia="Times New Roman"/>
        </w:rPr>
        <w:t> </w:t>
      </w:r>
    </w:p>
    <w:p w14:paraId="29B9E404" w14:textId="51564243" w:rsidR="00520D6D" w:rsidRDefault="00520D6D" w:rsidP="00520D6D">
      <w:pPr>
        <w:pStyle w:val="ListParagraph"/>
      </w:pPr>
      <w:r w:rsidRPr="005F16AC">
        <w:rPr>
          <w:u w:val="single"/>
        </w:rPr>
        <w:t>Answer</w:t>
      </w:r>
      <w:r>
        <w:t>:</w:t>
      </w:r>
    </w:p>
    <w:p w14:paraId="0A77585F" w14:textId="3CB67ECA" w:rsidR="00520D6D" w:rsidRDefault="00A25A2C" w:rsidP="00520D6D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 surety bonds are required</w:t>
      </w:r>
      <w:r w:rsidR="00AD1781" w:rsidRPr="00AD1781">
        <w:rPr>
          <w:rFonts w:ascii="Arial" w:eastAsia="Times New Roman" w:hAnsi="Arial" w:cs="Arial"/>
          <w:sz w:val="20"/>
          <w:szCs w:val="20"/>
        </w:rPr>
        <w:t>.</w:t>
      </w:r>
    </w:p>
    <w:p w14:paraId="46C7CE75" w14:textId="7A482DDA" w:rsidR="00AD1781" w:rsidRDefault="00AD1781" w:rsidP="00520D6D">
      <w:pPr>
        <w:pStyle w:val="ListParagraph"/>
      </w:pPr>
    </w:p>
    <w:p w14:paraId="686CF8AC" w14:textId="25A93545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676D6D7C" w14:textId="7E0F25C3" w:rsidR="00AD1781" w:rsidRPr="00541E91" w:rsidRDefault="0082317C" w:rsidP="00AD1781">
      <w:pPr>
        <w:pStyle w:val="ListParagraph"/>
      </w:pPr>
      <w:r>
        <w:rPr>
          <w:iCs/>
          <w:color w:val="000000"/>
          <w:sz w:val="24"/>
          <w:szCs w:val="24"/>
        </w:rPr>
        <w:t xml:space="preserve">Indemnification – vendor would be working under the direction of the </w:t>
      </w:r>
      <w:proofErr w:type="spellStart"/>
      <w:r>
        <w:rPr>
          <w:iCs/>
          <w:color w:val="000000"/>
          <w:sz w:val="24"/>
          <w:szCs w:val="24"/>
        </w:rPr>
        <w:t>UofA</w:t>
      </w:r>
      <w:proofErr w:type="spellEnd"/>
      <w:r>
        <w:rPr>
          <w:iCs/>
          <w:color w:val="000000"/>
          <w:sz w:val="24"/>
          <w:szCs w:val="24"/>
        </w:rPr>
        <w:t>; indemnification might need amended to reflect</w:t>
      </w:r>
      <w:r w:rsidR="00541E91" w:rsidRPr="00541E91">
        <w:rPr>
          <w:iCs/>
          <w:color w:val="000000"/>
          <w:sz w:val="24"/>
          <w:szCs w:val="24"/>
        </w:rPr>
        <w:t>?</w:t>
      </w:r>
    </w:p>
    <w:p w14:paraId="28FA64AB" w14:textId="28F4CD70" w:rsidR="00AD1781" w:rsidRDefault="00AD1781" w:rsidP="00AD1781">
      <w:pPr>
        <w:pStyle w:val="ListParagraph"/>
      </w:pPr>
    </w:p>
    <w:p w14:paraId="527A08F2" w14:textId="0C3CBC54" w:rsidR="00AD1781" w:rsidRDefault="00AD1781" w:rsidP="00AD1781">
      <w:pPr>
        <w:pStyle w:val="ListParagraph"/>
        <w:spacing w:after="0"/>
      </w:pPr>
      <w:r>
        <w:rPr>
          <w:u w:val="single"/>
        </w:rPr>
        <w:t>Answer</w:t>
      </w:r>
      <w:r>
        <w:t>:</w:t>
      </w:r>
    </w:p>
    <w:p w14:paraId="6B38D6CB" w14:textId="0561587B" w:rsidR="00AD1781" w:rsidRDefault="0082317C" w:rsidP="00AD1781">
      <w:pPr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>
        <w:t>The indemnification section/language is applicable to all University of Arkansas contracts</w:t>
      </w:r>
      <w:r w:rsidR="00723A55">
        <w:t>.</w:t>
      </w:r>
      <w:r w:rsidR="00AD1781">
        <w:t xml:space="preserve">  </w:t>
      </w:r>
    </w:p>
    <w:p w14:paraId="1111A98D" w14:textId="057BFB39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00616AB7" w14:textId="7AA5A968" w:rsidR="00AD1781" w:rsidRDefault="0082317C" w:rsidP="00AD1781">
      <w:pPr>
        <w:pStyle w:val="ListParagraph"/>
      </w:pPr>
      <w:r>
        <w:rPr>
          <w:iCs/>
          <w:color w:val="000000"/>
          <w:sz w:val="24"/>
          <w:szCs w:val="24"/>
        </w:rPr>
        <w:t>VPAT Form – This is non-applicable for this contract, correct</w:t>
      </w:r>
      <w:r w:rsidR="00541E91" w:rsidRPr="00541E91">
        <w:rPr>
          <w:iCs/>
          <w:color w:val="000000"/>
          <w:sz w:val="24"/>
          <w:szCs w:val="24"/>
        </w:rPr>
        <w:t>?</w:t>
      </w:r>
    </w:p>
    <w:p w14:paraId="155B0643" w14:textId="600BF0C2" w:rsidR="00AD1781" w:rsidRDefault="00AD1781" w:rsidP="00AD1781">
      <w:pPr>
        <w:pStyle w:val="ListParagraph"/>
      </w:pPr>
    </w:p>
    <w:p w14:paraId="45203A10" w14:textId="24ECE85F" w:rsidR="00AD1781" w:rsidRDefault="00AD1781" w:rsidP="00AD1781">
      <w:pPr>
        <w:pStyle w:val="ListParagraph"/>
      </w:pPr>
      <w:r>
        <w:rPr>
          <w:u w:val="single"/>
        </w:rPr>
        <w:t>Answer</w:t>
      </w:r>
      <w:r>
        <w:t>:</w:t>
      </w:r>
    </w:p>
    <w:p w14:paraId="2F9B495F" w14:textId="4840B8D4" w:rsidR="00AD1781" w:rsidRDefault="00A25A2C" w:rsidP="00AD1781">
      <w:pPr>
        <w:pStyle w:val="ListParagraph"/>
      </w:pPr>
      <w:r>
        <w:t>VPAT is not applicable to this service</w:t>
      </w:r>
      <w:r w:rsidR="00541E91">
        <w:t>.</w:t>
      </w:r>
    </w:p>
    <w:p w14:paraId="01E07C0E" w14:textId="1C03D1AC" w:rsidR="00AD1781" w:rsidRDefault="00AD1781" w:rsidP="00AD1781">
      <w:pPr>
        <w:pStyle w:val="ListParagraph"/>
      </w:pPr>
    </w:p>
    <w:p w14:paraId="598F69E2" w14:textId="0462DD31" w:rsidR="00AD1781" w:rsidRDefault="00AD1781" w:rsidP="00AD1781">
      <w:pPr>
        <w:pStyle w:val="ListParagraph"/>
        <w:numPr>
          <w:ilvl w:val="0"/>
          <w:numId w:val="1"/>
        </w:numPr>
      </w:pPr>
      <w:r w:rsidRPr="00AD1781">
        <w:rPr>
          <w:u w:val="single"/>
        </w:rPr>
        <w:t>Question</w:t>
      </w:r>
      <w:r>
        <w:t>:</w:t>
      </w:r>
    </w:p>
    <w:p w14:paraId="5FCC47E9" w14:textId="07E570A7" w:rsidR="00AD1781" w:rsidRDefault="0082317C" w:rsidP="00AD1781">
      <w:pPr>
        <w:pStyle w:val="ListParagraph"/>
      </w:pPr>
      <w:r>
        <w:rPr>
          <w:rFonts w:eastAsia="Times New Roman"/>
        </w:rPr>
        <w:t xml:space="preserve">Liquidated Damages – </w:t>
      </w:r>
      <w:proofErr w:type="gramStart"/>
      <w:r>
        <w:rPr>
          <w:rFonts w:eastAsia="Times New Roman"/>
        </w:rPr>
        <w:t>Non Applicable</w:t>
      </w:r>
      <w:proofErr w:type="gramEnd"/>
      <w:r>
        <w:rPr>
          <w:rFonts w:eastAsia="Times New Roman"/>
        </w:rPr>
        <w:t xml:space="preserve"> – Labor Only Contract, correct</w:t>
      </w:r>
      <w:r w:rsidR="00AD1781">
        <w:t>?</w:t>
      </w:r>
    </w:p>
    <w:p w14:paraId="13D963EC" w14:textId="15DB0930" w:rsidR="00AD1781" w:rsidRDefault="00AD1781" w:rsidP="00AD1781">
      <w:pPr>
        <w:pStyle w:val="ListParagraph"/>
      </w:pPr>
    </w:p>
    <w:p w14:paraId="0EFC2F9C" w14:textId="78997604" w:rsidR="00AD1781" w:rsidRDefault="00AD1781" w:rsidP="00AD1781">
      <w:pPr>
        <w:pStyle w:val="ListParagraph"/>
      </w:pPr>
      <w:r w:rsidRPr="00AD1781">
        <w:rPr>
          <w:u w:val="single"/>
        </w:rPr>
        <w:t>Answer</w:t>
      </w:r>
      <w:r>
        <w:t>:</w:t>
      </w:r>
    </w:p>
    <w:p w14:paraId="3251806C" w14:textId="79BCC1BF" w:rsidR="00AD1781" w:rsidRDefault="0082317C" w:rsidP="00AD1781">
      <w:pPr>
        <w:pStyle w:val="ListParagraph"/>
      </w:pPr>
      <w:r>
        <w:rPr>
          <w:sz w:val="24"/>
          <w:szCs w:val="24"/>
        </w:rPr>
        <w:t>Th</w:t>
      </w:r>
      <w:r w:rsidR="00A25A2C">
        <w:rPr>
          <w:sz w:val="24"/>
          <w:szCs w:val="24"/>
        </w:rPr>
        <w:t>e resulting</w:t>
      </w:r>
      <w:r>
        <w:rPr>
          <w:sz w:val="24"/>
          <w:szCs w:val="24"/>
        </w:rPr>
        <w:t xml:space="preserve"> contract </w:t>
      </w:r>
      <w:r w:rsidR="00A25A2C">
        <w:rPr>
          <w:sz w:val="24"/>
          <w:szCs w:val="24"/>
        </w:rPr>
        <w:t>wi</w:t>
      </w:r>
      <w:r>
        <w:rPr>
          <w:sz w:val="24"/>
          <w:szCs w:val="24"/>
        </w:rPr>
        <w:t xml:space="preserve">ll contain </w:t>
      </w:r>
      <w:r w:rsidR="00A25A2C">
        <w:rPr>
          <w:sz w:val="24"/>
          <w:szCs w:val="24"/>
        </w:rPr>
        <w:t>p</w:t>
      </w:r>
      <w:r>
        <w:rPr>
          <w:sz w:val="24"/>
          <w:szCs w:val="24"/>
        </w:rPr>
        <w:t>erf</w:t>
      </w:r>
      <w:bookmarkStart w:id="0" w:name="_GoBack"/>
      <w:bookmarkEnd w:id="0"/>
      <w:r>
        <w:rPr>
          <w:sz w:val="24"/>
          <w:szCs w:val="24"/>
        </w:rPr>
        <w:t xml:space="preserve">ormance </w:t>
      </w:r>
      <w:r w:rsidR="00A25A2C">
        <w:rPr>
          <w:sz w:val="24"/>
          <w:szCs w:val="24"/>
        </w:rPr>
        <w:t>r</w:t>
      </w:r>
      <w:r>
        <w:rPr>
          <w:sz w:val="24"/>
          <w:szCs w:val="24"/>
        </w:rPr>
        <w:t>equirements which are subject to the Liquidated Damages provisions</w:t>
      </w:r>
      <w:r w:rsidR="00541E91" w:rsidRPr="00541E91">
        <w:rPr>
          <w:sz w:val="24"/>
          <w:szCs w:val="24"/>
        </w:rPr>
        <w:t>.</w:t>
      </w:r>
    </w:p>
    <w:p w14:paraId="7DCFD5EF" w14:textId="294F1CE6" w:rsidR="00541E91" w:rsidRDefault="00541E91" w:rsidP="00AD1781">
      <w:pPr>
        <w:pStyle w:val="ListParagraph"/>
      </w:pPr>
    </w:p>
    <w:sectPr w:rsidR="00541E91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29C5"/>
    <w:multiLevelType w:val="hybridMultilevel"/>
    <w:tmpl w:val="9C7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33044"/>
    <w:rsid w:val="0004166E"/>
    <w:rsid w:val="00106699"/>
    <w:rsid w:val="002A00EE"/>
    <w:rsid w:val="003A6CD5"/>
    <w:rsid w:val="004D2EE7"/>
    <w:rsid w:val="00520D6D"/>
    <w:rsid w:val="00541E91"/>
    <w:rsid w:val="005F16AC"/>
    <w:rsid w:val="00663706"/>
    <w:rsid w:val="006D573D"/>
    <w:rsid w:val="006E3374"/>
    <w:rsid w:val="00717E31"/>
    <w:rsid w:val="00721208"/>
    <w:rsid w:val="00723A55"/>
    <w:rsid w:val="007265E7"/>
    <w:rsid w:val="00740F29"/>
    <w:rsid w:val="00814D79"/>
    <w:rsid w:val="0082317C"/>
    <w:rsid w:val="008C6A84"/>
    <w:rsid w:val="009A4D9D"/>
    <w:rsid w:val="00A25A2C"/>
    <w:rsid w:val="00AD1781"/>
    <w:rsid w:val="00B161B8"/>
    <w:rsid w:val="00B17E7F"/>
    <w:rsid w:val="00C85836"/>
    <w:rsid w:val="00C9361F"/>
    <w:rsid w:val="00C971F4"/>
    <w:rsid w:val="00E97E64"/>
    <w:rsid w:val="00EE5F11"/>
    <w:rsid w:val="00F01B23"/>
    <w:rsid w:val="00F31DE0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4</cp:revision>
  <dcterms:created xsi:type="dcterms:W3CDTF">2018-10-30T16:01:00Z</dcterms:created>
  <dcterms:modified xsi:type="dcterms:W3CDTF">2018-10-31T14:52:00Z</dcterms:modified>
</cp:coreProperties>
</file>