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5E664B9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 xml:space="preserve">Q&amp;A </w:t>
      </w:r>
      <w:r w:rsidR="00CF407F">
        <w:rPr>
          <w:b/>
        </w:rPr>
        <w:t>#2</w:t>
      </w:r>
    </w:p>
    <w:p w14:paraId="2FE85EBB" w14:textId="5CE83540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740F29">
        <w:rPr>
          <w:b/>
        </w:rPr>
        <w:t>81360</w:t>
      </w:r>
    </w:p>
    <w:p w14:paraId="0086EEEC" w14:textId="59A72DFF" w:rsidR="00520D6D" w:rsidRPr="00520D6D" w:rsidRDefault="00740F29" w:rsidP="00520D6D">
      <w:pPr>
        <w:pStyle w:val="ListParagraph"/>
        <w:jc w:val="center"/>
        <w:rPr>
          <w:b/>
        </w:rPr>
      </w:pPr>
      <w:r>
        <w:rPr>
          <w:b/>
        </w:rPr>
        <w:t>University Housing Cleaning Support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24BAE41E" w:rsidR="005F16AC" w:rsidRDefault="00CF407F" w:rsidP="00AD1781">
      <w:pPr>
        <w:pStyle w:val="ListParagraph"/>
        <w:rPr>
          <w:rFonts w:eastAsia="Times New Roman"/>
        </w:rPr>
      </w:pPr>
      <w:proofErr w:type="gramStart"/>
      <w:r>
        <w:rPr>
          <w:rFonts w:eastAsia="Times New Roman"/>
        </w:rPr>
        <w:t>In regard to</w:t>
      </w:r>
      <w:proofErr w:type="gramEnd"/>
      <w:r>
        <w:rPr>
          <w:rFonts w:eastAsia="Times New Roman"/>
        </w:rPr>
        <w:t xml:space="preserve"> “Deep Clean Single Duncan Room Move Out Throughout Year” – Does this mean twice a year? Three times a year?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46C7CE75" w14:textId="279D7B42" w:rsidR="00AD1781" w:rsidRPr="00CF407F" w:rsidRDefault="00CF407F" w:rsidP="00520D6D">
      <w:pPr>
        <w:pStyle w:val="ListParagraph"/>
        <w:rPr>
          <w:rFonts w:eastAsia="Times New Roman"/>
          <w:bCs/>
        </w:rPr>
      </w:pPr>
      <w:r w:rsidRPr="00CF407F">
        <w:rPr>
          <w:rFonts w:eastAsia="Times New Roman"/>
          <w:bCs/>
        </w:rPr>
        <w:t>Only on the occasion that a resident vacates the room during the school year, generally an infrequent occurrence, but there is on average a 3 percent melt rate at the end of the fall semester and of course everyone departs at the end of the school year.</w:t>
      </w:r>
    </w:p>
    <w:p w14:paraId="5F8E512A" w14:textId="77777777" w:rsidR="00CF407F" w:rsidRDefault="00CF407F" w:rsidP="00520D6D">
      <w:pPr>
        <w:pStyle w:val="ListParagraph"/>
      </w:pPr>
    </w:p>
    <w:p w14:paraId="686CF8AC" w14:textId="25A93545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676D6D7C" w14:textId="480DDBA9" w:rsidR="00AD1781" w:rsidRDefault="00CF407F" w:rsidP="00AD1781">
      <w:pPr>
        <w:pStyle w:val="ListParagraph"/>
      </w:pPr>
      <w:r>
        <w:rPr>
          <w:rFonts w:eastAsia="Times New Roman"/>
        </w:rPr>
        <w:t>For Greek Housing Moveout, is this throughout the year as well?</w:t>
      </w:r>
      <w:r w:rsidR="00AD1781">
        <w:t>?</w:t>
      </w:r>
    </w:p>
    <w:p w14:paraId="28FA64AB" w14:textId="28F4CD70" w:rsidR="00AD1781" w:rsidRDefault="00AD1781" w:rsidP="00AD1781">
      <w:pPr>
        <w:pStyle w:val="ListParagraph"/>
      </w:pPr>
    </w:p>
    <w:p w14:paraId="527A08F2" w14:textId="0C3CBC54" w:rsidR="00AD1781" w:rsidRDefault="00AD1781" w:rsidP="00AD1781">
      <w:pPr>
        <w:pStyle w:val="ListParagraph"/>
        <w:spacing w:after="0"/>
      </w:pPr>
      <w:r>
        <w:rPr>
          <w:u w:val="single"/>
        </w:rPr>
        <w:t>Answer</w:t>
      </w:r>
      <w:r>
        <w:t>:</w:t>
      </w:r>
    </w:p>
    <w:p w14:paraId="6B38D6CB" w14:textId="03678736" w:rsidR="00AD1781" w:rsidRDefault="00CF407F" w:rsidP="00AD1781">
      <w:pPr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>
        <w:t>Yes</w:t>
      </w:r>
      <w:r w:rsidR="00723A55">
        <w:t>.</w:t>
      </w:r>
      <w:r w:rsidR="00AD1781">
        <w:t xml:space="preserve">  </w:t>
      </w:r>
    </w:p>
    <w:p w14:paraId="1111A98D" w14:textId="057BFB39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00616AB7" w14:textId="49F1DF1E" w:rsidR="00AD1781" w:rsidRDefault="00CF407F" w:rsidP="00AD1781">
      <w:pPr>
        <w:pStyle w:val="ListParagraph"/>
      </w:pPr>
      <w:r>
        <w:rPr>
          <w:rFonts w:eastAsia="Times New Roman"/>
        </w:rPr>
        <w:t>What’s the frequency of these deep clean move outs?</w:t>
      </w:r>
    </w:p>
    <w:p w14:paraId="155B0643" w14:textId="600BF0C2" w:rsidR="00AD1781" w:rsidRDefault="00AD1781" w:rsidP="00AD1781">
      <w:pPr>
        <w:pStyle w:val="ListParagraph"/>
      </w:pPr>
    </w:p>
    <w:p w14:paraId="45203A10" w14:textId="24ECE85F" w:rsidR="00AD1781" w:rsidRDefault="00AD1781" w:rsidP="00AD1781">
      <w:pPr>
        <w:pStyle w:val="ListParagraph"/>
      </w:pPr>
      <w:r>
        <w:rPr>
          <w:u w:val="single"/>
        </w:rPr>
        <w:t>Answer</w:t>
      </w:r>
      <w:r>
        <w:t>:</w:t>
      </w:r>
    </w:p>
    <w:p w14:paraId="01E07C0E" w14:textId="26119961" w:rsidR="00AD1781" w:rsidRPr="00CF407F" w:rsidRDefault="00CF407F" w:rsidP="00AD1781">
      <w:pPr>
        <w:pStyle w:val="ListParagraph"/>
        <w:rPr>
          <w:rFonts w:eastAsia="Times New Roman"/>
          <w:bCs/>
        </w:rPr>
      </w:pPr>
      <w:r w:rsidRPr="00CF407F">
        <w:rPr>
          <w:rFonts w:eastAsia="Times New Roman"/>
          <w:bCs/>
        </w:rPr>
        <w:t>Again, only on the occasion that a resident vacates the room during the school year, generally an infrequent occurrence, but there is on average a 3 percent melt rate at the end of the fall semester and of course everyone departs at the end of the school year.</w:t>
      </w:r>
    </w:p>
    <w:p w14:paraId="0C35EF17" w14:textId="77777777" w:rsidR="00CF407F" w:rsidRDefault="00CF407F" w:rsidP="00AD1781">
      <w:pPr>
        <w:pStyle w:val="ListParagraph"/>
      </w:pPr>
    </w:p>
    <w:p w14:paraId="598F69E2" w14:textId="0462DD31" w:rsidR="00AD1781" w:rsidRDefault="00AD1781" w:rsidP="00AD1781">
      <w:pPr>
        <w:pStyle w:val="ListParagraph"/>
        <w:numPr>
          <w:ilvl w:val="0"/>
          <w:numId w:val="1"/>
        </w:numPr>
      </w:pPr>
      <w:r w:rsidRPr="00AD1781">
        <w:rPr>
          <w:u w:val="single"/>
        </w:rPr>
        <w:t>Question</w:t>
      </w:r>
      <w:r>
        <w:t>:</w:t>
      </w:r>
    </w:p>
    <w:p w14:paraId="5FCC47E9" w14:textId="510F4E4D" w:rsidR="00AD1781" w:rsidRDefault="00CF407F" w:rsidP="00AD1781">
      <w:pPr>
        <w:pStyle w:val="ListParagraph"/>
      </w:pPr>
      <w:r>
        <w:rPr>
          <w:rFonts w:eastAsia="Times New Roman"/>
        </w:rPr>
        <w:t>Do you have a frequency chart for each facility? I see there is a full Scope of Work, however it doesn’t specify the frequency you’d like Power washing services, strip &amp; wax, etc.</w:t>
      </w:r>
      <w:r w:rsidR="00AD1781">
        <w:t>?</w:t>
      </w:r>
    </w:p>
    <w:p w14:paraId="13D963EC" w14:textId="15DB0930" w:rsidR="00AD1781" w:rsidRDefault="00AD1781" w:rsidP="00AD1781">
      <w:pPr>
        <w:pStyle w:val="ListParagraph"/>
      </w:pPr>
    </w:p>
    <w:p w14:paraId="0EFC2F9C" w14:textId="78997604" w:rsidR="00AD1781" w:rsidRDefault="00AD1781" w:rsidP="00AD1781">
      <w:pPr>
        <w:pStyle w:val="ListParagraph"/>
      </w:pPr>
      <w:r w:rsidRPr="00AD1781">
        <w:rPr>
          <w:u w:val="single"/>
        </w:rPr>
        <w:t>Answer</w:t>
      </w:r>
      <w:r>
        <w:t>:</w:t>
      </w:r>
    </w:p>
    <w:p w14:paraId="3251806C" w14:textId="495AB00B" w:rsidR="00AD1781" w:rsidRDefault="00CF407F" w:rsidP="00AD1781">
      <w:pPr>
        <w:pStyle w:val="ListParagraph"/>
      </w:pPr>
      <w:r w:rsidRPr="00CF407F">
        <w:rPr>
          <w:rFonts w:eastAsia="Times New Roman"/>
          <w:bCs/>
        </w:rPr>
        <w:t>Annual…usually scheduled over summer months or bre</w:t>
      </w:r>
      <w:r w:rsidRPr="00CF407F">
        <w:rPr>
          <w:rFonts w:eastAsia="Times New Roman"/>
          <w:bCs/>
        </w:rPr>
        <w:t>aks</w:t>
      </w:r>
      <w:r w:rsidR="00AD1781" w:rsidRPr="00CF407F">
        <w:t xml:space="preserve">. </w:t>
      </w:r>
    </w:p>
    <w:p w14:paraId="3720821E" w14:textId="752C96DB" w:rsidR="00CF407F" w:rsidRDefault="00CF407F" w:rsidP="00AD1781">
      <w:pPr>
        <w:pStyle w:val="ListParagraph"/>
      </w:pPr>
    </w:p>
    <w:p w14:paraId="4AA44738" w14:textId="53952217" w:rsidR="00CF407F" w:rsidRDefault="00CF407F" w:rsidP="00CF407F">
      <w:pPr>
        <w:pStyle w:val="ListParagraph"/>
        <w:numPr>
          <w:ilvl w:val="0"/>
          <w:numId w:val="1"/>
        </w:numPr>
      </w:pPr>
      <w:r w:rsidRPr="00CF407F">
        <w:rPr>
          <w:u w:val="single"/>
        </w:rPr>
        <w:t>Question</w:t>
      </w:r>
      <w:r>
        <w:t>:</w:t>
      </w:r>
    </w:p>
    <w:p w14:paraId="3B8C6B08" w14:textId="5DBA2FC2" w:rsidR="00CF407F" w:rsidRDefault="00CF407F" w:rsidP="00CF407F">
      <w:pPr>
        <w:pStyle w:val="ListParagraph"/>
      </w:pPr>
      <w:r>
        <w:t xml:space="preserve">Will the site visit be as a group or individually? The appointment made seems to be for an hour and a half. This solicitation involves </w:t>
      </w:r>
      <w:proofErr w:type="gramStart"/>
      <w:r>
        <w:t>a large number of</w:t>
      </w:r>
      <w:proofErr w:type="gramEnd"/>
      <w:r>
        <w:t xml:space="preserve"> buildings. Do you feel that 1.5 hours will be sufficient for a thorough walkthrough? </w:t>
      </w:r>
    </w:p>
    <w:p w14:paraId="4AC711D3" w14:textId="52039827" w:rsidR="00CF407F" w:rsidRDefault="00CF407F" w:rsidP="00CF407F">
      <w:pPr>
        <w:pStyle w:val="ListParagraph"/>
      </w:pPr>
    </w:p>
    <w:p w14:paraId="6EF0FB76" w14:textId="395666AD" w:rsidR="00CF407F" w:rsidRDefault="00CF407F" w:rsidP="00CF407F">
      <w:pPr>
        <w:pStyle w:val="ListParagraph"/>
      </w:pPr>
      <w:r w:rsidRPr="00CF407F">
        <w:rPr>
          <w:u w:val="single"/>
        </w:rPr>
        <w:t>Answer</w:t>
      </w:r>
      <w:r>
        <w:t>:</w:t>
      </w:r>
    </w:p>
    <w:p w14:paraId="42ADD91C" w14:textId="6DD47B1C" w:rsidR="00CF407F" w:rsidRPr="00CF407F" w:rsidRDefault="00CF407F" w:rsidP="00CF407F">
      <w:pPr>
        <w:pStyle w:val="ListParagraph"/>
      </w:pPr>
      <w:r>
        <w:t xml:space="preserve">It will be a group tour. We will stretch the </w:t>
      </w:r>
      <w:bookmarkStart w:id="0" w:name="_GoBack"/>
      <w:bookmarkEnd w:id="0"/>
      <w:r>
        <w:t>time as needed.</w:t>
      </w:r>
    </w:p>
    <w:p w14:paraId="1B49ABE4" w14:textId="77777777" w:rsidR="00CF407F" w:rsidRPr="00CF407F" w:rsidRDefault="00CF407F" w:rsidP="00CF407F">
      <w:pPr>
        <w:pStyle w:val="ListParagraph"/>
      </w:pPr>
    </w:p>
    <w:p w14:paraId="3DF26672" w14:textId="1750EBB9" w:rsidR="00721208" w:rsidRDefault="00721208" w:rsidP="00AD1781">
      <w:pPr>
        <w:pStyle w:val="ListParagraph"/>
      </w:pPr>
    </w:p>
    <w:p w14:paraId="166FD68D" w14:textId="5B86977E" w:rsidR="00721208" w:rsidRDefault="00721208" w:rsidP="00AD1781">
      <w:pPr>
        <w:pStyle w:val="ListParagraph"/>
      </w:pPr>
    </w:p>
    <w:p w14:paraId="2BAAAE2B" w14:textId="69C9D9C8" w:rsidR="00721208" w:rsidRPr="00AD1781" w:rsidRDefault="00721208" w:rsidP="00CF407F"/>
    <w:sectPr w:rsidR="00721208" w:rsidRPr="00AD178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2A00EE"/>
    <w:rsid w:val="003A6CD5"/>
    <w:rsid w:val="004D2EE7"/>
    <w:rsid w:val="00520D6D"/>
    <w:rsid w:val="005F16AC"/>
    <w:rsid w:val="006D573D"/>
    <w:rsid w:val="006E3374"/>
    <w:rsid w:val="00717E31"/>
    <w:rsid w:val="00721208"/>
    <w:rsid w:val="00723A55"/>
    <w:rsid w:val="007308C3"/>
    <w:rsid w:val="00740F29"/>
    <w:rsid w:val="00814D79"/>
    <w:rsid w:val="008C6A84"/>
    <w:rsid w:val="00AD1781"/>
    <w:rsid w:val="00B161B8"/>
    <w:rsid w:val="00C85836"/>
    <w:rsid w:val="00C9361F"/>
    <w:rsid w:val="00CF407F"/>
    <w:rsid w:val="00EE5F11"/>
    <w:rsid w:val="00F01B23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4</cp:revision>
  <dcterms:created xsi:type="dcterms:W3CDTF">2018-07-02T19:26:00Z</dcterms:created>
  <dcterms:modified xsi:type="dcterms:W3CDTF">2018-07-02T19:34:00Z</dcterms:modified>
</cp:coreProperties>
</file>