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8B3C" w14:textId="77777777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#1</w:t>
      </w:r>
    </w:p>
    <w:p w14:paraId="2FE85EBB" w14:textId="5CE83540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740F29">
        <w:rPr>
          <w:b/>
        </w:rPr>
        <w:t>81360</w:t>
      </w:r>
    </w:p>
    <w:p w14:paraId="0086EEEC" w14:textId="59A72DFF" w:rsidR="00520D6D" w:rsidRPr="00520D6D" w:rsidRDefault="00740F29" w:rsidP="00520D6D">
      <w:pPr>
        <w:pStyle w:val="ListParagraph"/>
        <w:jc w:val="center"/>
        <w:rPr>
          <w:b/>
        </w:rPr>
      </w:pPr>
      <w:r>
        <w:rPr>
          <w:b/>
        </w:rPr>
        <w:t>University Housing Cleaning Support</w:t>
      </w:r>
    </w:p>
    <w:p w14:paraId="5388960C" w14:textId="77777777" w:rsidR="00520D6D" w:rsidRDefault="00520D6D" w:rsidP="00520D6D">
      <w:pPr>
        <w:pStyle w:val="ListParagraph"/>
      </w:pPr>
    </w:p>
    <w:p w14:paraId="39F11AAF" w14:textId="77777777" w:rsidR="00520D6D" w:rsidRDefault="00520D6D" w:rsidP="00520D6D">
      <w:pPr>
        <w:pStyle w:val="ListParagraph"/>
        <w:numPr>
          <w:ilvl w:val="0"/>
          <w:numId w:val="1"/>
        </w:numPr>
      </w:pPr>
      <w:r w:rsidRPr="005F16AC">
        <w:rPr>
          <w:u w:val="single"/>
        </w:rPr>
        <w:t>Question</w:t>
      </w:r>
      <w:r>
        <w:t>:</w:t>
      </w:r>
    </w:p>
    <w:p w14:paraId="0B656521" w14:textId="299B3DDE" w:rsidR="005F16AC" w:rsidRDefault="00723A55" w:rsidP="00AD1781">
      <w:pPr>
        <w:pStyle w:val="ListParagraph"/>
        <w:rPr>
          <w:rFonts w:eastAsia="Times New Roman"/>
        </w:rPr>
      </w:pPr>
      <w:r>
        <w:rPr>
          <w:rFonts w:eastAsia="Times New Roman"/>
        </w:rPr>
        <w:t>Who is the current incumbent company</w:t>
      </w:r>
      <w:r w:rsidR="00AD1781">
        <w:rPr>
          <w:rFonts w:ascii="Arial" w:eastAsia="Times New Roman" w:hAnsi="Arial" w:cs="Arial"/>
          <w:sz w:val="20"/>
          <w:szCs w:val="20"/>
        </w:rPr>
        <w:t>?</w:t>
      </w:r>
    </w:p>
    <w:p w14:paraId="71998616" w14:textId="393D9AB8" w:rsidR="00520D6D" w:rsidRDefault="006E3374" w:rsidP="00520D6D">
      <w:pPr>
        <w:pStyle w:val="ListParagraph"/>
      </w:pPr>
      <w:r>
        <w:rPr>
          <w:rFonts w:eastAsia="Times New Roman"/>
        </w:rPr>
        <w:t> </w:t>
      </w:r>
    </w:p>
    <w:p w14:paraId="29B9E404" w14:textId="51564243" w:rsidR="00520D6D" w:rsidRDefault="00520D6D" w:rsidP="00520D6D">
      <w:pPr>
        <w:pStyle w:val="ListParagraph"/>
      </w:pPr>
      <w:r w:rsidRPr="005F16AC">
        <w:rPr>
          <w:u w:val="single"/>
        </w:rPr>
        <w:t>Answer</w:t>
      </w:r>
      <w:r>
        <w:t>:</w:t>
      </w:r>
    </w:p>
    <w:p w14:paraId="0A77585F" w14:textId="65F333E3" w:rsidR="00520D6D" w:rsidRDefault="00723A55" w:rsidP="00520D6D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There is no incumbent</w:t>
      </w:r>
      <w:r w:rsidR="00AD1781" w:rsidRPr="00AD1781">
        <w:rPr>
          <w:rFonts w:ascii="Arial" w:eastAsia="Times New Roman" w:hAnsi="Arial" w:cs="Arial"/>
          <w:sz w:val="20"/>
          <w:szCs w:val="20"/>
        </w:rPr>
        <w:t>.</w:t>
      </w:r>
    </w:p>
    <w:p w14:paraId="46C7CE75" w14:textId="7A482DDA" w:rsidR="00AD1781" w:rsidRDefault="00AD1781" w:rsidP="00520D6D">
      <w:pPr>
        <w:pStyle w:val="ListParagraph"/>
      </w:pPr>
    </w:p>
    <w:p w14:paraId="686CF8AC" w14:textId="25A93545" w:rsidR="00AD1781" w:rsidRDefault="00AD1781" w:rsidP="00AD1781">
      <w:pPr>
        <w:pStyle w:val="ListParagraph"/>
        <w:numPr>
          <w:ilvl w:val="0"/>
          <w:numId w:val="1"/>
        </w:numPr>
      </w:pPr>
      <w:r>
        <w:rPr>
          <w:u w:val="single"/>
        </w:rPr>
        <w:t>Question</w:t>
      </w:r>
      <w:r>
        <w:t>:</w:t>
      </w:r>
    </w:p>
    <w:p w14:paraId="676D6D7C" w14:textId="532EED1D" w:rsidR="00AD1781" w:rsidRDefault="00723A55" w:rsidP="00AD1781">
      <w:pPr>
        <w:pStyle w:val="ListParagraph"/>
      </w:pPr>
      <w:r>
        <w:rPr>
          <w:rFonts w:eastAsia="Times New Roman"/>
        </w:rPr>
        <w:t>What is the current annual contracted amount</w:t>
      </w:r>
      <w:r w:rsidR="00AD1781">
        <w:t>?</w:t>
      </w:r>
    </w:p>
    <w:p w14:paraId="28FA64AB" w14:textId="28F4CD70" w:rsidR="00AD1781" w:rsidRDefault="00AD1781" w:rsidP="00AD1781">
      <w:pPr>
        <w:pStyle w:val="ListParagraph"/>
      </w:pPr>
    </w:p>
    <w:p w14:paraId="527A08F2" w14:textId="0C3CBC54" w:rsidR="00AD1781" w:rsidRDefault="00AD1781" w:rsidP="00AD1781">
      <w:pPr>
        <w:pStyle w:val="ListParagraph"/>
        <w:spacing w:after="0"/>
      </w:pPr>
      <w:r>
        <w:rPr>
          <w:u w:val="single"/>
        </w:rPr>
        <w:t>Answer</w:t>
      </w:r>
      <w:r>
        <w:t>:</w:t>
      </w:r>
    </w:p>
    <w:p w14:paraId="6B38D6CB" w14:textId="0C3EF386" w:rsidR="00AD1781" w:rsidRDefault="00AD1781" w:rsidP="00AD1781">
      <w:pPr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>
        <w:t>There is no</w:t>
      </w:r>
      <w:r w:rsidR="00723A55">
        <w:t xml:space="preserve"> current contract.</w:t>
      </w:r>
      <w:r>
        <w:t xml:space="preserve">  </w:t>
      </w:r>
    </w:p>
    <w:p w14:paraId="1111A98D" w14:textId="057BFB39" w:rsidR="00AD1781" w:rsidRDefault="00AD1781" w:rsidP="00AD1781">
      <w:pPr>
        <w:pStyle w:val="ListParagraph"/>
        <w:numPr>
          <w:ilvl w:val="0"/>
          <w:numId w:val="1"/>
        </w:numPr>
      </w:pPr>
      <w:r>
        <w:rPr>
          <w:u w:val="single"/>
        </w:rPr>
        <w:t>Question</w:t>
      </w:r>
      <w:r>
        <w:t>:</w:t>
      </w:r>
    </w:p>
    <w:p w14:paraId="00616AB7" w14:textId="0A670276" w:rsidR="00AD1781" w:rsidRDefault="00723A55" w:rsidP="00AD1781">
      <w:pPr>
        <w:pStyle w:val="ListParagraph"/>
      </w:pPr>
      <w:r>
        <w:rPr>
          <w:rFonts w:eastAsia="Times New Roman"/>
        </w:rPr>
        <w:t>Will there be a walkthrough conducted? If so, when, where, and does it require a reservation</w:t>
      </w:r>
      <w:r w:rsidR="00AD1781">
        <w:t>?</w:t>
      </w:r>
    </w:p>
    <w:p w14:paraId="155B0643" w14:textId="600BF0C2" w:rsidR="00AD1781" w:rsidRDefault="00AD1781" w:rsidP="00AD1781">
      <w:pPr>
        <w:pStyle w:val="ListParagraph"/>
      </w:pPr>
    </w:p>
    <w:p w14:paraId="45203A10" w14:textId="24ECE85F" w:rsidR="00AD1781" w:rsidRDefault="00AD1781" w:rsidP="00AD1781">
      <w:pPr>
        <w:pStyle w:val="ListParagraph"/>
      </w:pPr>
      <w:r>
        <w:rPr>
          <w:u w:val="single"/>
        </w:rPr>
        <w:t>Answer</w:t>
      </w:r>
      <w:r>
        <w:t>:</w:t>
      </w:r>
    </w:p>
    <w:p w14:paraId="2F9B495F" w14:textId="465DB89B" w:rsidR="00AD1781" w:rsidRDefault="00723A55" w:rsidP="00AD1781">
      <w:pPr>
        <w:pStyle w:val="ListParagraph"/>
      </w:pPr>
      <w:r>
        <w:t>Requires reservation; recommended to occur the week of July 9-13, 2018</w:t>
      </w:r>
      <w:r w:rsidR="00AD1781">
        <w:t>.</w:t>
      </w:r>
    </w:p>
    <w:p w14:paraId="01E07C0E" w14:textId="1C03D1AC" w:rsidR="00AD1781" w:rsidRDefault="00AD1781" w:rsidP="00AD1781">
      <w:pPr>
        <w:pStyle w:val="ListParagraph"/>
      </w:pPr>
    </w:p>
    <w:p w14:paraId="598F69E2" w14:textId="0462DD31" w:rsidR="00AD1781" w:rsidRDefault="00AD1781" w:rsidP="00AD1781">
      <w:pPr>
        <w:pStyle w:val="ListParagraph"/>
        <w:numPr>
          <w:ilvl w:val="0"/>
          <w:numId w:val="1"/>
        </w:numPr>
      </w:pPr>
      <w:r w:rsidRPr="00AD1781">
        <w:rPr>
          <w:u w:val="single"/>
        </w:rPr>
        <w:t>Question</w:t>
      </w:r>
      <w:r>
        <w:t>:</w:t>
      </w:r>
    </w:p>
    <w:p w14:paraId="5FCC47E9" w14:textId="105A7017" w:rsidR="00AD1781" w:rsidRDefault="00723A55" w:rsidP="00AD1781">
      <w:pPr>
        <w:pStyle w:val="ListParagraph"/>
      </w:pPr>
      <w:r>
        <w:rPr>
          <w:rFonts w:eastAsia="Times New Roman"/>
        </w:rPr>
        <w:t>Where can we find details about each individual building? (# of Floors, # of RR’s, # of Rooms, #’s of Beds)</w:t>
      </w:r>
      <w:r w:rsidR="00AD1781">
        <w:t>?</w:t>
      </w:r>
    </w:p>
    <w:p w14:paraId="13D963EC" w14:textId="15DB0930" w:rsidR="00AD1781" w:rsidRDefault="00AD1781" w:rsidP="00AD1781">
      <w:pPr>
        <w:pStyle w:val="ListParagraph"/>
      </w:pPr>
    </w:p>
    <w:p w14:paraId="0EFC2F9C" w14:textId="78997604" w:rsidR="00AD1781" w:rsidRDefault="00AD1781" w:rsidP="00AD1781">
      <w:pPr>
        <w:pStyle w:val="ListParagraph"/>
      </w:pPr>
      <w:r w:rsidRPr="00AD1781">
        <w:rPr>
          <w:u w:val="single"/>
        </w:rPr>
        <w:t>Answer</w:t>
      </w:r>
      <w:r>
        <w:t>:</w:t>
      </w:r>
    </w:p>
    <w:p w14:paraId="3251806C" w14:textId="5A5D076A" w:rsidR="00AD1781" w:rsidRDefault="00723A55" w:rsidP="00AD1781">
      <w:pPr>
        <w:pStyle w:val="ListParagraph"/>
      </w:pPr>
      <w:r>
        <w:t>Please refer to attached Exhibit B. Additional details may be obtained at the walk-thru</w:t>
      </w:r>
      <w:r w:rsidR="00AD1781">
        <w:t xml:space="preserve">. </w:t>
      </w:r>
    </w:p>
    <w:p w14:paraId="3DF26672" w14:textId="1750EBB9" w:rsidR="00721208" w:rsidRDefault="00721208" w:rsidP="00AD1781">
      <w:pPr>
        <w:pStyle w:val="ListParagraph"/>
      </w:pPr>
    </w:p>
    <w:p w14:paraId="166FD68D" w14:textId="5B86977E" w:rsidR="00721208" w:rsidRDefault="00721208" w:rsidP="00AD1781">
      <w:pPr>
        <w:pStyle w:val="ListParagraph"/>
      </w:pPr>
    </w:p>
    <w:p w14:paraId="556EA66C" w14:textId="1357D59D" w:rsidR="004D2EE7" w:rsidRDefault="004D2EE7">
      <w:bookmarkStart w:id="0" w:name="_GoBack"/>
      <w:bookmarkEnd w:id="0"/>
      <w:r>
        <w:br w:type="page"/>
      </w:r>
    </w:p>
    <w:p w14:paraId="2BAAAE2B" w14:textId="596714C6" w:rsidR="00721208" w:rsidRPr="00AD1781" w:rsidRDefault="004D2EE7" w:rsidP="004D2EE7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1AE5BC4E" wp14:editId="4F58A8B5">
            <wp:extent cx="5943600" cy="4918455"/>
            <wp:effectExtent l="0" t="0" r="0" b="0"/>
            <wp:docPr id="1" name="Picture 1" descr="cid:image001.png@01D40F82.0745D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F82.0745D8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208" w:rsidRPr="00AD1781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1DFD"/>
    <w:multiLevelType w:val="hybridMultilevel"/>
    <w:tmpl w:val="4344093C"/>
    <w:lvl w:ilvl="0" w:tplc="EA464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33044"/>
    <w:rsid w:val="002A00EE"/>
    <w:rsid w:val="003A6CD5"/>
    <w:rsid w:val="004D2EE7"/>
    <w:rsid w:val="00520D6D"/>
    <w:rsid w:val="005F16AC"/>
    <w:rsid w:val="006D573D"/>
    <w:rsid w:val="006E3374"/>
    <w:rsid w:val="00717E31"/>
    <w:rsid w:val="00721208"/>
    <w:rsid w:val="00723A55"/>
    <w:rsid w:val="00740F29"/>
    <w:rsid w:val="00814D79"/>
    <w:rsid w:val="008C6A84"/>
    <w:rsid w:val="00AD1781"/>
    <w:rsid w:val="00B161B8"/>
    <w:rsid w:val="00C85836"/>
    <w:rsid w:val="00C9361F"/>
    <w:rsid w:val="00EE5F11"/>
    <w:rsid w:val="00F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3D6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0F82.0745D8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4</cp:revision>
  <dcterms:created xsi:type="dcterms:W3CDTF">2018-06-29T14:26:00Z</dcterms:created>
  <dcterms:modified xsi:type="dcterms:W3CDTF">2018-06-29T14:54:00Z</dcterms:modified>
</cp:coreProperties>
</file>