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F2C0" w14:textId="25093F3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1F780B">
        <w:rPr>
          <w:b/>
        </w:rPr>
        <w:t>2</w:t>
      </w:r>
    </w:p>
    <w:p w14:paraId="3AF26B52" w14:textId="1914F47B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991157">
        <w:rPr>
          <w:b/>
        </w:rPr>
        <w:t>71500</w:t>
      </w:r>
    </w:p>
    <w:p w14:paraId="010BEBC7" w14:textId="52FC9D2B" w:rsidR="00520D6D" w:rsidRPr="00520D6D" w:rsidRDefault="00991157" w:rsidP="00520D6D">
      <w:pPr>
        <w:pStyle w:val="ListParagraph"/>
        <w:jc w:val="center"/>
        <w:rPr>
          <w:b/>
        </w:rPr>
      </w:pPr>
      <w:r>
        <w:rPr>
          <w:b/>
        </w:rPr>
        <w:t>Comprehensive Performance Based</w:t>
      </w:r>
      <w:r w:rsidR="00520D6D" w:rsidRPr="00520D6D">
        <w:rPr>
          <w:b/>
        </w:rPr>
        <w:t xml:space="preserve"> </w:t>
      </w:r>
      <w:r w:rsidR="009F2D5B">
        <w:rPr>
          <w:b/>
        </w:rPr>
        <w:t xml:space="preserve">Certification </w:t>
      </w:r>
      <w:r w:rsidR="00520D6D" w:rsidRPr="00520D6D">
        <w:rPr>
          <w:b/>
        </w:rPr>
        <w:t>System</w:t>
      </w:r>
    </w:p>
    <w:p w14:paraId="4160F39B" w14:textId="77777777" w:rsidR="00520D6D" w:rsidRDefault="00520D6D" w:rsidP="00520D6D">
      <w:pPr>
        <w:pStyle w:val="ListParagraph"/>
      </w:pPr>
    </w:p>
    <w:p w14:paraId="4791C9B1" w14:textId="77777777" w:rsidR="001F780B" w:rsidRDefault="00520D6D" w:rsidP="00DB098E">
      <w:pPr>
        <w:pStyle w:val="ListParagraph"/>
        <w:numPr>
          <w:ilvl w:val="0"/>
          <w:numId w:val="1"/>
        </w:numPr>
        <w:spacing w:after="0" w:line="240" w:lineRule="auto"/>
      </w:pPr>
      <w:r>
        <w:t>Question:</w:t>
      </w:r>
      <w:r w:rsidR="001F780B">
        <w:t xml:space="preserve"> </w:t>
      </w:r>
    </w:p>
    <w:p w14:paraId="2D0E2667" w14:textId="7E24099D" w:rsidR="001F780B" w:rsidRDefault="001F780B" w:rsidP="001F780B">
      <w:pPr>
        <w:pStyle w:val="ListParagraph"/>
        <w:spacing w:after="0" w:line="240" w:lineRule="auto"/>
      </w:pPr>
      <w:r>
        <w:t>How many applicants do you expect to have in each of the three phases? This will affect our budget estimates.</w:t>
      </w:r>
    </w:p>
    <w:p w14:paraId="28E86FCF" w14:textId="77777777" w:rsidR="00520D6D" w:rsidRDefault="00520D6D" w:rsidP="00520D6D">
      <w:pPr>
        <w:pStyle w:val="ListParagraph"/>
      </w:pPr>
    </w:p>
    <w:p w14:paraId="4D19D7BC" w14:textId="77777777" w:rsidR="001F780B" w:rsidRDefault="00520D6D" w:rsidP="001F780B">
      <w:pPr>
        <w:pStyle w:val="ListParagraph"/>
      </w:pPr>
      <w:r>
        <w:t>Answer:</w:t>
      </w:r>
    </w:p>
    <w:p w14:paraId="698AEE36" w14:textId="28CBDAEB" w:rsidR="001F780B" w:rsidRPr="001F780B" w:rsidRDefault="001F780B" w:rsidP="001F780B">
      <w:pPr>
        <w:pStyle w:val="ListParagraph"/>
      </w:pPr>
      <w:r w:rsidRPr="001F780B">
        <w:t>Vendor</w:t>
      </w:r>
      <w:r w:rsidRPr="001F780B">
        <w:t xml:space="preserve"> will only deal with designation applicants. </w:t>
      </w:r>
      <w:r w:rsidRPr="001F780B">
        <w:t>We recommend</w:t>
      </w:r>
      <w:r w:rsidRPr="001F780B">
        <w:t xml:space="preserve"> plan</w:t>
      </w:r>
      <w:r w:rsidRPr="001F780B">
        <w:t>ning</w:t>
      </w:r>
      <w:r w:rsidRPr="001F780B">
        <w:t xml:space="preserve"> for 6-10 applications with up to 6 qualifying for designation visit.  The total number of newly designated principals the past 3 years are: 1 in 2016, 2 in 2017, and 3 this year. This year 8 applications were scored and 3 qualified for site visits and designated.</w:t>
      </w:r>
    </w:p>
    <w:p w14:paraId="46AFC599" w14:textId="77777777" w:rsidR="00520D6D" w:rsidRDefault="00520D6D" w:rsidP="00520D6D">
      <w:pPr>
        <w:pStyle w:val="ListParagraph"/>
      </w:pPr>
    </w:p>
    <w:p w14:paraId="7F37D7AA" w14:textId="77777777" w:rsidR="001F780B" w:rsidRDefault="00520D6D" w:rsidP="00553DE6">
      <w:pPr>
        <w:pStyle w:val="ListParagraph"/>
        <w:numPr>
          <w:ilvl w:val="0"/>
          <w:numId w:val="1"/>
        </w:numPr>
        <w:spacing w:after="0" w:line="240" w:lineRule="auto"/>
      </w:pPr>
      <w:r>
        <w:t>Question:</w:t>
      </w:r>
    </w:p>
    <w:p w14:paraId="77ED3649" w14:textId="44EACFEF" w:rsidR="001F780B" w:rsidRDefault="001F780B" w:rsidP="001F780B">
      <w:pPr>
        <w:pStyle w:val="ListParagraph"/>
        <w:spacing w:after="0" w:line="240" w:lineRule="auto"/>
      </w:pPr>
      <w:r>
        <w:t>Will the psychometric contractor be tasked with providing SME's for the project tasks, or do you already have a pool from which to choose?</w:t>
      </w:r>
    </w:p>
    <w:p w14:paraId="0324D071" w14:textId="77777777" w:rsidR="00520D6D" w:rsidRDefault="00520D6D" w:rsidP="00520D6D">
      <w:pPr>
        <w:pStyle w:val="ListParagraph"/>
      </w:pPr>
    </w:p>
    <w:p w14:paraId="365D244B" w14:textId="77777777" w:rsidR="00520D6D" w:rsidRDefault="00520D6D" w:rsidP="00520D6D">
      <w:pPr>
        <w:pStyle w:val="ListParagraph"/>
      </w:pPr>
      <w:r>
        <w:t>Answer:</w:t>
      </w:r>
    </w:p>
    <w:p w14:paraId="3479703B" w14:textId="50DF7CEF" w:rsidR="001F780B" w:rsidRPr="001F780B" w:rsidRDefault="001F780B" w:rsidP="001F780B">
      <w:pPr>
        <w:pStyle w:val="ListParagraph"/>
      </w:pPr>
      <w:r>
        <w:t xml:space="preserve">Assuming the </w:t>
      </w:r>
      <w:r w:rsidRPr="001F780B">
        <w:t>SME refers to scorers for applications, that is up to the company to decide how many folks to use. You will need scorers for three sections: principal performance, student performance and the site visit team scores school performance. We have a pool of Designated Master Principals if the scoring company chooses to utilize them for scoring applications.</w:t>
      </w:r>
    </w:p>
    <w:p w14:paraId="50C563A5" w14:textId="77777777" w:rsidR="00520D6D" w:rsidRDefault="00520D6D" w:rsidP="00520D6D">
      <w:pPr>
        <w:pStyle w:val="ListParagraph"/>
      </w:pPr>
    </w:p>
    <w:p w14:paraId="3F8CA202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7A1F6602" w14:textId="101B7721" w:rsidR="00520D6D" w:rsidRDefault="001F780B" w:rsidP="00520D6D">
      <w:pPr>
        <w:pStyle w:val="ListParagraph"/>
      </w:pPr>
      <w:r>
        <w:t>The RFP mentions three-member teams for site visits. Are these three people SME's? Or are they from our (or the provider's) team? Or a combination of both</w:t>
      </w:r>
    </w:p>
    <w:p w14:paraId="08B5D933" w14:textId="77777777" w:rsidR="001F780B" w:rsidRDefault="001F780B" w:rsidP="00520D6D">
      <w:pPr>
        <w:pStyle w:val="ListParagraph"/>
      </w:pPr>
    </w:p>
    <w:p w14:paraId="2199505E" w14:textId="77777777" w:rsidR="00520D6D" w:rsidRDefault="00520D6D" w:rsidP="00520D6D">
      <w:pPr>
        <w:pStyle w:val="ListParagraph"/>
      </w:pPr>
      <w:r>
        <w:t>Answer:</w:t>
      </w:r>
    </w:p>
    <w:p w14:paraId="7C4284B7" w14:textId="77777777" w:rsidR="001F780B" w:rsidRDefault="001F780B" w:rsidP="001F780B">
      <w:pPr>
        <w:pStyle w:val="ListParagraph"/>
      </w:pPr>
      <w:r w:rsidRPr="001F780B">
        <w:t>Currently, site visit teams are made up of two scorers from our current contracting company, 1 Arkansas educator and 1 Designated Master Principal.  The make-up of the team may contain more than one Designated Master Principal.</w:t>
      </w:r>
      <w:r>
        <w:t> </w:t>
      </w:r>
    </w:p>
    <w:p w14:paraId="302E14E6" w14:textId="77777777" w:rsidR="00B161B8" w:rsidRDefault="00B161B8" w:rsidP="00520D6D">
      <w:pPr>
        <w:pStyle w:val="ListParagraph"/>
      </w:pPr>
    </w:p>
    <w:p w14:paraId="0DEE4C33" w14:textId="77777777" w:rsidR="00B161B8" w:rsidRDefault="00B161B8" w:rsidP="00B161B8">
      <w:pPr>
        <w:pStyle w:val="ListParagraph"/>
        <w:rPr>
          <w:szCs w:val="23"/>
        </w:rPr>
      </w:pPr>
      <w:bookmarkStart w:id="0" w:name="_GoBack"/>
      <w:bookmarkEnd w:id="0"/>
    </w:p>
    <w:p w14:paraId="135A9AEE" w14:textId="77777777" w:rsidR="008C6A84" w:rsidRDefault="008C6A84" w:rsidP="002A00EE"/>
    <w:p w14:paraId="15F65C3A" w14:textId="77777777" w:rsidR="008C6A84" w:rsidRDefault="008C6A84" w:rsidP="008C6A84">
      <w:pPr>
        <w:pStyle w:val="ListParagraph"/>
      </w:pPr>
    </w:p>
    <w:p w14:paraId="273CE6A7" w14:textId="77777777"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97D"/>
    <w:multiLevelType w:val="hybridMultilevel"/>
    <w:tmpl w:val="4D9E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1F780B"/>
    <w:rsid w:val="00233C15"/>
    <w:rsid w:val="002A00EE"/>
    <w:rsid w:val="00520D6D"/>
    <w:rsid w:val="005444C8"/>
    <w:rsid w:val="006D573D"/>
    <w:rsid w:val="00717E31"/>
    <w:rsid w:val="00814D79"/>
    <w:rsid w:val="008C6A84"/>
    <w:rsid w:val="00991157"/>
    <w:rsid w:val="009F2D5B"/>
    <w:rsid w:val="00B161B8"/>
    <w:rsid w:val="00C9361F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AC8A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2018-04-13T15:42:00Z</dcterms:created>
  <dcterms:modified xsi:type="dcterms:W3CDTF">2018-04-13T15:48:00Z</dcterms:modified>
</cp:coreProperties>
</file>