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DBE4" w14:textId="72FAEA25" w:rsidR="00076572" w:rsidRPr="00520D6D" w:rsidRDefault="00076572" w:rsidP="00076572">
      <w:pPr>
        <w:pStyle w:val="ListParagraph"/>
        <w:jc w:val="center"/>
        <w:rPr>
          <w:b/>
        </w:rPr>
      </w:pPr>
      <w:r>
        <w:rPr>
          <w:b/>
        </w:rPr>
        <w:t>ADDENDUM #</w:t>
      </w:r>
      <w:r w:rsidR="00216808">
        <w:rPr>
          <w:b/>
        </w:rPr>
        <w:t>2</w:t>
      </w:r>
    </w:p>
    <w:p w14:paraId="15EF95FE" w14:textId="2A530A47" w:rsidR="00076572" w:rsidRPr="00520D6D" w:rsidRDefault="00076572" w:rsidP="00076572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790CA0">
        <w:rPr>
          <w:b/>
        </w:rPr>
        <w:t>200323</w:t>
      </w:r>
    </w:p>
    <w:p w14:paraId="2359F4C9" w14:textId="631C5884" w:rsidR="00076572" w:rsidRPr="00520D6D" w:rsidRDefault="00790CA0" w:rsidP="00076572">
      <w:pPr>
        <w:pStyle w:val="ListParagraph"/>
        <w:jc w:val="center"/>
        <w:rPr>
          <w:b/>
        </w:rPr>
      </w:pPr>
      <w:r>
        <w:rPr>
          <w:b/>
        </w:rPr>
        <w:t>Energy Savings Performance Contract Financing</w:t>
      </w:r>
    </w:p>
    <w:p w14:paraId="07A791CB" w14:textId="4134BD64" w:rsidR="00DA6511" w:rsidRDefault="00DA6511"/>
    <w:p w14:paraId="1F52890F" w14:textId="3C60D539" w:rsidR="00076572" w:rsidRDefault="00076572"/>
    <w:p w14:paraId="5AE42DC3" w14:textId="3C8FE979" w:rsidR="00076572" w:rsidRDefault="00216808">
      <w:r>
        <w:t xml:space="preserve">Due to the COVID-19 situation, this Request for Proposal has been cancelled. The RFP will possibly be re-posted in the future. Please monitor HogBid for updates. </w:t>
      </w:r>
    </w:p>
    <w:p w14:paraId="296CDB87" w14:textId="254BF65B" w:rsidR="00216808" w:rsidRDefault="00216808"/>
    <w:p w14:paraId="6E36D773" w14:textId="48F4412D" w:rsidR="00216808" w:rsidRDefault="00216808"/>
    <w:p w14:paraId="5D75327D" w14:textId="77777777" w:rsidR="00216808" w:rsidRDefault="00216808"/>
    <w:p w14:paraId="5831A5B2" w14:textId="77777777" w:rsidR="00216808" w:rsidRDefault="00216808" w:rsidP="00216808">
      <w:pPr>
        <w:pStyle w:val="Default"/>
      </w:pPr>
    </w:p>
    <w:p w14:paraId="2657FD89" w14:textId="03AE8E23" w:rsidR="00216808" w:rsidRPr="00216808" w:rsidRDefault="00216808" w:rsidP="00216808">
      <w:r w:rsidRPr="00216808">
        <w:t xml:space="preserve"> </w:t>
      </w:r>
      <w:r w:rsidRPr="00216808">
        <w:rPr>
          <w:b/>
          <w:bCs/>
          <w:sz w:val="28"/>
          <w:szCs w:val="28"/>
        </w:rPr>
        <w:t xml:space="preserve">REMINDER: </w:t>
      </w:r>
      <w:r w:rsidRPr="00216808">
        <w:rPr>
          <w:sz w:val="28"/>
          <w:szCs w:val="28"/>
        </w:rPr>
        <w:t>It is the Respondent's responsibility to thoroughly read and examine the entire RFP document and any addenda to this RFP.</w:t>
      </w:r>
    </w:p>
    <w:p w14:paraId="2C851E1A" w14:textId="09E08EA9" w:rsidR="00076572" w:rsidRDefault="00076572"/>
    <w:p w14:paraId="06CD9A40" w14:textId="1F0EACB8" w:rsidR="00076572" w:rsidRDefault="00BF3B95">
      <w:r>
        <w:t>Posted 05/01/2020</w:t>
      </w:r>
    </w:p>
    <w:p w14:paraId="0CBE1722" w14:textId="6991FDCA" w:rsidR="00076572" w:rsidRDefault="00076572"/>
    <w:sectPr w:rsidR="0007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2"/>
    <w:rsid w:val="00076572"/>
    <w:rsid w:val="00216808"/>
    <w:rsid w:val="00433C84"/>
    <w:rsid w:val="004A19ED"/>
    <w:rsid w:val="00790CA0"/>
    <w:rsid w:val="009B3B1A"/>
    <w:rsid w:val="00BF3B95"/>
    <w:rsid w:val="00DA6511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9779"/>
  <w15:chartTrackingRefBased/>
  <w15:docId w15:val="{C61DFAD7-91D7-4E0C-968B-79AD7CA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7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68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3</cp:revision>
  <dcterms:created xsi:type="dcterms:W3CDTF">2020-05-01T21:32:00Z</dcterms:created>
  <dcterms:modified xsi:type="dcterms:W3CDTF">2020-05-01T21:33:00Z</dcterms:modified>
</cp:coreProperties>
</file>