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0B68" w14:textId="77777777"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 wp14:anchorId="742C9682" wp14:editId="6D96E01A">
            <wp:extent cx="2105025" cy="666750"/>
            <wp:effectExtent l="19050" t="0" r="9525" b="0"/>
            <wp:docPr id="1" name="logoimg" descr="Blackboard Learning System Logo">
              <a:hlinkClick xmlns:a="http://schemas.openxmlformats.org/drawingml/2006/main" r:id="rId4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95A8A" w14:textId="77777777" w:rsidR="00DB528C" w:rsidRDefault="00DB528C" w:rsidP="00DB528C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14:paraId="4BA33E18" w14:textId="77777777"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14:paraId="5091F004" w14:textId="77777777" w:rsidR="00086DB0" w:rsidRDefault="00086DB0"/>
    <w:p w14:paraId="09B1A65E" w14:textId="77777777" w:rsidR="008238FF" w:rsidRDefault="008238FF"/>
    <w:p w14:paraId="7F48209D" w14:textId="77777777" w:rsidR="008238FF" w:rsidRDefault="008238FF"/>
    <w:p w14:paraId="17C56328" w14:textId="01E51065" w:rsidR="00E573E7" w:rsidRPr="00E573E7" w:rsidRDefault="00E573E7" w:rsidP="00E573E7">
      <w:pPr>
        <w:jc w:val="center"/>
        <w:rPr>
          <w:rFonts w:asciiTheme="majorHAnsi" w:hAnsiTheme="majorHAnsi"/>
          <w:b/>
          <w:sz w:val="22"/>
          <w:szCs w:val="22"/>
        </w:rPr>
      </w:pPr>
      <w:r w:rsidRPr="00E573E7">
        <w:rPr>
          <w:rFonts w:asciiTheme="majorHAnsi" w:hAnsiTheme="majorHAnsi"/>
          <w:b/>
          <w:sz w:val="22"/>
          <w:szCs w:val="22"/>
        </w:rPr>
        <w:t>MEMORANDUM</w:t>
      </w:r>
    </w:p>
    <w:p w14:paraId="12E8A3EA" w14:textId="77777777" w:rsidR="00E573E7" w:rsidRDefault="00E573E7">
      <w:pPr>
        <w:rPr>
          <w:rFonts w:asciiTheme="majorHAnsi" w:hAnsiTheme="majorHAnsi"/>
          <w:sz w:val="22"/>
          <w:szCs w:val="22"/>
        </w:rPr>
      </w:pPr>
    </w:p>
    <w:p w14:paraId="7C51F57C" w14:textId="6F4390A1" w:rsidR="00E573E7" w:rsidRDefault="00E573E7">
      <w:pPr>
        <w:rPr>
          <w:rFonts w:asciiTheme="majorHAnsi" w:hAnsiTheme="majorHAnsi"/>
          <w:sz w:val="22"/>
          <w:szCs w:val="22"/>
        </w:rPr>
      </w:pPr>
    </w:p>
    <w:p w14:paraId="0E1050A0" w14:textId="22F1BF67" w:rsidR="00E573E7" w:rsidRDefault="00E573E7">
      <w:pPr>
        <w:rPr>
          <w:rFonts w:asciiTheme="majorHAnsi" w:hAnsiTheme="majorHAnsi"/>
          <w:sz w:val="22"/>
          <w:szCs w:val="22"/>
        </w:rPr>
      </w:pPr>
    </w:p>
    <w:p w14:paraId="2F488B84" w14:textId="2A064DDC" w:rsidR="00E573E7" w:rsidRDefault="00E573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TO:</w:t>
      </w:r>
      <w:r>
        <w:rPr>
          <w:rFonts w:asciiTheme="majorHAnsi" w:hAnsiTheme="majorHAnsi"/>
          <w:sz w:val="22"/>
          <w:szCs w:val="22"/>
        </w:rPr>
        <w:tab/>
        <w:t>All Bidders</w:t>
      </w:r>
    </w:p>
    <w:p w14:paraId="4EE5AE23" w14:textId="539AB550" w:rsidR="00E573E7" w:rsidRDefault="00E573E7">
      <w:pPr>
        <w:rPr>
          <w:rFonts w:asciiTheme="majorHAnsi" w:hAnsiTheme="majorHAnsi"/>
          <w:sz w:val="22"/>
          <w:szCs w:val="22"/>
        </w:rPr>
      </w:pPr>
    </w:p>
    <w:p w14:paraId="785DB4BE" w14:textId="4829FDA8" w:rsidR="00E573E7" w:rsidRDefault="00E573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FROM:</w:t>
      </w:r>
      <w:r>
        <w:rPr>
          <w:rFonts w:asciiTheme="majorHAnsi" w:hAnsiTheme="majorHAnsi"/>
          <w:sz w:val="22"/>
          <w:szCs w:val="22"/>
        </w:rPr>
        <w:tab/>
        <w:t>Ellen Ferguson</w:t>
      </w:r>
    </w:p>
    <w:p w14:paraId="0DF4EB14" w14:textId="5FCFFE33" w:rsidR="00E573E7" w:rsidRDefault="00E573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Procurement Coordinator</w:t>
      </w:r>
    </w:p>
    <w:p w14:paraId="4957CB1C" w14:textId="4817D02E" w:rsidR="00E573E7" w:rsidRDefault="00E573E7">
      <w:pPr>
        <w:rPr>
          <w:rFonts w:asciiTheme="majorHAnsi" w:hAnsiTheme="majorHAnsi"/>
          <w:sz w:val="22"/>
          <w:szCs w:val="22"/>
        </w:rPr>
      </w:pPr>
    </w:p>
    <w:p w14:paraId="549A5AD6" w14:textId="655C667D" w:rsidR="00E573E7" w:rsidRDefault="00E573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DATE:</w:t>
      </w:r>
      <w:r>
        <w:rPr>
          <w:rFonts w:asciiTheme="majorHAnsi" w:hAnsiTheme="majorHAnsi"/>
          <w:sz w:val="22"/>
          <w:szCs w:val="22"/>
        </w:rPr>
        <w:tab/>
        <w:t>March 7, 2018</w:t>
      </w:r>
    </w:p>
    <w:p w14:paraId="24D4C8CA" w14:textId="1227BF22" w:rsidR="00E573E7" w:rsidRDefault="00E573E7">
      <w:pPr>
        <w:rPr>
          <w:rFonts w:asciiTheme="majorHAnsi" w:hAnsiTheme="majorHAnsi"/>
          <w:sz w:val="22"/>
          <w:szCs w:val="22"/>
        </w:rPr>
      </w:pPr>
    </w:p>
    <w:p w14:paraId="436FBC21" w14:textId="1F58B580" w:rsidR="00E573E7" w:rsidRDefault="00E573E7" w:rsidP="00E573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RE:</w:t>
      </w:r>
      <w:r>
        <w:rPr>
          <w:rFonts w:asciiTheme="majorHAnsi" w:hAnsiTheme="majorHAnsi"/>
          <w:sz w:val="22"/>
          <w:szCs w:val="22"/>
        </w:rPr>
        <w:tab/>
        <w:t>Final Scoring Summary for RFP #171129, Arbitrage Services</w:t>
      </w:r>
    </w:p>
    <w:p w14:paraId="77DB2B3D" w14:textId="2E16AAB6" w:rsidR="00E573E7" w:rsidRDefault="00E573E7" w:rsidP="00E573E7">
      <w:pPr>
        <w:rPr>
          <w:rFonts w:asciiTheme="majorHAnsi" w:hAnsiTheme="majorHAnsi"/>
          <w:sz w:val="22"/>
          <w:szCs w:val="22"/>
        </w:rPr>
      </w:pPr>
    </w:p>
    <w:p w14:paraId="369FE328" w14:textId="2EDA439C" w:rsidR="00E573E7" w:rsidRDefault="00E573E7" w:rsidP="00E573E7">
      <w:pPr>
        <w:rPr>
          <w:rFonts w:asciiTheme="majorHAnsi" w:hAnsiTheme="majorHAnsi"/>
          <w:sz w:val="22"/>
          <w:szCs w:val="22"/>
        </w:rPr>
      </w:pPr>
    </w:p>
    <w:p w14:paraId="0660757E" w14:textId="24EB1AE6" w:rsidR="00E573E7" w:rsidRDefault="00E573E7" w:rsidP="00E573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response to a bidder’s question regarding the scoring summary for the above listed RFP, a revised scoring sheet has been calculated. </w:t>
      </w:r>
    </w:p>
    <w:p w14:paraId="6A73AA37" w14:textId="7255F6D0" w:rsidR="00E573E7" w:rsidRDefault="00E573E7" w:rsidP="00E573E7">
      <w:pPr>
        <w:rPr>
          <w:rFonts w:asciiTheme="majorHAnsi" w:hAnsiTheme="majorHAnsi"/>
          <w:sz w:val="22"/>
          <w:szCs w:val="22"/>
        </w:rPr>
      </w:pPr>
    </w:p>
    <w:p w14:paraId="66EA8CE9" w14:textId="2197EF8D" w:rsidR="00E573E7" w:rsidRDefault="00E573E7" w:rsidP="00E573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evaluation committee made every effort to consistently evaluate each proposal. Upon review, an inconsistency was discovered resulting in a miscalculation. This changed the </w:t>
      </w:r>
      <w:r w:rsidR="003150C3">
        <w:rPr>
          <w:rFonts w:asciiTheme="majorHAnsi" w:hAnsiTheme="majorHAnsi"/>
          <w:sz w:val="22"/>
          <w:szCs w:val="22"/>
        </w:rPr>
        <w:t>proposal</w:t>
      </w:r>
      <w:r>
        <w:rPr>
          <w:rFonts w:asciiTheme="majorHAnsi" w:hAnsiTheme="majorHAnsi"/>
          <w:sz w:val="22"/>
          <w:szCs w:val="22"/>
        </w:rPr>
        <w:t xml:space="preserve"> order ranking as shown </w:t>
      </w:r>
      <w:proofErr w:type="gramStart"/>
      <w:r>
        <w:rPr>
          <w:rFonts w:asciiTheme="majorHAnsi" w:hAnsiTheme="majorHAnsi"/>
          <w:sz w:val="22"/>
          <w:szCs w:val="22"/>
        </w:rPr>
        <w:t>below, but</w:t>
      </w:r>
      <w:proofErr w:type="gramEnd"/>
      <w:r>
        <w:rPr>
          <w:rFonts w:asciiTheme="majorHAnsi" w:hAnsiTheme="majorHAnsi"/>
          <w:sz w:val="22"/>
          <w:szCs w:val="22"/>
        </w:rPr>
        <w:t xml:space="preserve"> did not change the top ranking and</w:t>
      </w:r>
      <w:r w:rsidR="00FB46F5">
        <w:rPr>
          <w:rFonts w:asciiTheme="majorHAnsi" w:hAnsiTheme="majorHAnsi"/>
          <w:sz w:val="22"/>
          <w:szCs w:val="22"/>
        </w:rPr>
        <w:t xml:space="preserve"> resulting</w:t>
      </w:r>
      <w:r>
        <w:rPr>
          <w:rFonts w:asciiTheme="majorHAnsi" w:hAnsiTheme="majorHAnsi"/>
          <w:sz w:val="22"/>
          <w:szCs w:val="22"/>
        </w:rPr>
        <w:t xml:space="preserve"> award to </w:t>
      </w:r>
      <w:proofErr w:type="spellStart"/>
      <w:r>
        <w:rPr>
          <w:rFonts w:asciiTheme="majorHAnsi" w:hAnsiTheme="majorHAnsi"/>
          <w:sz w:val="22"/>
          <w:szCs w:val="22"/>
        </w:rPr>
        <w:t>FirstSouthwest</w:t>
      </w:r>
      <w:proofErr w:type="spellEnd"/>
      <w:r>
        <w:rPr>
          <w:rFonts w:asciiTheme="majorHAnsi" w:hAnsiTheme="majorHAnsi"/>
          <w:sz w:val="22"/>
          <w:szCs w:val="22"/>
        </w:rPr>
        <w:t xml:space="preserve"> Asset Management.</w:t>
      </w:r>
    </w:p>
    <w:p w14:paraId="0F632F61" w14:textId="6B1D5748" w:rsidR="00E573E7" w:rsidRDefault="00E573E7" w:rsidP="00E573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19DC3559" w14:textId="0B2EDDCA" w:rsidR="00E573E7" w:rsidRPr="00E573E7" w:rsidRDefault="00E573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FFF4F7F" wp14:editId="20998F0F">
            <wp:extent cx="4280120" cy="1333569"/>
            <wp:effectExtent l="0" t="0" r="635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858E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120" cy="13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2C089" w14:textId="77777777" w:rsidR="008238FF" w:rsidRDefault="008238FF"/>
    <w:p w14:paraId="6F0C6EC2" w14:textId="54CDE024" w:rsidR="00E573E7" w:rsidRPr="00E573E7" w:rsidRDefault="00E573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revised final scoring summary</w:t>
      </w:r>
      <w:r w:rsidR="00BD0D70">
        <w:rPr>
          <w:rFonts w:asciiTheme="majorHAnsi" w:hAnsiTheme="majorHAnsi"/>
          <w:sz w:val="22"/>
          <w:szCs w:val="22"/>
        </w:rPr>
        <w:t xml:space="preserve"> has been fully reviewed and verified, and</w:t>
      </w:r>
      <w:bookmarkStart w:id="0" w:name="_GoBack"/>
      <w:bookmarkEnd w:id="0"/>
      <w:r w:rsidR="00B019D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 posted on </w:t>
      </w:r>
      <w:proofErr w:type="spellStart"/>
      <w:r>
        <w:rPr>
          <w:rFonts w:asciiTheme="majorHAnsi" w:hAnsiTheme="majorHAnsi"/>
          <w:sz w:val="22"/>
          <w:szCs w:val="22"/>
        </w:rPr>
        <w:t>HogBid</w:t>
      </w:r>
      <w:proofErr w:type="spellEnd"/>
      <w:r>
        <w:rPr>
          <w:rFonts w:asciiTheme="majorHAnsi" w:hAnsiTheme="majorHAnsi"/>
          <w:sz w:val="22"/>
          <w:szCs w:val="22"/>
        </w:rPr>
        <w:t xml:space="preserve"> following this document. The University of Arkansas wishes to thank all bidders for their participation in this RFP. </w:t>
      </w:r>
    </w:p>
    <w:p w14:paraId="0EB7EBEE" w14:textId="62ECAFDB" w:rsidR="008238FF" w:rsidRDefault="008238FF"/>
    <w:p w14:paraId="40E2B286" w14:textId="77777777" w:rsidR="008238FF" w:rsidRDefault="008238FF"/>
    <w:p w14:paraId="53E786D6" w14:textId="77777777" w:rsidR="008238FF" w:rsidRDefault="008238FF">
      <w:r>
        <w:br w:type="textWrapping" w:clear="all"/>
      </w:r>
    </w:p>
    <w:sectPr w:rsidR="008238FF" w:rsidSect="008238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8C"/>
    <w:rsid w:val="00086DB0"/>
    <w:rsid w:val="001C5E8C"/>
    <w:rsid w:val="003150C3"/>
    <w:rsid w:val="00343629"/>
    <w:rsid w:val="00382D41"/>
    <w:rsid w:val="003C6444"/>
    <w:rsid w:val="0052264B"/>
    <w:rsid w:val="00811FE1"/>
    <w:rsid w:val="008238FF"/>
    <w:rsid w:val="00B019DE"/>
    <w:rsid w:val="00BD0D70"/>
    <w:rsid w:val="00DB528C"/>
    <w:rsid w:val="00E573E7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AB24"/>
  <w15:docId w15:val="{4C2BB38B-81D7-40D3-9CC9-AB8D00ED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8C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hyperlink" Target="http://www.uark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>University of Arkansas - Fayetteville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ellenf</dc:creator>
  <cp:keywords/>
  <dc:description/>
  <cp:lastModifiedBy>Ellen Ann Ferguson</cp:lastModifiedBy>
  <cp:revision>6</cp:revision>
  <dcterms:created xsi:type="dcterms:W3CDTF">2018-03-07T16:05:00Z</dcterms:created>
  <dcterms:modified xsi:type="dcterms:W3CDTF">2018-03-07T16:10:00Z</dcterms:modified>
</cp:coreProperties>
</file>