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7FD38" w14:textId="77777777" w:rsidR="002A461B" w:rsidRDefault="002A461B" w:rsidP="00520D6D">
      <w:pPr>
        <w:pStyle w:val="ListParagraph"/>
        <w:jc w:val="center"/>
        <w:rPr>
          <w:b/>
        </w:rPr>
      </w:pPr>
    </w:p>
    <w:p w14:paraId="403C3130" w14:textId="77777777" w:rsidR="002A461B" w:rsidRDefault="002A461B" w:rsidP="00520D6D">
      <w:pPr>
        <w:pStyle w:val="ListParagraph"/>
        <w:jc w:val="center"/>
        <w:rPr>
          <w:b/>
        </w:rPr>
      </w:pPr>
    </w:p>
    <w:p w14:paraId="5BD9031F" w14:textId="1A8A21B7" w:rsidR="00520D6D" w:rsidRPr="00520D6D" w:rsidRDefault="00460AB5" w:rsidP="00520D6D">
      <w:pPr>
        <w:pStyle w:val="ListParagraph"/>
        <w:jc w:val="center"/>
        <w:rPr>
          <w:b/>
        </w:rPr>
      </w:pPr>
      <w:r>
        <w:rPr>
          <w:b/>
        </w:rPr>
        <w:t>ADDENDUM</w:t>
      </w:r>
      <w:r w:rsidR="00520D6D" w:rsidRPr="00520D6D">
        <w:rPr>
          <w:b/>
        </w:rPr>
        <w:t xml:space="preserve"> #1</w:t>
      </w:r>
    </w:p>
    <w:p w14:paraId="2F5997D3" w14:textId="0587EE2C" w:rsidR="00520D6D" w:rsidRPr="00520D6D" w:rsidRDefault="00520D6D" w:rsidP="00520D6D">
      <w:pPr>
        <w:pStyle w:val="ListParagraph"/>
        <w:jc w:val="center"/>
        <w:rPr>
          <w:b/>
        </w:rPr>
      </w:pPr>
      <w:r w:rsidRPr="00520D6D">
        <w:rPr>
          <w:b/>
        </w:rPr>
        <w:t>RFP #</w:t>
      </w:r>
      <w:r w:rsidR="002A461B">
        <w:rPr>
          <w:b/>
        </w:rPr>
        <w:t>100719</w:t>
      </w:r>
    </w:p>
    <w:p w14:paraId="1B225225" w14:textId="4080C93A" w:rsidR="00520D6D" w:rsidRPr="00520D6D" w:rsidRDefault="002A461B" w:rsidP="00520D6D">
      <w:pPr>
        <w:pStyle w:val="ListParagraph"/>
        <w:jc w:val="center"/>
        <w:rPr>
          <w:b/>
        </w:rPr>
      </w:pPr>
      <w:r>
        <w:rPr>
          <w:b/>
        </w:rPr>
        <w:t>Student Health Insurance</w:t>
      </w:r>
    </w:p>
    <w:p w14:paraId="0EB61CC7" w14:textId="77777777" w:rsidR="00520D6D" w:rsidRDefault="00520D6D" w:rsidP="00520D6D">
      <w:pPr>
        <w:pStyle w:val="ListParagraph"/>
      </w:pPr>
    </w:p>
    <w:p w14:paraId="265EB816" w14:textId="77777777" w:rsidR="00520D6D" w:rsidRDefault="00520D6D" w:rsidP="00520D6D">
      <w:pPr>
        <w:pStyle w:val="ListParagraph"/>
      </w:pPr>
    </w:p>
    <w:p w14:paraId="66E2CFCA" w14:textId="141862A0" w:rsidR="008C6A84" w:rsidRDefault="002A461B" w:rsidP="002A00EE">
      <w:r>
        <w:t xml:space="preserve">The Proposal Submission Deadline has been extended until </w:t>
      </w:r>
      <w:r w:rsidRPr="002A461B">
        <w:rPr>
          <w:b/>
          <w:bCs/>
          <w:u w:val="single"/>
        </w:rPr>
        <w:t>2:30 pm CST, NOVEMBER 7, 2019</w:t>
      </w:r>
      <w:r>
        <w:t xml:space="preserve"> from the previously published date of November 4, 2019. </w:t>
      </w:r>
    </w:p>
    <w:p w14:paraId="068C6042" w14:textId="52556611" w:rsidR="002A461B" w:rsidRDefault="002A461B" w:rsidP="002A00EE"/>
    <w:p w14:paraId="31398CD1" w14:textId="799596C1" w:rsidR="002A461B" w:rsidRDefault="002A461B" w:rsidP="002A00EE">
      <w:r>
        <w:t>Everything else r</w:t>
      </w:r>
      <w:bookmarkStart w:id="0" w:name="_GoBack"/>
      <w:bookmarkEnd w:id="0"/>
      <w:r>
        <w:t xml:space="preserve">emains the same. </w:t>
      </w:r>
    </w:p>
    <w:p w14:paraId="264A6DCC" w14:textId="77777777" w:rsidR="008C6A84" w:rsidRDefault="008C6A84" w:rsidP="008C6A84">
      <w:pPr>
        <w:pStyle w:val="ListParagraph"/>
      </w:pPr>
    </w:p>
    <w:p w14:paraId="1062F6CA" w14:textId="77777777" w:rsidR="008C6A84" w:rsidRDefault="008C6A84"/>
    <w:sectPr w:rsidR="008C6A84" w:rsidSect="00F23C9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B1E99"/>
    <w:multiLevelType w:val="hybridMultilevel"/>
    <w:tmpl w:val="71B0C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A84"/>
    <w:rsid w:val="002A00EE"/>
    <w:rsid w:val="002A461B"/>
    <w:rsid w:val="00460AB5"/>
    <w:rsid w:val="00520D6D"/>
    <w:rsid w:val="006D573D"/>
    <w:rsid w:val="00717E31"/>
    <w:rsid w:val="00814D79"/>
    <w:rsid w:val="00837162"/>
    <w:rsid w:val="008C6A84"/>
    <w:rsid w:val="00B161B8"/>
    <w:rsid w:val="00BB04EE"/>
    <w:rsid w:val="00C9361F"/>
    <w:rsid w:val="00E05E78"/>
    <w:rsid w:val="00F2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BA955"/>
  <w15:chartTrackingRefBased/>
  <w15:docId w15:val="{12B0F5A8-F145-4542-A285-5479F06D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Wade Duke</dc:creator>
  <cp:keywords/>
  <dc:description/>
  <cp:lastModifiedBy>Ellen Ann Ferguson</cp:lastModifiedBy>
  <cp:revision>3</cp:revision>
  <dcterms:created xsi:type="dcterms:W3CDTF">2019-10-23T20:24:00Z</dcterms:created>
  <dcterms:modified xsi:type="dcterms:W3CDTF">2019-10-23T20:27:00Z</dcterms:modified>
</cp:coreProperties>
</file>