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DCFA01" w14:textId="2BBD8B68" w:rsidR="00520D6D" w:rsidRPr="00520D6D" w:rsidRDefault="00520D6D" w:rsidP="009D405A">
      <w:pPr>
        <w:pStyle w:val="ListParagraph"/>
        <w:jc w:val="center"/>
        <w:outlineLvl w:val="0"/>
        <w:rPr>
          <w:b/>
        </w:rPr>
      </w:pPr>
      <w:r w:rsidRPr="00520D6D">
        <w:rPr>
          <w:b/>
        </w:rPr>
        <w:t>Q&amp;A #</w:t>
      </w:r>
      <w:r w:rsidR="001B0940">
        <w:rPr>
          <w:b/>
        </w:rPr>
        <w:t>3</w:t>
      </w:r>
    </w:p>
    <w:p w14:paraId="226FFA71" w14:textId="26B8A701" w:rsidR="00520D6D" w:rsidRPr="00520D6D" w:rsidRDefault="00FD6C8E" w:rsidP="009D405A">
      <w:pPr>
        <w:pStyle w:val="ListParagraph"/>
        <w:jc w:val="center"/>
        <w:outlineLvl w:val="0"/>
        <w:rPr>
          <w:b/>
        </w:rPr>
      </w:pPr>
      <w:r>
        <w:rPr>
          <w:b/>
        </w:rPr>
        <w:t>IFB #672452</w:t>
      </w:r>
    </w:p>
    <w:p w14:paraId="3CE7811D" w14:textId="72F50404" w:rsidR="00520D6D" w:rsidRPr="00520D6D" w:rsidRDefault="00FD6C8E" w:rsidP="009D405A">
      <w:pPr>
        <w:pStyle w:val="ListParagraph"/>
        <w:jc w:val="center"/>
        <w:outlineLvl w:val="0"/>
        <w:rPr>
          <w:b/>
        </w:rPr>
      </w:pPr>
      <w:r>
        <w:rPr>
          <w:b/>
        </w:rPr>
        <w:t>Storage Area Network Expansion</w:t>
      </w:r>
    </w:p>
    <w:p w14:paraId="18511AFE" w14:textId="77777777" w:rsidR="00520D6D" w:rsidRDefault="00520D6D" w:rsidP="00520D6D">
      <w:pPr>
        <w:pStyle w:val="ListParagraph"/>
      </w:pPr>
    </w:p>
    <w:p w14:paraId="7A853380" w14:textId="77777777" w:rsidR="00520D6D" w:rsidRDefault="00520D6D" w:rsidP="00520D6D">
      <w:pPr>
        <w:pStyle w:val="ListParagraph"/>
        <w:numPr>
          <w:ilvl w:val="0"/>
          <w:numId w:val="1"/>
        </w:numPr>
      </w:pPr>
      <w:r>
        <w:t>Question:</w:t>
      </w:r>
    </w:p>
    <w:p w14:paraId="1E98B2F0" w14:textId="2266EA31" w:rsidR="007746BC" w:rsidRDefault="001B0940" w:rsidP="00520D6D">
      <w:pPr>
        <w:pStyle w:val="ListParagraph"/>
      </w:pPr>
      <w:r>
        <w:rPr>
          <w:rFonts w:eastAsia="Times New Roman"/>
        </w:rPr>
        <w:t xml:space="preserve">What is the port count for the </w:t>
      </w:r>
      <w:proofErr w:type="spellStart"/>
      <w:r>
        <w:rPr>
          <w:rFonts w:eastAsia="Times New Roman"/>
        </w:rPr>
        <w:t>Netgear</w:t>
      </w:r>
      <w:proofErr w:type="spellEnd"/>
      <w:r>
        <w:rPr>
          <w:rFonts w:eastAsia="Times New Roman"/>
        </w:rPr>
        <w:t xml:space="preserve"> switches or a model number</w:t>
      </w:r>
      <w:r w:rsidR="00AA56F5">
        <w:rPr>
          <w:rFonts w:eastAsia="Times New Roman"/>
        </w:rPr>
        <w:t>?</w:t>
      </w:r>
    </w:p>
    <w:p w14:paraId="2ECA243E" w14:textId="77777777" w:rsidR="007746BC" w:rsidRDefault="007746BC" w:rsidP="00520D6D">
      <w:pPr>
        <w:pStyle w:val="ListParagraph"/>
      </w:pPr>
    </w:p>
    <w:p w14:paraId="4F1A17E7" w14:textId="77777777" w:rsidR="00520D6D" w:rsidRDefault="00520D6D" w:rsidP="00520D6D">
      <w:pPr>
        <w:pStyle w:val="ListParagraph"/>
      </w:pPr>
      <w:r>
        <w:t>Answer:</w:t>
      </w:r>
    </w:p>
    <w:p w14:paraId="3291959C" w14:textId="1F011E9F" w:rsidR="00AA56F5" w:rsidRDefault="00070A39" w:rsidP="001B0940">
      <w:pPr>
        <w:pStyle w:val="ListParagraph"/>
      </w:pPr>
      <w:r>
        <w:t>Sixteen (16) ports</w:t>
      </w:r>
      <w:r w:rsidR="00D1184D">
        <w:t>.</w:t>
      </w:r>
      <w:bookmarkStart w:id="0" w:name="_GoBack"/>
      <w:bookmarkEnd w:id="0"/>
    </w:p>
    <w:p w14:paraId="10DC3362" w14:textId="77777777" w:rsidR="00520D6D" w:rsidRDefault="00520D6D" w:rsidP="00520D6D">
      <w:pPr>
        <w:pStyle w:val="ListParagraph"/>
      </w:pPr>
    </w:p>
    <w:p w14:paraId="44919D2A" w14:textId="77777777" w:rsidR="00520D6D" w:rsidRDefault="00520D6D" w:rsidP="00520D6D">
      <w:pPr>
        <w:pStyle w:val="ListParagraph"/>
      </w:pPr>
    </w:p>
    <w:sectPr w:rsidR="00520D6D" w:rsidSect="006E3374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EB1E99"/>
    <w:multiLevelType w:val="hybridMultilevel"/>
    <w:tmpl w:val="71B0C7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A84"/>
    <w:rsid w:val="00070A39"/>
    <w:rsid w:val="001B0940"/>
    <w:rsid w:val="002A00EE"/>
    <w:rsid w:val="00314DB2"/>
    <w:rsid w:val="003A6CD5"/>
    <w:rsid w:val="00520D6D"/>
    <w:rsid w:val="006D573D"/>
    <w:rsid w:val="006E3374"/>
    <w:rsid w:val="00717E31"/>
    <w:rsid w:val="007673AF"/>
    <w:rsid w:val="007746BC"/>
    <w:rsid w:val="00814D79"/>
    <w:rsid w:val="008C6A84"/>
    <w:rsid w:val="009D405A"/>
    <w:rsid w:val="009F2690"/>
    <w:rsid w:val="00AA56F5"/>
    <w:rsid w:val="00B161B8"/>
    <w:rsid w:val="00B3060C"/>
    <w:rsid w:val="00C4780C"/>
    <w:rsid w:val="00C85836"/>
    <w:rsid w:val="00C9361F"/>
    <w:rsid w:val="00D1184D"/>
    <w:rsid w:val="00FD6C8E"/>
    <w:rsid w:val="00FF7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4D16E2"/>
  <w15:chartTrackingRefBased/>
  <w15:docId w15:val="{12B0F5A8-F145-4542-A285-5479F06D98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C6A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Colton Wade Duke</dc:creator>
  <cp:keywords/>
  <dc:description/>
  <cp:lastModifiedBy>Ellen Ann Ferguson</cp:lastModifiedBy>
  <cp:revision>2</cp:revision>
  <dcterms:created xsi:type="dcterms:W3CDTF">2018-04-16T16:53:00Z</dcterms:created>
  <dcterms:modified xsi:type="dcterms:W3CDTF">2018-04-16T16:53:00Z</dcterms:modified>
</cp:coreProperties>
</file>