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3C14" w14:textId="28364E64" w:rsidR="00C25948" w:rsidRDefault="00C25948" w:rsidP="00576F4B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Addendum 3 </w:t>
      </w:r>
    </w:p>
    <w:p w14:paraId="2B6302F5" w14:textId="54D502AB" w:rsidR="00C25948" w:rsidRDefault="00C25948" w:rsidP="00C25948">
      <w:pPr>
        <w:ind w:firstLine="540"/>
        <w:rPr>
          <w:b/>
          <w:bCs/>
        </w:rPr>
      </w:pPr>
      <w:r w:rsidRPr="00C25948">
        <w:rPr>
          <w:b/>
          <w:bCs/>
        </w:rPr>
        <w:t>RFP – Solar Services Agreem</w:t>
      </w:r>
      <w:r>
        <w:rPr>
          <w:b/>
          <w:bCs/>
        </w:rPr>
        <w:t>ent</w:t>
      </w:r>
    </w:p>
    <w:p w14:paraId="466A2C04" w14:textId="2E1CC634" w:rsidR="00C25948" w:rsidRPr="00F546F7" w:rsidRDefault="00C25948" w:rsidP="00F546F7">
      <w:pPr>
        <w:ind w:left="540"/>
      </w:pPr>
      <w:r w:rsidRPr="00F546F7">
        <w:t>Please see revised Table 2-1 to include Craighead Electric Cooperative Annual Eligible Electricity Consumption and</w:t>
      </w:r>
      <w:r w:rsidR="00F546F7" w:rsidRPr="00F546F7">
        <w:t xml:space="preserve"> the addition of</w:t>
      </w:r>
      <w:r w:rsidRPr="00F546F7">
        <w:t xml:space="preserve"> </w:t>
      </w:r>
      <w:r w:rsidR="00F546F7" w:rsidRPr="00F546F7">
        <w:t xml:space="preserve">Site #11 for Appendix III: UA land available for solar development.  </w:t>
      </w:r>
    </w:p>
    <w:p w14:paraId="5DCFD2AD" w14:textId="77777777" w:rsidR="00C25948" w:rsidRDefault="00C25948" w:rsidP="00576F4B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7D38E8B8" w14:textId="77777777" w:rsidR="00C25948" w:rsidRDefault="00C25948" w:rsidP="00576F4B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b/>
          <w:bCs/>
        </w:rPr>
      </w:pPr>
    </w:p>
    <w:p w14:paraId="6DAA2914" w14:textId="08D20C92" w:rsidR="00576F4B" w:rsidRDefault="00576F4B" w:rsidP="00576F4B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</w:rPr>
      </w:pPr>
      <w:r w:rsidRPr="00576F4B">
        <w:rPr>
          <w:rFonts w:ascii="Times New Roman" w:eastAsia="Times New Roman" w:hAnsi="Times New Roman" w:cs="Times New Roman"/>
          <w:b/>
          <w:bCs/>
        </w:rPr>
        <w:t>Table 2-1: UA Annual Eligible Electricity Consumption to be replaced by solar, by Electric Utility</w:t>
      </w:r>
      <w:r w:rsidRPr="00576F4B">
        <w:rPr>
          <w:rFonts w:ascii="Times New Roman" w:eastAsia="Times New Roman" w:hAnsi="Times New Roman" w:cs="Times New Roman"/>
        </w:rPr>
        <w:t> </w:t>
      </w:r>
    </w:p>
    <w:p w14:paraId="7B9AD057" w14:textId="77777777" w:rsidR="00002D31" w:rsidRPr="00576F4B" w:rsidRDefault="00002D31" w:rsidP="00576F4B">
      <w:pPr>
        <w:spacing w:after="0" w:line="240" w:lineRule="auto"/>
        <w:ind w:left="54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780"/>
      </w:tblGrid>
      <w:tr w:rsidR="00576F4B" w:rsidRPr="00576F4B" w14:paraId="15B95601" w14:textId="77777777" w:rsidTr="00576F4B">
        <w:trPr>
          <w:trHeight w:val="66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6D8B5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  <w:b/>
                <w:bCs/>
              </w:rPr>
              <w:t>Electric Utility</w:t>
            </w:r>
            <w:r w:rsidRPr="00576F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E455B9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  <w:b/>
                <w:bCs/>
              </w:rPr>
              <w:t>Annual Eligible Electricity Consumption (MWh)</w:t>
            </w:r>
            <w:r w:rsidRPr="00576F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76F4B" w:rsidRPr="00576F4B" w14:paraId="30D03E87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2515E5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Arkansas Valley Electric Cooperative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C5A823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115 </w:t>
            </w:r>
          </w:p>
        </w:tc>
      </w:tr>
      <w:tr w:rsidR="00576F4B" w:rsidRPr="00576F4B" w14:paraId="46651BEA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FB9C88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C &amp; L Electric Cooperative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0DEEE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120 </w:t>
            </w:r>
          </w:p>
        </w:tc>
      </w:tr>
      <w:tr w:rsidR="00576F4B" w:rsidRPr="00576F4B" w14:paraId="4CC8D074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816015" w14:textId="22B64795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Craighead Electric Cooperative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50047C" w14:textId="2B2C2B5B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850</w:t>
            </w:r>
          </w:p>
        </w:tc>
      </w:tr>
      <w:tr w:rsidR="00576F4B" w:rsidRPr="00576F4B" w14:paraId="3F6E102C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ECB67A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Entergy Arkansas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213153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11,250 </w:t>
            </w:r>
          </w:p>
        </w:tc>
      </w:tr>
      <w:tr w:rsidR="00576F4B" w:rsidRPr="00576F4B" w14:paraId="44839C42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6F4BB6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Farmers Electric Cooperative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B87C41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10 </w:t>
            </w:r>
          </w:p>
        </w:tc>
      </w:tr>
      <w:tr w:rsidR="00576F4B" w:rsidRPr="00576F4B" w14:paraId="706FF966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0E773B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First Electric Cooperative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D173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2,130 </w:t>
            </w:r>
          </w:p>
        </w:tc>
      </w:tr>
      <w:tr w:rsidR="00576F4B" w:rsidRPr="00576F4B" w14:paraId="04FB0F9F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BFA8FB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Hope Water &amp; Light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C26073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155 </w:t>
            </w:r>
          </w:p>
        </w:tc>
      </w:tr>
      <w:tr w:rsidR="00576F4B" w:rsidRPr="00576F4B" w14:paraId="50A22E0C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92F332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Mississippi County Electric Cooperative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8893FD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50 </w:t>
            </w:r>
          </w:p>
        </w:tc>
      </w:tr>
      <w:tr w:rsidR="00576F4B" w:rsidRPr="00576F4B" w14:paraId="681BDA58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CD53BA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North Little Rock Electric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1210CF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6,750 </w:t>
            </w:r>
          </w:p>
        </w:tc>
      </w:tr>
      <w:tr w:rsidR="00576F4B" w:rsidRPr="00576F4B" w14:paraId="1D48F5E3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9459A2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Oklahoma Gas &amp; Electric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3F5266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15,000 </w:t>
            </w:r>
          </w:p>
        </w:tc>
      </w:tr>
      <w:tr w:rsidR="00576F4B" w:rsidRPr="00576F4B" w14:paraId="6A315C67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0DCF59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Ozarks Electric Cooperative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D8408F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900 </w:t>
            </w:r>
          </w:p>
        </w:tc>
      </w:tr>
      <w:tr w:rsidR="00576F4B" w:rsidRPr="00576F4B" w14:paraId="091F4D26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2CCF0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Southwest Arkansas Electric Cooperative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CCDC9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740 </w:t>
            </w:r>
          </w:p>
        </w:tc>
      </w:tr>
      <w:tr w:rsidR="00576F4B" w:rsidRPr="00576F4B" w14:paraId="2B71CDFA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DF6CF8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Southwestern Electric Power Company (UAF Main Account)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4287A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24,250 </w:t>
            </w:r>
          </w:p>
        </w:tc>
      </w:tr>
      <w:tr w:rsidR="00576F4B" w:rsidRPr="00576F4B" w14:paraId="509E5753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F7BAC0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Southwestern Electric Power Company (Other Accounts)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C423CE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64,150 </w:t>
            </w:r>
          </w:p>
        </w:tc>
      </w:tr>
      <w:tr w:rsidR="00576F4B" w:rsidRPr="00576F4B" w14:paraId="2839C015" w14:textId="77777777" w:rsidTr="00576F4B">
        <w:trPr>
          <w:trHeight w:val="42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88DB8C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Woodruff Electric Cooperative 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B863D" w14:textId="77777777" w:rsidR="00576F4B" w:rsidRPr="00576F4B" w:rsidRDefault="00576F4B" w:rsidP="00576F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F4B">
              <w:rPr>
                <w:rFonts w:ascii="Times New Roman" w:eastAsia="Times New Roman" w:hAnsi="Times New Roman" w:cs="Times New Roman"/>
              </w:rPr>
              <w:t>100 </w:t>
            </w:r>
          </w:p>
        </w:tc>
      </w:tr>
    </w:tbl>
    <w:p w14:paraId="5CC76ED8" w14:textId="6454AA7B" w:rsidR="00002D31" w:rsidRDefault="00002D31"/>
    <w:p w14:paraId="1F1D0F3F" w14:textId="77777777" w:rsidR="00002D31" w:rsidRDefault="00002D31">
      <w:r>
        <w:br w:type="page"/>
      </w:r>
    </w:p>
    <w:p w14:paraId="2635335A" w14:textId="4FB4CD32" w:rsidR="00576F4B" w:rsidRDefault="00576F4B" w:rsidP="00576F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lastRenderedPageBreak/>
        <w:t>Site #</w:t>
      </w:r>
      <w:r w:rsidR="00002D31">
        <w:rPr>
          <w:rStyle w:val="normaltextrun"/>
          <w:b/>
          <w:bCs/>
          <w:sz w:val="22"/>
          <w:szCs w:val="22"/>
        </w:rPr>
        <w:t>11</w:t>
      </w:r>
      <w:r>
        <w:rPr>
          <w:rStyle w:val="normaltextrun"/>
          <w:b/>
          <w:bCs/>
          <w:sz w:val="22"/>
          <w:szCs w:val="22"/>
        </w:rPr>
        <w:t xml:space="preserve"> – UA Division of Agriculture</w:t>
      </w:r>
      <w:r>
        <w:rPr>
          <w:rStyle w:val="eop"/>
          <w:sz w:val="22"/>
          <w:szCs w:val="22"/>
        </w:rPr>
        <w:t> </w:t>
      </w:r>
    </w:p>
    <w:p w14:paraId="61FFD178" w14:textId="053B60A0" w:rsidR="00576F4B" w:rsidRDefault="00576F4B" w:rsidP="00576F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Electric Utility: </w:t>
      </w:r>
      <w:r w:rsidR="00002D31">
        <w:rPr>
          <w:rStyle w:val="normaltextrun"/>
          <w:b/>
          <w:bCs/>
          <w:sz w:val="22"/>
          <w:szCs w:val="22"/>
        </w:rPr>
        <w:t>Craighead Electric Cooperative</w:t>
      </w:r>
      <w:r>
        <w:rPr>
          <w:rStyle w:val="eop"/>
          <w:sz w:val="22"/>
          <w:szCs w:val="22"/>
        </w:rPr>
        <w:t> </w:t>
      </w:r>
    </w:p>
    <w:p w14:paraId="2E13D744" w14:textId="74B4DBD7" w:rsidR="00576F4B" w:rsidRDefault="00576F4B" w:rsidP="00576F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Site Location: </w:t>
      </w:r>
      <w:r w:rsidR="00002D31">
        <w:rPr>
          <w:rStyle w:val="normaltextrun"/>
          <w:b/>
          <w:bCs/>
          <w:sz w:val="22"/>
          <w:szCs w:val="22"/>
        </w:rPr>
        <w:t>Jonesboro, AR</w:t>
      </w:r>
      <w:r>
        <w:rPr>
          <w:rStyle w:val="eop"/>
          <w:sz w:val="22"/>
          <w:szCs w:val="22"/>
        </w:rPr>
        <w:t> </w:t>
      </w:r>
    </w:p>
    <w:p w14:paraId="4A360A0B" w14:textId="5F205279" w:rsidR="00576F4B" w:rsidRDefault="00576F4B" w:rsidP="00576F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 xml:space="preserve">GPS Coordinates: </w:t>
      </w:r>
      <w:r w:rsidR="00002D31" w:rsidRPr="00002D31">
        <w:rPr>
          <w:rStyle w:val="normaltextrun"/>
          <w:b/>
          <w:bCs/>
          <w:sz w:val="22"/>
          <w:szCs w:val="22"/>
        </w:rPr>
        <w:t>35.657128, -90.710038</w:t>
      </w:r>
    </w:p>
    <w:p w14:paraId="162C26A2" w14:textId="77777777" w:rsidR="00576F4B" w:rsidRPr="00576F4B" w:rsidRDefault="00576F4B" w:rsidP="00576F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Site Contact Information:</w:t>
      </w:r>
      <w:r>
        <w:rPr>
          <w:rStyle w:val="normaltextrun"/>
          <w:b/>
          <w:bCs/>
          <w:color w:val="D13438"/>
          <w:sz w:val="22"/>
          <w:szCs w:val="22"/>
          <w:u w:val="single"/>
        </w:rPr>
        <w:t xml:space="preserve">  </w:t>
      </w:r>
      <w:r w:rsidRPr="00576F4B">
        <w:rPr>
          <w:rStyle w:val="normaltextrun"/>
          <w:b/>
          <w:bCs/>
          <w:sz w:val="22"/>
          <w:szCs w:val="22"/>
        </w:rPr>
        <w:t>Deacue Fields, III, Vice President, Division of Agriculture</w:t>
      </w:r>
      <w:r w:rsidRPr="00576F4B">
        <w:rPr>
          <w:rStyle w:val="eop"/>
          <w:sz w:val="22"/>
          <w:szCs w:val="22"/>
        </w:rPr>
        <w:t> </w:t>
      </w:r>
    </w:p>
    <w:p w14:paraId="36D2D823" w14:textId="77777777" w:rsidR="00576F4B" w:rsidRPr="00576F4B" w:rsidRDefault="00292F06" w:rsidP="00576F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4" w:tgtFrame="_blank" w:history="1">
        <w:r w:rsidR="00576F4B" w:rsidRPr="00576F4B">
          <w:rPr>
            <w:rStyle w:val="normaltextrun"/>
            <w:b/>
            <w:bCs/>
            <w:sz w:val="22"/>
            <w:szCs w:val="22"/>
            <w:shd w:val="clear" w:color="auto" w:fill="E1E3E6"/>
          </w:rPr>
          <w:t>dfields@uasys.edu-</w:t>
        </w:r>
        <w:r w:rsidR="00576F4B" w:rsidRPr="00576F4B">
          <w:rPr>
            <w:rStyle w:val="normaltextrun"/>
            <w:b/>
            <w:bCs/>
            <w:sz w:val="22"/>
            <w:szCs w:val="22"/>
          </w:rPr>
          <w:t>334-332-3300</w:t>
        </w:r>
      </w:hyperlink>
      <w:r w:rsidR="00576F4B" w:rsidRPr="00576F4B">
        <w:rPr>
          <w:rStyle w:val="normaltextrun"/>
          <w:b/>
          <w:bCs/>
          <w:sz w:val="22"/>
          <w:szCs w:val="22"/>
        </w:rPr>
        <w:t xml:space="preserve"> or Jean-Francois </w:t>
      </w:r>
      <w:proofErr w:type="spellStart"/>
      <w:r w:rsidR="00576F4B" w:rsidRPr="00576F4B">
        <w:rPr>
          <w:rStyle w:val="normaltextrun"/>
          <w:b/>
          <w:bCs/>
          <w:sz w:val="22"/>
          <w:szCs w:val="22"/>
        </w:rPr>
        <w:t>Meullenet</w:t>
      </w:r>
      <w:proofErr w:type="spellEnd"/>
      <w:r w:rsidR="00576F4B" w:rsidRPr="00576F4B">
        <w:rPr>
          <w:rStyle w:val="normaltextrun"/>
          <w:b/>
          <w:bCs/>
          <w:sz w:val="22"/>
          <w:szCs w:val="22"/>
        </w:rPr>
        <w:t xml:space="preserve"> - </w:t>
      </w:r>
      <w:hyperlink r:id="rId5" w:tgtFrame="_blank" w:history="1">
        <w:r w:rsidR="00576F4B" w:rsidRPr="00576F4B">
          <w:rPr>
            <w:rStyle w:val="normaltextrun"/>
            <w:b/>
            <w:bCs/>
            <w:sz w:val="22"/>
            <w:szCs w:val="22"/>
            <w:shd w:val="clear" w:color="auto" w:fill="E1E3E6"/>
          </w:rPr>
          <w:t>jfmeull@uark.edu</w:t>
        </w:r>
      </w:hyperlink>
      <w:r w:rsidR="00576F4B" w:rsidRPr="00576F4B">
        <w:rPr>
          <w:rStyle w:val="normaltextrun"/>
          <w:b/>
          <w:bCs/>
          <w:sz w:val="22"/>
          <w:szCs w:val="22"/>
        </w:rPr>
        <w:t xml:space="preserve"> -</w:t>
      </w:r>
      <w:r w:rsidR="00576F4B" w:rsidRPr="00576F4B">
        <w:rPr>
          <w:rStyle w:val="eop"/>
          <w:sz w:val="22"/>
          <w:szCs w:val="22"/>
        </w:rPr>
        <w:t> </w:t>
      </w:r>
    </w:p>
    <w:p w14:paraId="51BA94E6" w14:textId="77777777" w:rsidR="00576F4B" w:rsidRPr="00576F4B" w:rsidRDefault="00576F4B" w:rsidP="00576F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576F4B">
        <w:rPr>
          <w:rStyle w:val="normaltextrun"/>
          <w:b/>
          <w:bCs/>
          <w:sz w:val="22"/>
          <w:szCs w:val="22"/>
        </w:rPr>
        <w:t>479-236-1926</w:t>
      </w:r>
      <w:r w:rsidRPr="00576F4B">
        <w:rPr>
          <w:rStyle w:val="eop"/>
          <w:sz w:val="22"/>
          <w:szCs w:val="22"/>
        </w:rPr>
        <w:t> </w:t>
      </w:r>
    </w:p>
    <w:p w14:paraId="7DEF21C1" w14:textId="474EC74A" w:rsidR="00576F4B" w:rsidRDefault="00576F4B" w:rsidP="00576F4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Site Notes:</w:t>
      </w:r>
      <w:r>
        <w:rPr>
          <w:rStyle w:val="eop"/>
          <w:sz w:val="22"/>
          <w:szCs w:val="22"/>
        </w:rPr>
        <w:t> </w:t>
      </w:r>
    </w:p>
    <w:p w14:paraId="34402D43" w14:textId="1D1532D7" w:rsidR="00002D31" w:rsidRDefault="00002D31" w:rsidP="00576F4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514C313B" w14:textId="77777777" w:rsidR="00002D31" w:rsidRDefault="00002D31" w:rsidP="00576F4B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2E07DFF7" w14:textId="0BB88D98" w:rsidR="00002D31" w:rsidRDefault="00002D31" w:rsidP="00576F4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02D31">
        <w:rPr>
          <w:rFonts w:ascii="Segoe UI" w:hAnsi="Segoe UI" w:cs="Segoe UI"/>
          <w:noProof/>
          <w:sz w:val="18"/>
          <w:szCs w:val="18"/>
        </w:rPr>
        <w:drawing>
          <wp:inline distT="0" distB="0" distL="0" distR="0" wp14:anchorId="421CBD6F" wp14:editId="02FCFF24">
            <wp:extent cx="5943600" cy="4289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52AD9" w14:textId="77777777" w:rsidR="00576F4B" w:rsidRDefault="00576F4B"/>
    <w:sectPr w:rsidR="00576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4B"/>
    <w:rsid w:val="00002D31"/>
    <w:rsid w:val="001B4D43"/>
    <w:rsid w:val="00292F06"/>
    <w:rsid w:val="00576F4B"/>
    <w:rsid w:val="00C25948"/>
    <w:rsid w:val="00F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FC820"/>
  <w15:chartTrackingRefBased/>
  <w15:docId w15:val="{9B4BDB3C-6151-4C3E-B1E7-9F0A9E7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7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76F4B"/>
  </w:style>
  <w:style w:type="character" w:customStyle="1" w:styleId="eop">
    <w:name w:val="eop"/>
    <w:basedOn w:val="DefaultParagraphFont"/>
    <w:rsid w:val="00576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70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37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8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5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0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jfmeull@uark.edu" TargetMode="External"/><Relationship Id="rId4" Type="http://schemas.openxmlformats.org/officeDocument/2006/relationships/hyperlink" Target="mailto:dfields@uasys.edu-334-332-3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Selig</dc:creator>
  <cp:keywords/>
  <dc:description/>
  <cp:lastModifiedBy>Terry Fuquay</cp:lastModifiedBy>
  <cp:revision>2</cp:revision>
  <dcterms:created xsi:type="dcterms:W3CDTF">2022-10-12T14:58:00Z</dcterms:created>
  <dcterms:modified xsi:type="dcterms:W3CDTF">2022-10-12T14:58:00Z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1f6fb-0606-42bd-a8f6-95ede90572d3_Enabled">
    <vt:lpwstr>true</vt:lpwstr>
  </property>
  <property fmtid="{D5CDD505-2E9C-101B-9397-08002B2CF9AE}" pid="3" name="MSIP_Label_64a1f6fb-0606-42bd-a8f6-95ede90572d3_SetDate">
    <vt:lpwstr>2022-10-12T14:58:02Z</vt:lpwstr>
  </property>
  <property fmtid="{D5CDD505-2E9C-101B-9397-08002B2CF9AE}" pid="4" name="MSIP_Label_64a1f6fb-0606-42bd-a8f6-95ede90572d3_Method">
    <vt:lpwstr>Standard</vt:lpwstr>
  </property>
  <property fmtid="{D5CDD505-2E9C-101B-9397-08002B2CF9AE}" pid="5" name="MSIP_Label_64a1f6fb-0606-42bd-a8f6-95ede90572d3_Name">
    <vt:lpwstr>Non-Sensitive</vt:lpwstr>
  </property>
  <property fmtid="{D5CDD505-2E9C-101B-9397-08002B2CF9AE}" pid="6" name="MSIP_Label_64a1f6fb-0606-42bd-a8f6-95ede90572d3_SiteId">
    <vt:lpwstr>8c1a87cb-80b7-413f-9ae8-55c6a5370604</vt:lpwstr>
  </property>
  <property fmtid="{D5CDD505-2E9C-101B-9397-08002B2CF9AE}" pid="7" name="MSIP_Label_64a1f6fb-0606-42bd-a8f6-95ede90572d3_ActionId">
    <vt:lpwstr>7549bc21-149e-4cf6-b745-8f944a552a60</vt:lpwstr>
  </property>
  <property fmtid="{D5CDD505-2E9C-101B-9397-08002B2CF9AE}" pid="8" name="MSIP_Label_64a1f6fb-0606-42bd-a8f6-95ede90572d3_ContentBits">
    <vt:lpwstr>0</vt:lpwstr>
  </property>
</Properties>
</file>