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and</w:t>
            </w:r>
            <w:r>
              <w:rPr>
                <w:spacing w:val="-3"/>
                <w:sz w:val="20"/>
              </w:rPr>
              <w:t xml:space="preserve"> </w:t>
            </w:r>
            <w:r>
              <w:rPr>
                <w:sz w:val="20"/>
              </w:rPr>
              <w:t>all</w:t>
            </w:r>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2B9747FF"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134D42">
              <w:rPr>
                <w:sz w:val="20"/>
              </w:rPr>
              <w:t>8</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r>
              <w:rPr>
                <w:sz w:val="20"/>
              </w:rPr>
              <w:t>is</w:t>
            </w:r>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340DFC37" w14:textId="77777777" w:rsidR="00DF7D46" w:rsidRDefault="00DF7D46">
      <w:pPr>
        <w:pStyle w:val="BodyText"/>
        <w:spacing w:before="2"/>
        <w:rPr>
          <w:b/>
          <w:sz w:val="21"/>
        </w:rPr>
      </w:pPr>
    </w:p>
    <w:p w14:paraId="179193CA" w14:textId="38C31A69"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04C7350" w14:textId="77777777" w:rsidR="00DF7D46" w:rsidRDefault="00002BAD">
      <w:pPr>
        <w:spacing w:before="92"/>
        <w:ind w:left="119" w:right="649"/>
      </w:pPr>
      <w:r>
        <w:rPr>
          <w:b/>
        </w:rPr>
        <w:t>Agencies</w:t>
      </w:r>
      <w:r>
        <w:rPr>
          <w:b/>
          <w:spacing w:val="-2"/>
        </w:rPr>
        <w:t xml:space="preserve"> </w:t>
      </w:r>
      <w:r>
        <w:rPr>
          <w:b/>
        </w:rPr>
        <w:t>must</w:t>
      </w:r>
      <w:r>
        <w:rPr>
          <w:b/>
          <w:spacing w:val="-3"/>
        </w:rPr>
        <w:t xml:space="preserve"> </w:t>
      </w:r>
      <w:r>
        <w:rPr>
          <w:b/>
        </w:rPr>
        <w:t>submit</w:t>
      </w:r>
      <w:r>
        <w:rPr>
          <w:b/>
          <w:spacing w:val="-3"/>
        </w:rPr>
        <w:t xml:space="preserve"> </w:t>
      </w:r>
      <w:r>
        <w:rPr>
          <w:b/>
        </w:rPr>
        <w:t>one</w:t>
      </w:r>
      <w:r>
        <w:rPr>
          <w:b/>
          <w:spacing w:val="-3"/>
        </w:rPr>
        <w:t xml:space="preserve"> </w:t>
      </w:r>
      <w:r>
        <w:rPr>
          <w:b/>
        </w:rPr>
        <w:t>(1)</w:t>
      </w:r>
      <w:r>
        <w:rPr>
          <w:b/>
          <w:spacing w:val="-4"/>
        </w:rPr>
        <w:t xml:space="preserve"> </w:t>
      </w:r>
      <w:r>
        <w:rPr>
          <w:b/>
        </w:rPr>
        <w:t>signed</w:t>
      </w:r>
      <w:r>
        <w:rPr>
          <w:b/>
          <w:spacing w:val="-3"/>
        </w:rPr>
        <w:t xml:space="preserve"> </w:t>
      </w:r>
      <w:r>
        <w:rPr>
          <w:b/>
        </w:rPr>
        <w:t>original,</w:t>
      </w:r>
      <w:r>
        <w:rPr>
          <w:b/>
          <w:spacing w:val="-2"/>
        </w:rPr>
        <w:t xml:space="preserve"> </w:t>
      </w:r>
      <w:r>
        <w:rPr>
          <w:b/>
        </w:rPr>
        <w:t>one</w:t>
      </w:r>
      <w:r>
        <w:rPr>
          <w:b/>
          <w:spacing w:val="-2"/>
        </w:rPr>
        <w:t xml:space="preserve"> </w:t>
      </w:r>
      <w:r>
        <w:rPr>
          <w:b/>
        </w:rPr>
        <w:t>(1)</w:t>
      </w:r>
      <w:r>
        <w:rPr>
          <w:b/>
          <w:spacing w:val="-1"/>
        </w:rPr>
        <w:t xml:space="preserve"> </w:t>
      </w:r>
      <w:r>
        <w:rPr>
          <w:b/>
        </w:rPr>
        <w:t>signed</w:t>
      </w:r>
      <w:r>
        <w:rPr>
          <w:b/>
          <w:spacing w:val="-3"/>
        </w:rPr>
        <w:t xml:space="preserve"> </w:t>
      </w:r>
      <w:r>
        <w:rPr>
          <w:b/>
        </w:rPr>
        <w:t>copy,</w:t>
      </w:r>
      <w:r>
        <w:rPr>
          <w:b/>
          <w:spacing w:val="-2"/>
        </w:rPr>
        <w:t xml:space="preserve"> </w:t>
      </w:r>
      <w:r>
        <w:rPr>
          <w:b/>
        </w:rPr>
        <w:t>and</w:t>
      </w:r>
      <w:r>
        <w:rPr>
          <w:b/>
          <w:spacing w:val="-4"/>
        </w:rPr>
        <w:t xml:space="preserve"> </w:t>
      </w:r>
      <w:r>
        <w:rPr>
          <w:b/>
        </w:rPr>
        <w:t>two</w:t>
      </w:r>
      <w:r>
        <w:rPr>
          <w:b/>
          <w:spacing w:val="-2"/>
        </w:rPr>
        <w:t xml:space="preserve"> </w:t>
      </w:r>
      <w:r>
        <w:rPr>
          <w:b/>
        </w:rPr>
        <w:t>(2)</w:t>
      </w:r>
      <w:r>
        <w:rPr>
          <w:b/>
          <w:spacing w:val="-3"/>
        </w:rPr>
        <w:t xml:space="preserve"> </w:t>
      </w:r>
      <w:r>
        <w:rPr>
          <w:b/>
        </w:rPr>
        <w:t>soft</w:t>
      </w:r>
      <w:r>
        <w:rPr>
          <w:b/>
          <w:spacing w:val="-3"/>
        </w:rPr>
        <w:t xml:space="preserve"> </w:t>
      </w:r>
      <w:r>
        <w:rPr>
          <w:b/>
        </w:rPr>
        <w:t>copies</w:t>
      </w:r>
      <w:r>
        <w:rPr>
          <w:b/>
          <w:spacing w:val="-2"/>
        </w:rPr>
        <w:t xml:space="preserve"> </w:t>
      </w:r>
      <w:r>
        <w:rPr>
          <w:b/>
        </w:rPr>
        <w:t>of</w:t>
      </w:r>
      <w:r>
        <w:rPr>
          <w:b/>
          <w:spacing w:val="-1"/>
        </w:rPr>
        <w:t xml:space="preserve"> </w:t>
      </w:r>
      <w:r>
        <w:rPr>
          <w:b/>
        </w:rPr>
        <w:t>their</w:t>
      </w:r>
      <w:r>
        <w:rPr>
          <w:b/>
          <w:spacing w:val="-2"/>
        </w:rPr>
        <w:t xml:space="preserve"> </w:t>
      </w:r>
      <w:r>
        <w:rPr>
          <w:b/>
        </w:rPr>
        <w:t>Proposal</w:t>
      </w:r>
      <w:r>
        <w:rPr>
          <w:b/>
          <w:spacing w:val="-1"/>
        </w:rPr>
        <w:t xml:space="preserve"> </w:t>
      </w:r>
      <w:r>
        <w:rPr>
          <w:b/>
        </w:rPr>
        <w:t>(i.e., USB Flash Drive).</w:t>
      </w:r>
      <w:r>
        <w:rPr>
          <w:b/>
          <w:spacing w:val="40"/>
        </w:rPr>
        <w:t xml:space="preserve"> </w:t>
      </w:r>
      <w:r>
        <w:t>Please do not send responses to different proposals in the same envelope.</w:t>
      </w:r>
    </w:p>
    <w:p w14:paraId="7FF0822D" w14:textId="77777777" w:rsidR="00DF7D46" w:rsidRDefault="00DF7D46">
      <w:pPr>
        <w:pStyle w:val="BodyText"/>
        <w:spacing w:before="10"/>
        <w:rPr>
          <w:sz w:val="21"/>
        </w:rPr>
      </w:pPr>
    </w:p>
    <w:p w14:paraId="48BEFF71" w14:textId="77777777" w:rsidR="00DF7D46" w:rsidRDefault="00002BAD">
      <w:pPr>
        <w:pStyle w:val="Heading3"/>
        <w:spacing w:before="1" w:line="252" w:lineRule="exact"/>
        <w:ind w:left="119"/>
      </w:pPr>
      <w:r>
        <w:t>Additional</w:t>
      </w:r>
      <w:r>
        <w:rPr>
          <w:spacing w:val="-6"/>
        </w:rPr>
        <w:t xml:space="preserve"> </w:t>
      </w:r>
      <w:r>
        <w:t>Redacted</w:t>
      </w:r>
      <w:r>
        <w:rPr>
          <w:spacing w:val="-7"/>
        </w:rPr>
        <w:t xml:space="preserve"> </w:t>
      </w:r>
      <w:r>
        <w:t>Copy</w:t>
      </w:r>
      <w:r>
        <w:rPr>
          <w:spacing w:val="-6"/>
        </w:rPr>
        <w:t xml:space="preserve"> </w:t>
      </w:r>
      <w:r>
        <w:rPr>
          <w:spacing w:val="-2"/>
        </w:rPr>
        <w:t>REQUIRED</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It is the responsibility of respondent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Act (“FOIA”) without further notice to respondent after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question and answer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All material submitted in response to this RFP becomes the public property of the State of Arkansas and will be a matter of public record and open to public inspection subsequent to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extent permitted</w:t>
      </w:r>
      <w:r>
        <w:t xml:space="preserve"> </w:t>
      </w:r>
      <w:r>
        <w:rPr>
          <w:u w:val="single"/>
        </w:rPr>
        <w:t>by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Disclosure is a condition of the resulting contract and UAS cannot enter into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7D5C3091" w:rsidR="00DF7D46" w:rsidRDefault="00002BAD">
      <w:pPr>
        <w:pStyle w:val="BodyText"/>
        <w:spacing w:before="1"/>
        <w:ind w:left="1027" w:right="400"/>
      </w:pPr>
      <w:r>
        <w:t>If respondent has an actual or perceived existing conflict of interest, Respondent shall complete the Conflict of Interest</w:t>
      </w:r>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r>
        <w:t>respondent</w:t>
      </w:r>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for an award to complete and return this form, along with the Contract and Grant Disclosure and Certification</w:t>
      </w:r>
      <w:r w:rsidR="00A466F5">
        <w:t xml:space="preserve">  </w:t>
      </w:r>
      <w:r>
        <w:t>Form. The purpose of these forms is to give respondent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pPr>
        <w:pStyle w:val="Heading3"/>
        <w:ind w:left="119"/>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If products are reasonably available that meet some but not </w:t>
      </w:r>
      <w:proofErr w:type="gramStart"/>
      <w:r w:rsidRPr="00BA12F5">
        <w:t>all of</w:t>
      </w:r>
      <w:proofErr w:type="gramEnd"/>
      <w:r w:rsidRPr="00BA12F5">
        <w:t xml:space="preserve">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134D42"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in order to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proofErr w:type="gramStart"/>
      <w:r>
        <w:rPr>
          <w:spacing w:val="-5"/>
        </w:rPr>
        <w:t>41</w:t>
      </w:r>
      <w:proofErr w:type="gramEnd"/>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78980E5" w14:textId="607D55E5" w:rsidR="00493F03" w:rsidRDefault="00493F03" w:rsidP="00493F03">
      <w:pPr>
        <w:pStyle w:val="BodyText"/>
        <w:spacing w:before="1"/>
        <w:ind w:left="119" w:right="414"/>
      </w:pPr>
      <w:r>
        <w:t xml:space="preserve">In accordance with Ark. Code Ann. § 25-1-1002, respondent certifies that it is not currently engaged in a boycott of the energy, fossil fuel, firearms and ammunition industries and agrees for the duration of any contract not to engage in a boycott of the energy, fossil fuel, </w:t>
      </w:r>
      <w:proofErr w:type="gramStart"/>
      <w:r>
        <w:t>firearms</w:t>
      </w:r>
      <w:proofErr w:type="gramEnd"/>
      <w:r>
        <w:t xml:space="preserve"> or ammunition industries.  The preceding does not apply to: (i) a financial services provider as defined at Ark. Code Ann. § 25-1-1001(8)(A);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19A6CD7" w14:textId="0ECB091F" w:rsidR="00DF7D46" w:rsidRPr="00B1110C" w:rsidRDefault="00B1110C" w:rsidP="00B1110C">
      <w:pPr>
        <w:pStyle w:val="BodyText"/>
        <w:spacing w:before="1"/>
        <w:ind w:left="119" w:right="414"/>
      </w:pPr>
      <w:r>
        <w:t xml:space="preserve">Respondent certifies that the government of the People’s Republic of China (“PRC”) does not wholly own respondent or hold a majority interest in respondent.  Respondent further certifies that the PRC does not own or hold a majority interest in a for-profit parent company, </w:t>
      </w:r>
      <w:proofErr w:type="gramStart"/>
      <w:r>
        <w:t>subsidiary</w:t>
      </w:r>
      <w:proofErr w:type="gramEnd"/>
      <w:r>
        <w:t xml:space="preserve"> or affiliate of respondent, or in a subcontractor to be employed by respondent.</w:t>
      </w:r>
    </w:p>
    <w:p w14:paraId="5C4E3CDC" w14:textId="77777777" w:rsidR="00DF7D46" w:rsidRDefault="00002BAD">
      <w:pPr>
        <w:pStyle w:val="Heading3"/>
        <w:spacing w:line="252" w:lineRule="exact"/>
        <w:ind w:left="119"/>
      </w:pPr>
      <w:r>
        <w:lastRenderedPageBreak/>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8">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9"/>
          <w:footerReference w:type="default" r:id="rId20"/>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r>
        <w:t>made</w:t>
      </w:r>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1"/>
          <w:footerReference w:type="default" r:id="rId22"/>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r>
        <w:rPr>
          <w:sz w:val="24"/>
        </w:rPr>
        <w:t>contractor</w:t>
      </w:r>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r>
        <w:rPr>
          <w:sz w:val="24"/>
          <w:u w:val="single"/>
        </w:rPr>
        <w:t>entering</w:t>
      </w:r>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 xml:space="preserve">Pursuant to Arkansas Code Annotated § 19-11-105, state agencies are not allowed to </w:t>
      </w:r>
      <w:proofErr w:type="gramStart"/>
      <w:r>
        <w:t>enter into</w:t>
      </w:r>
      <w:proofErr w:type="gramEnd"/>
      <w:r>
        <w:t xml:space="preserve">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r>
        <w:t>entering</w:t>
      </w:r>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r>
        <w:t>has</w:t>
      </w:r>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proofErr w:type="gramStart"/>
      <w:r>
        <w:t>are</w:t>
      </w:r>
      <w:proofErr w:type="gramEnd"/>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3">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 xml:space="preserve">regulations issued the </w:t>
      </w:r>
      <w:proofErr w:type="gramStart"/>
      <w:r>
        <w:t>act;</w:t>
      </w:r>
      <w:proofErr w:type="gramEnd"/>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 xml:space="preserve">engaged </w:t>
      </w:r>
      <w:proofErr w:type="gramStart"/>
      <w:r>
        <w:t>in, and</w:t>
      </w:r>
      <w:proofErr w:type="gramEnd"/>
      <w:r>
        <w:t xml:space="preserve">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proofErr w:type="gramStart"/>
      <w:r>
        <w:t>entering</w:t>
      </w:r>
      <w:r>
        <w:rPr>
          <w:spacing w:val="-2"/>
        </w:rPr>
        <w:t xml:space="preserve"> </w:t>
      </w:r>
      <w:r>
        <w:t>into</w:t>
      </w:r>
      <w:proofErr w:type="gramEnd"/>
      <w:r>
        <w:t>,</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6"/>
          <w:footerReference w:type="default" r:id="rId27"/>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r>
        <w:rPr>
          <w:spacing w:val="-2"/>
          <w:u w:val="thick"/>
        </w:rPr>
        <w:t>Governor’s</w:t>
      </w:r>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r>
        <w:rPr>
          <w:spacing w:val="-2"/>
        </w:rPr>
        <w:t>subsequent</w:t>
      </w:r>
      <w:r>
        <w:rPr>
          <w:spacing w:val="-12"/>
        </w:rPr>
        <w:t xml:space="preserve"> </w:t>
      </w:r>
      <w:r>
        <w:rPr>
          <w:spacing w:val="-2"/>
        </w:rPr>
        <w:t>to</w:t>
      </w:r>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2"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3"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4P2w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5K0KKbC+sRyCKdx4fHmoEX6IcXAo1JK//0ApKXo3lu2JM7VHNAcVHMAVvHT&#10;UgYppvAuTPN3cGT2LSNPplu8ZdsakyQ9szjz5fYnpedRjfP16z7dev5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CNS64P2wEAAJgDAAAOAAAAAAAAAAAAAAAAAC4CAABkcnMvZTJvRG9jLnhtbFBLAQItABQA&#10;BgAIAAAAIQDWYFv34wAAAA8BAAAPAAAAAAAAAAAAAAAAADUEAABkcnMvZG93bnJldi54bWxQSwUG&#10;AAAAAAQABADzAAAARQU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5"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k3AEAAJgDAAAOAAAAZHJzL2Uyb0RvYy54bWysU8tu2zAQvBfoPxC817Js2GkFy0GaIEWB&#10;9AGk/QCKIiWiEpdd0pbcr++Sspy2uQW9EMslOTszu9xdj33Hjgq9AVvyfLHkTFkJtbFNyb9/u3/z&#10;ljMfhK1FB1aV/KQ8v96/frUbXKFW0EJXK2QEYn0xuJK3Ibgiy7xsVS/8ApyydKgBexFoi01WoxgI&#10;ve+y1XK5zQbA2iFI5T1l76ZDvk/4WisZvmjtVWBdyYlbSCumtYprtt+JokHhWiPPNMQLWPTCWCp6&#10;gboTQbADmmdQvZEIHnRYSOgz0NpIlTSQmnz5j5rHVjiVtJA53l1s8v8PVn4+PrqvyML4HkZqYBLh&#10;3QPIH55ZuG2FbdQNIgytEjUVzqNl2eB8cX4arfaFjyDV8AlqarI4BEhAo8Y+ukI6GaFTA04X09UY&#10;mKTk1erdNt9wJuko326u1ptUQRTzY4c+fFDQsxiUHKmnCVwcH3yIZEQxX4m1LNybrkt97exfCboY&#10;M4l85DsxD2M1MlOXfL2OhaOYCuoTyUGYxoXGm4IW8BdnA41Kyf3Pg0DFWffRkiVxruYA56CaA2El&#10;PS154GwKb8M0fweHpmkJeTLdwg3Zpk2S9MTizJfan5SeRzXO15/7dOvpQ+1/Aw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6677pN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52CEE592" w:rsidR="00DF7D46" w:rsidRDefault="00877A18">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7855114B" wp14:editId="631CA1EC">
              <wp:simplePos x="0" y="0"/>
              <wp:positionH relativeFrom="page">
                <wp:posOffset>4800600</wp:posOffset>
              </wp:positionH>
              <wp:positionV relativeFrom="page">
                <wp:posOffset>2257425</wp:posOffset>
              </wp:positionV>
              <wp:extent cx="2346960" cy="590550"/>
              <wp:effectExtent l="0" t="0" r="1524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0077" w14:textId="2D126AE6" w:rsidR="00DF7D46" w:rsidRDefault="00877A18" w:rsidP="00C547EB">
                          <w:pPr>
                            <w:spacing w:before="10" w:line="229" w:lineRule="exact"/>
                            <w:ind w:left="127"/>
                            <w:rPr>
                              <w:b/>
                              <w:sz w:val="20"/>
                            </w:rPr>
                          </w:pPr>
                          <w:r>
                            <w:rPr>
                              <w:b/>
                              <w:sz w:val="20"/>
                            </w:rPr>
                            <w:t xml:space="preserve">Evaluation of Recordkeeping and General Administrative Services </w:t>
                          </w:r>
                          <w:r w:rsidR="004E7FEF">
                            <w:rPr>
                              <w:b/>
                              <w:sz w:val="20"/>
                            </w:rPr>
                            <w:t>p</w:t>
                          </w:r>
                          <w:r>
                            <w:rPr>
                              <w:b/>
                              <w:sz w:val="20"/>
                            </w:rPr>
                            <w:t>rovided for the University’s 403B Retirement Plan</w:t>
                          </w:r>
                        </w:p>
                        <w:p w14:paraId="510CD145" w14:textId="77777777" w:rsidR="00877A18" w:rsidRDefault="00877A18" w:rsidP="00C547EB">
                          <w:pPr>
                            <w:spacing w:before="10" w:line="229" w:lineRule="exact"/>
                            <w:ind w:left="12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114B" id="_x0000_t202" coordsize="21600,21600" o:spt="202" path="m,l,21600r21600,l21600,xe">
              <v:stroke joinstyle="miter"/>
              <v:path gradientshapeok="t" o:connecttype="rect"/>
            </v:shapetype>
            <v:shape id="docshape13" o:spid="_x0000_s1072" type="#_x0000_t202" style="position:absolute;margin-left:378pt;margin-top:177.75pt;width:184.8pt;height:46.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eH1wEAAJEDAAAOAAAAZHJzL2Uyb0RvYy54bWysU9uO0zAQfUfiHyy/07SFVmzUdLXsahHS&#10;wiItfMDEsZOIxGPGbpPy9YydpsvlDfFiTWbGx+ecmeyux74TR02+RVvI1WIphbYKq9bWhfz65f7V&#10;Wyl8AFtBh1YX8qS9vN6/fLEbXK7X2GBXaRIMYn0+uEI2Ibg8y7xqdA9+gU5bLhqkHgJ/Up1VBAOj&#10;9122Xi632YBUOUKlvefs3VSU+4RvjFbh0Rivg+gKydxCOimdZTyz/Q7ymsA1rTrTgH9g0UNr+dEL&#10;1B0EEAdq/4LqW0Xo0YSFwj5DY1qlkwZWs1r+oeapAaeTFjbHu4tN/v/Bqk/HJ/eZRBjf4cgDTCK8&#10;e0D1zQuLtw3YWt8Q4dBoqPjhVbQsG5zPz1ej1T73EaQcPmLFQ4ZDwAQ0GuqjK6xTMDoP4HQxXY9B&#10;KE6uX7/ZXm25pLi2uVpuNmkqGeTzbUc+vNfYixgUknioCR2ODz5ENpDPLfExi/dt16XBdva3BDfG&#10;TGIfCU/Uw1iO3B1VlFidWAfhtCe81xw0SD+kGHhHCum/H4C0FN0Hy17EhZoDmoNyDsAqvlrIIMUU&#10;3oZp8Q6O2rph5Mltizfsl2mTlGcWZ54896TwvKNxsX79Tl3Pf9L+JwAAAP//AwBQSwMEFAAGAAgA&#10;AAAhAEF58f/hAAAADAEAAA8AAABkcnMvZG93bnJldi54bWxMjzFPwzAUhHck/oP1kNio01KHNuSl&#10;qhBMSIg0DB2d2E2sxs8hdtvw73EnGE93uvsu30y2Z2c9euMIYT5LgGlqnDLUInxVbw8rYD5IUrJ3&#10;pBF+tIdNcXuTy0y5C5X6vAstiyXkM4nQhTBknPum01b6mRs0Re/gRitDlGPL1Sgvsdz2fJEkKbfS&#10;UFzo5KBfOt0cdyeLsN1T+Wq+P+rP8lCaqlon9J4eEe/vpu0zsKCn8BeGK35EhyIy1e5EyrMe4Umk&#10;8UtAeBRCALsm5guRAqsRlsuVAF7k/P+J4hcAAP//AwBQSwECLQAUAAYACAAAACEAtoM4kv4AAADh&#10;AQAAEwAAAAAAAAAAAAAAAAAAAAAAW0NvbnRlbnRfVHlwZXNdLnhtbFBLAQItABQABgAIAAAAIQA4&#10;/SH/1gAAAJQBAAALAAAAAAAAAAAAAAAAAC8BAABfcmVscy8ucmVsc1BLAQItABQABgAIAAAAIQB4&#10;zVeH1wEAAJEDAAAOAAAAAAAAAAAAAAAAAC4CAABkcnMvZTJvRG9jLnhtbFBLAQItABQABgAIAAAA&#10;IQBBefH/4QAAAAwBAAAPAAAAAAAAAAAAAAAAADEEAABkcnMvZG93bnJldi54bWxQSwUGAAAAAAQA&#10;BADzAAAAPwUAAAAA&#10;" filled="f" stroked="f">
              <v:textbox inset="0,0,0,0">
                <w:txbxContent>
                  <w:p w14:paraId="71190077" w14:textId="2D126AE6" w:rsidR="00DF7D46" w:rsidRDefault="00877A18" w:rsidP="00C547EB">
                    <w:pPr>
                      <w:spacing w:before="10" w:line="229" w:lineRule="exact"/>
                      <w:ind w:left="127"/>
                      <w:rPr>
                        <w:b/>
                        <w:sz w:val="20"/>
                      </w:rPr>
                    </w:pPr>
                    <w:r>
                      <w:rPr>
                        <w:b/>
                        <w:sz w:val="20"/>
                      </w:rPr>
                      <w:t xml:space="preserve">Evaluation of Recordkeeping and General Administrative Services </w:t>
                    </w:r>
                    <w:r w:rsidR="004E7FEF">
                      <w:rPr>
                        <w:b/>
                        <w:sz w:val="20"/>
                      </w:rPr>
                      <w:t>p</w:t>
                    </w:r>
                    <w:r>
                      <w:rPr>
                        <w:b/>
                        <w:sz w:val="20"/>
                      </w:rPr>
                      <w:t>rovided for the University’s 403B Retirement Plan</w:t>
                    </w:r>
                  </w:p>
                  <w:p w14:paraId="510CD145" w14:textId="77777777" w:rsidR="00877A18" w:rsidRDefault="00877A18" w:rsidP="00C547EB">
                    <w:pPr>
                      <w:spacing w:before="10" w:line="229" w:lineRule="exact"/>
                      <w:ind w:left="127"/>
                      <w:rPr>
                        <w:b/>
                        <w:sz w:val="20"/>
                      </w:rPr>
                    </w:pP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16F3101A" w:rsidR="0036141C" w:rsidRDefault="004E7FEF">
                          <w:pPr>
                            <w:spacing w:before="10"/>
                            <w:ind w:left="20" w:right="45"/>
                            <w:rPr>
                              <w:sz w:val="20"/>
                            </w:rPr>
                          </w:pPr>
                          <w:r>
                            <w:rPr>
                              <w:sz w:val="20"/>
                            </w:rPr>
                            <w:t>Debbie Strahan</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3"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2AEAAJg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bl5lecvcy5prr25yPN3r1MLVSyvPVL4YKAXMSgl8lATujreUYhsVLFcic0c3NquS4Pt3B8Jvhgz&#10;iX0kPFEPYzUKW8/SopgK6hPLQZjWhdebgxbwpxQDr0op6cdBoZGi++jYkrhXS4BLUC2BcpqfljJI&#10;MYXXYdq/g0e7bxl5Mt3BFdvW2KTokcVMl8efhM6rGvfr9+906/GH2v0CAAD//wMAUEsDBBQABgAI&#10;AAAAIQAs4HKR4AAAAAoBAAAPAAAAZHJzL2Rvd25yZXYueG1sTI/BTsMwEETvSPyDtZW4UbsFQppm&#10;U1UITkioaThwdGI3sRqvQ+y24e9xT3Cb0Y5m3+SbyfbsrEdvHCEs5gKYpsYpQy3CZ/V2nwLzQZKS&#10;vSON8KM9bIrbm1xmyl2o1Od9aFksIZ9JhC6EIePcN5220s/doCneDm60MkQ7tlyN8hLLbc+XQiTc&#10;SkPxQycH/dLp5rg/WYTtF5Wv5vuj3pWH0lTVStB7ckS8m03bNbCgp/AXhit+RIciMtXuRMqzHiFd&#10;xCkBYZlcRQw8Pq2iqBEeUvEMvMj5/wnFLwAAAP//AwBQSwECLQAUAAYACAAAACEAtoM4kv4AAADh&#10;AQAAEwAAAAAAAAAAAAAAAAAAAAAAW0NvbnRlbnRfVHlwZXNdLnhtbFBLAQItABQABgAIAAAAIQA4&#10;/SH/1gAAAJQBAAALAAAAAAAAAAAAAAAAAC8BAABfcmVscy8ucmVsc1BLAQItABQABgAIAAAAIQBK&#10;m+SB2AEAAJgDAAAOAAAAAAAAAAAAAAAAAC4CAABkcnMvZTJvRG9jLnhtbFBLAQItABQABgAIAAAA&#10;IQAs4HKR4AAAAAoBAAAPAAAAAAAAAAAAAAAAADIEAABkcnMvZG93bnJldi54bWxQSwUGAAAAAAQA&#10;BADzAAAAPwUAAAAA&#10;" filled="f" stroked="f">
              <v:textbox inset="0,0,0,0">
                <w:txbxContent>
                  <w:p w14:paraId="72109F9C" w14:textId="16F3101A" w:rsidR="0036141C" w:rsidRDefault="004E7FEF">
                    <w:pPr>
                      <w:spacing w:before="10"/>
                      <w:ind w:left="20" w:right="45"/>
                      <w:rPr>
                        <w:sz w:val="20"/>
                      </w:rPr>
                    </w:pPr>
                    <w:r>
                      <w:rPr>
                        <w:sz w:val="20"/>
                      </w:rPr>
                      <w:t>Debbie Strahan</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177B8B39" w:rsidR="00DF7D46" w:rsidRDefault="00264F83">
                          <w:pPr>
                            <w:tabs>
                              <w:tab w:val="left" w:pos="1443"/>
                            </w:tabs>
                            <w:spacing w:before="10"/>
                            <w:ind w:left="20"/>
                            <w:rPr>
                              <w:b/>
                              <w:sz w:val="20"/>
                            </w:rPr>
                          </w:pPr>
                          <w:r>
                            <w:rPr>
                              <w:b/>
                              <w:sz w:val="20"/>
                            </w:rPr>
                            <w:t xml:space="preserve">RFP No. </w:t>
                          </w:r>
                          <w:r w:rsidR="00877A18">
                            <w:rPr>
                              <w:b/>
                              <w:sz w:val="20"/>
                            </w:rPr>
                            <w:t>230808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4"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zm2gEAAJcDAAAOAAAAZHJzL2Uyb0RvYy54bWysU9tu2zAMfR+wfxD0vtjJiqI14hRdiw4D&#10;uq1Atw+QZdkWZosaqcTOvn6UHKe7vA17EShSOjrnkNreTEMvDgbJgivlepVLYZyG2rq2lF+/PLy5&#10;koKCcrXqwZlSHg3Jm93rV9vRF2YDHfS1QcEgjorRl7ILwRdZRrozg6IVeOO42AAOKvAW26xGNTL6&#10;0GebPL/MRsDaI2hDxNn7uSh3Cb9pjA6fm4ZMEH0pmVtIK6a1imu226qiReU7q0801D+wGJR1/OgZ&#10;6l4FJfZo/4IarEYgaMJKw5BB01htkgZWs87/UPPcKW+SFjaH/Nkm+n+w+tPh2T+hCNM7mLiBSQT5&#10;R9DfSDi465RrzS0ijJ1RNT+8jpZlo6fidDVaTQVFkGr8CDU3We0DJKCpwSG6wjoFo3MDjmfTzRSE&#10;5uT15vrygiuaS2/zi6s8NSVTxXLZI4X3BgYRg1Ii9zSBq8MjhUhGFcuR+JaDB9v3qa+9+y3BB2Mm&#10;kY98Z+ZhqiZh61JuorKopYL6yGoQ5mnh6eagA/whxciTUkr6vldopOg/OHYkjtUS4BJUS6Cc5qul&#10;DFLM4V2Yx2/v0bYdI8+eO7hl1xqbFL2wONHl7iehp0mN4/XrPp16+U+7n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D9H4zm2gEAAJcDAAAOAAAAAAAAAAAAAAAAAC4CAABkcnMvZTJvRG9jLnhtbFBLAQItABQABgAI&#10;AAAAIQAbo7HM4QAAAAwBAAAPAAAAAAAAAAAAAAAAADQEAABkcnMvZG93bnJldi54bWxQSwUGAAAA&#10;AAQABADzAAAAQgUAAAAA&#10;" filled="f" stroked="f">
              <v:textbox inset="0,0,0,0">
                <w:txbxContent>
                  <w:p w14:paraId="3780AB6E" w14:textId="177B8B39" w:rsidR="00DF7D46" w:rsidRDefault="00264F83">
                    <w:pPr>
                      <w:tabs>
                        <w:tab w:val="left" w:pos="1443"/>
                      </w:tabs>
                      <w:spacing w:before="10"/>
                      <w:ind w:left="20"/>
                      <w:rPr>
                        <w:b/>
                        <w:sz w:val="20"/>
                      </w:rPr>
                    </w:pPr>
                    <w:r>
                      <w:rPr>
                        <w:b/>
                        <w:sz w:val="20"/>
                      </w:rPr>
                      <w:t xml:space="preserve">RFP No. </w:t>
                    </w:r>
                    <w:r w:rsidR="00877A18">
                      <w:rPr>
                        <w:b/>
                        <w:sz w:val="20"/>
                      </w:rPr>
                      <w:t>230808</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5"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4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3j3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AH8j/4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6"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v2gEAAJcDAAAOAAAAZHJzL2Uyb0RvYy54bWysU1Fv0zAQfkfiP1h+p2k7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6YrNec0VxabW5fHdxmTpAPj925MNHjb2IQSGJZ5rA4XDvQyQD+Xwl9rJ4Z7ouzbWzfyT4Yswk&#10;8pHvxDyM5ShMVci3sW/UUmJ1ZDWE07bwdnPQIv2UYuBNKaT/sQfSUnSfLDsS12oOaA7KOQCr+Gkh&#10;gxRTeBOm9ds7Mk3LyJPnFq/ZtdokRc8sTnR5+knoa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ptfEv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7"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F2gEAAJcDAAAOAAAAZHJzL2Uyb0RvYy54bWysU1Fv0zAQfkfiP1h+p2k2WlDUdBqbhpAG&#10;Qxr7ARfHaSwSnzm7Tcqv5+w0HbA3xIt1Ptvffd93583V2HfioMkbtKXMF0sptFVYG7sr5dO3uzfv&#10;pfABbA0dWl3Ko/byavv61WZwhb7AFrtak2AQ64vBlbINwRVZ5lWre/ALdNryYYPUQ+At7bKaYGD0&#10;vssulst1NiDVjlBp7zl7Ox3KbcJvGq3CQ9N4HURXSuYW0kppreKabTdQ7Ahca9SJBvwDix6M5aJn&#10;qFsIIPZkXkD1RhF6bMJCYZ9h0xilkwZWky//UvPYgtNJC5vj3dkm//9g1ZfDo/tKIowfcOQGJhHe&#10;3aP67oXFmxbsTl8T4dBqqLlwHi3LBueL09NotS98BKmGz1hzk2EfMAGNDfXRFdYpGJ0bcDybrscg&#10;FCfXq8u3+UoKxUf5evXucpUqQDE/duTDR429iEEpiXuawOFw70MkA8V8JdayeGe6LvW1s38k+GLM&#10;JPKR78Q8jNUoTF3KVDdqqbA+shrCaVp4ujlokX5KMfCklNL/2ANpKbpPlh2JYzUHNAfVHIBV/LSU&#10;QYopvAnT+O0dmV3LyJPnFq/ZtcYkRc8sTnS5+0noaVLjeP2+T7ee/9P2FwAAAP//AwBQSwMEFAAG&#10;AAgAAAAhAJinxo7gAAAACwEAAA8AAABkcnMvZG93bnJldi54bWxMj8FOwzAMhu9IvEPkSdxYukFH&#10;1zWdJgQnJLSuHDimjddWa5zSZFt5e8wJbra+X78/Z9vJ9uKCo+8cKVjMIxBItTMdNQo+ytf7BIQP&#10;mozuHaGCb/SwzW9vMp0ad6UCL4fQCC4hn2oFbQhDKqWvW7Taz92AxOzoRqsDr2MjzaivXG57uYyi&#10;lbS6I77Q6gGfW6xPh7NVsPuk4qX7eq/2xbHoynId0dvqpNTdbNptQAScwl8YfvVZHXJ2qtyZjBe9&#10;gqc4fuQog2T9AIITSZzwUClYLhjJPJP/f8h/AAAA//8DAFBLAQItABQABgAIAAAAIQC2gziS/gAA&#10;AOEBAAATAAAAAAAAAAAAAAAAAAAAAABbQ29udGVudF9UeXBlc10ueG1sUEsBAi0AFAAGAAgAAAAh&#10;ADj9If/WAAAAlAEAAAsAAAAAAAAAAAAAAAAALwEAAF9yZWxzLy5yZWxzUEsBAi0AFAAGAAgAAAAh&#10;AC0rJ4XaAQAAlwMAAA4AAAAAAAAAAAAAAAAALgIAAGRycy9lMm9Eb2MueG1sUEsBAi0AFAAGAAgA&#10;AAAhAJinxo7gAAAACwEAAA8AAAAAAAAAAAAAAAAANAQAAGRycy9kb3ducmV2LnhtbFBLBQYAAAAA&#10;BAAEAPMAAABBBQ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8"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2gEAAJgDAAAOAAAAZHJzL2Uyb0RvYy54bWysU9tu2zAMfR+wfxD0vjgusLQ14hRdiw4D&#10;uq1Atw+QZdkWZosaqcTOvn6UHKe7vA17EShROjznkNreTEMvDgbJgitlvlpLYZyG2rq2lF+/PLy5&#10;koKCcrXqwZlSHg3Jm93rV9vRF+YCOuhrg4JBHBWjL2UXgi+yjHRnBkUr8MZxsgEcVOAttlmNamT0&#10;oc8u1utNNgLWHkEbIj69n5Nyl/CbxujwuWnIBNGXkrmFtGJaq7hmu60qWlS+s/pEQ/0Di0FZx0XP&#10;UPcqKLFH+xfUYDUCQRNWGoYMmsZqkzSwmnz9h5rnTnmTtLA55M820f+D1Z8Oz/4JRZjewcQNTCLI&#10;P4L+RsLBXadca24RYeyMqrlwHi3LRk/F6Wm0mgqKINX4EWpustoHSEBTg0N0hXUKRucGHM+mmykI&#10;HUte5vn1hlOac/nV+vry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Fj6gBH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9"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g2wEAAJgDAAAOAAAAZHJzL2Uyb0RvYy54bWysU8tu2zAQvBfoPxC817IcOA4Ey0GaIEWB&#10;9AGk/QCaoiSiEpfdpS25X98lZTl93IpeiBUfszOzo+3t2HfiaJAsuFLmi6UUxmmorGtK+fXL45sb&#10;KSgoV6kOnCnlyZC83b1+tR18YVbQQlcZFAziqBh8KdsQfJFlpFvTK1qAN44Pa8BeBf7EJqtQDYze&#10;d9lqubzOBsDKI2hDxLsP06HcJfy6Njp8qmsyQXSlZG4hrZjWfVyz3VYVDSrfWn2mof6BRa+s46YX&#10;qAcVlDig/QuqtxqBoA4LDX0GdW21SRpYTb78Q81zq7xJWtgc8heb6P/B6o/HZ/8ZRRjfwsgDTCLI&#10;P4H+RsLBfatcY+4QYWiNqrhxHi3LBk/F+Wm0mgqKIPvhA1Q8ZHUIkIDGGvvoCusUjM4DOF1MN2MQ&#10;OrbMrzarm7UUms/y6/Xmap1aqGJ+7ZHCOwO9iEUpkYea0NXxiUJko4r5Smzm4NF2XRps537b4Itx&#10;J7GPhCfqYdyPwlal3MS+UcweqhPLQZjiwvHmogX8IcXAUSklfT8oNFJ07x1bEnM1FzgX+7lQTvPT&#10;UgYppvI+TPk7eLRNy8iT6Q7u2LbaJk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NL/mIN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3D7BEED9" w:rsidR="00264F83" w:rsidRDefault="00877A18">
                          <w:pPr>
                            <w:tabs>
                              <w:tab w:val="left" w:pos="3675"/>
                            </w:tabs>
                            <w:spacing w:before="10"/>
                            <w:ind w:left="20"/>
                            <w:rPr>
                              <w:b/>
                              <w:sz w:val="20"/>
                            </w:rPr>
                          </w:pPr>
                          <w:r>
                            <w:rPr>
                              <w:b/>
                              <w:sz w:val="20"/>
                            </w:rPr>
                            <w:t>Debbie Strahan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0"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5s3AEAAJgDAAAOAAAAZHJzL2Uyb0RvYy54bWysU9tu2zAMfR+wfxD0vjhJ16wz4hRdiw4D&#10;um5Atw+QZdkWZosaqcTOvn6UHKe7vA17EWhSOjznkN5ej30nDgbJgivkarGUwjgNlXVNIb9+uX91&#10;J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Pri9ebtxsuaa6tNpdvLi5TC5XPrz1SeG+gFzEoJPJQE7o6PFCIbFQ+X4nNHNzbrkuD7dxvCb4Y&#10;M4l9JDxRD2M5ClsV8ir2jWJKqI4sB2FaF15vDlrAH1IMvCqFpO97hUaK7oNjS+JezQHOQTkHyml+&#10;WsggxRTehmn/9h5t0zLyZLqDG7att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G8ubNwBAACYAwAADgAAAAAAAAAAAAAAAAAuAgAAZHJzL2Uyb0RvYy54bWxQSwECLQAUAAYA&#10;CAAAACEAb5VP7OAAAAAMAQAADwAAAAAAAAAAAAAAAAA2BAAAZHJzL2Rvd25yZXYueG1sUEsFBgAA&#10;AAAEAAQA8wAAAEMFAAAAAA==&#10;" filled="f" stroked="f">
              <v:textbox inset="0,0,0,0">
                <w:txbxContent>
                  <w:p w14:paraId="30C87EDF" w14:textId="3D7BEED9" w:rsidR="00264F83" w:rsidRDefault="00877A18">
                    <w:pPr>
                      <w:tabs>
                        <w:tab w:val="left" w:pos="3675"/>
                      </w:tabs>
                      <w:spacing w:before="10"/>
                      <w:ind w:left="20"/>
                      <w:rPr>
                        <w:b/>
                        <w:sz w:val="20"/>
                      </w:rPr>
                    </w:pPr>
                    <w:r>
                      <w:rPr>
                        <w:b/>
                        <w:sz w:val="20"/>
                      </w:rPr>
                      <w:t>Debbie Strahan</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1"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l2gEAAJgDAAAOAAAAZHJzL2Uyb0RvYy54bWysU9tu1DAQfUfiHyy/s0kWtZRos1VpVYRU&#10;KFLhAyaOs7FIPGbs3WT5esbOZsvlDfFijT32mXPOjDfX09CLgyZv0FayWOVSaKuwMXZXya9f7l9d&#10;SeED2AZ6tLqSR+3l9fbli83oSr3GDvtGk2AQ68vRVbILwZVZ5lWnB/ArdNpyskUaIPCWdllDMDL6&#10;0GfrPL/MRqTGESrtPZ/ezUm5Tfhtq1V4bFuvg+grydxCWimtdVyz7QbKHYHrjDrRgH9gMYCxXPQM&#10;dQcBxJ7MX1CDUYQe27BSOGTYtkbppIHVFPkfap46cDppYXO8O9vk/x+s+nR4cp9JhOkdTtzAJMK7&#10;B1TfvLB424Hd6RsiHDsNDRcuomXZ6Hx5ehqt9qWPIPX4ERtuMuwDJqCppSG6wjoFo3MDjmfT9RSE&#10;iiXzdZFfcUpxrri8ePP6IpWAcnntyIf3GgcRg0oSNzWhw+HBh8gGyuVKLGbx3vR9amxvfzvgi/Ek&#10;sY+EZ+phqidhmkq+jXWjmBqbI8shnMeFx5uDDumHFCOPSiX99z2QlqL/YNmSOFdLQEtQLwFYxU8r&#10;GaSYw9swz9/ekdl1jDybbvGGbWtNUvTM4kSX25+EnkY1ztev+3Tr+UNtfwI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AHcRJd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6C4CA2D4" w:rsidR="00C547EB" w:rsidRDefault="00877A18">
                          <w:pPr>
                            <w:tabs>
                              <w:tab w:val="left" w:pos="1548"/>
                            </w:tabs>
                            <w:spacing w:before="1"/>
                            <w:ind w:left="20"/>
                            <w:rPr>
                              <w:b/>
                              <w:sz w:val="20"/>
                            </w:rPr>
                          </w:pPr>
                          <w:r>
                            <w:rPr>
                              <w:b/>
                              <w:sz w:val="20"/>
                            </w:rPr>
                            <w:t>September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2"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nB2gEAAJgDAAAOAAAAZHJzL2Uyb0RvYy54bWysU9tu1DAQfUfiHyy/s9m0ammjzValVRFS&#10;oUiFD3AcJ7FIPGbGu8ny9YydzZbLG+LFmvhy5pwzJ5ubaejF3iBZcKXMV2spjNNQW9eW8uuXhzdX&#10;UlBQrlY9OFPKgyF5s339ajP6wpxBB31tUDCIo2L0pexC8EWWke7MoGgF3jg+bAAHFfgT26xGNTL6&#10;0Gdn6/VlNgLWHkEbIt69nw/lNuE3jdHhqWnIBNGXkrmFtGJaq7hm240qWlS+s/pIQ/0Di0FZx01P&#10;UPcqKLFD+xfUYDUCQRNWGoYMmsZqkzSwmnz9h5rnTnmTtLA55E820f+D1Z/2z/4zijC9g4kHmESQ&#10;fwT9jYSDu0651twiwtgZVXPjPFqWjZ6K49NoNRUUQarxI9Q8ZLULkICmBofoCusUjM4DOJxMN1MQ&#10;mjevry/P8wspNB+d5/nbq4vUQRXLY48U3hsYRCxKiTzTBK72jxQiGVUsV2IvBw+279Nce/fbBl+M&#10;O4l85DszD1M1CVuzspSGKKaC+sByEOa4cLy56AB/SDFyVEpJ33cKjRT9B8eWxFwtBS5FtRTKaX5a&#10;yiDFXN6FOX87j7btGHk23cEt29bYJOmFxZEvjz8pPUY15uvX73Tr5Yf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X1MJwdoBAACYAwAADgAAAAAAAAAAAAAAAAAuAgAAZHJzL2Uyb0RvYy54bWxQSwECLQAUAAYA&#10;CAAAACEAXAZbJeIAAAALAQAADwAAAAAAAAAAAAAAAAA0BAAAZHJzL2Rvd25yZXYueG1sUEsFBgAA&#10;AAAEAAQA8wAAAEMFAAAAAA==&#10;" filled="f" stroked="f">
              <v:textbox inset="0,0,0,0">
                <w:txbxContent>
                  <w:p w14:paraId="5D8FC373" w14:textId="6C4CA2D4" w:rsidR="00C547EB" w:rsidRDefault="00877A18">
                    <w:pPr>
                      <w:tabs>
                        <w:tab w:val="left" w:pos="1548"/>
                      </w:tabs>
                      <w:spacing w:before="1"/>
                      <w:ind w:left="20"/>
                      <w:rPr>
                        <w:b/>
                        <w:sz w:val="20"/>
                      </w:rPr>
                    </w:pPr>
                    <w:r>
                      <w:rPr>
                        <w:b/>
                        <w:sz w:val="20"/>
                      </w:rPr>
                      <w:t>September 12, 2023</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3"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wr2QEAAJkDAAAOAAAAZHJzL2Uyb0RvYy54bWysU9tu2zAMfR+wfxD0vjhOsS4w4hRdiw4D&#10;ugvQ7QNkWbaF2aJGKrGzrx8lx+kub8NeBEqUDs85pHY309CLo0Gy4EqZr9ZSGKehtq4t5dcvD6+2&#10;UlBQrlY9OFPKkyF5s3/5Yjf6wmygg742KBjEUTH6UnYh+CLLSHdmULQCbxwnG8BBBd5im9WoRkYf&#10;+myzXl9nI2DtEbQh4tP7OSn3Cb9pjA6fmoZMEH0pmVtIK6a1imu236miReU7q8801D+wGJR1XPQC&#10;da+CEge0f0ENViMQNGGlYcigaaw2SQOrydd/qHnqlDdJC5tD/mIT/T9Y/fH45D+jCNNbmLiBSQT5&#10;R9DfSDi465RrzS0ijJ1RNRfOo2XZ6Kk4P41WU0ERpBo/QM1NVocACWhqcIiusE7B6NyA08V0MwWh&#10;Y8mrfLu55pTm3FWev9m+TiVUsbz2SOGdgUHEoJTITU3o6vhIIbJRxXIlFnPwYPs+NbZ3vx3wxXiS&#10;2EfCM/UwVZOwNTNJ2qKaCuoT60GY54Xnm4MO8IcUI89KKen7QaGRon/v2JM4WEuAS1AtgXKan5Yy&#10;SDGHd2EewINH23aMPLvu4JZ9a2yS9MzizJf7n5SeZzUO2K/7dOv5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JpePCvZAQAAmQMAAA4AAAAAAAAAAAAAAAAALgIAAGRycy9lMm9Eb2MueG1sUEsBAi0AFAAGAAgA&#10;AAAhALrsJmzhAAAADAEAAA8AAAAAAAAAAAAAAAAAMwQAAGRycy9kb3ducmV2LnhtbFBLBQYAAAAA&#10;BAAEAPMAAABBBQAAAAA=&#10;" filled="f" stroked="f">
              <v:textbox inset="0,0,0,0">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13D5D87C" w:rsidR="00DF7D46" w:rsidRDefault="004E7FEF">
    <w:pPr>
      <w:pStyle w:val="BodyText"/>
      <w:spacing w:line="14" w:lineRule="auto"/>
      <w:rPr>
        <w:sz w:val="20"/>
      </w:rPr>
    </w:pPr>
    <w:r>
      <w:rPr>
        <w:noProof/>
      </w:rPr>
      <mc:AlternateContent>
        <mc:Choice Requires="wps">
          <w:drawing>
            <wp:anchor distT="0" distB="0" distL="114300" distR="114300" simplePos="0" relativeHeight="486912512" behindDoc="1" locked="0" layoutInCell="1" allowOverlap="1" wp14:anchorId="57936165" wp14:editId="5D36655B">
              <wp:simplePos x="0" y="0"/>
              <wp:positionH relativeFrom="page">
                <wp:posOffset>503555</wp:posOffset>
              </wp:positionH>
              <wp:positionV relativeFrom="page">
                <wp:posOffset>1630680</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83C4" w14:textId="77777777" w:rsidR="004E7FEF" w:rsidRDefault="004E7FEF">
                          <w:pPr>
                            <w:spacing w:before="10"/>
                            <w:ind w:left="20" w:right="45"/>
                            <w:rPr>
                              <w:sz w:val="20"/>
                            </w:rPr>
                          </w:pPr>
                          <w:r>
                            <w:rPr>
                              <w:sz w:val="20"/>
                            </w:rPr>
                            <w:t>Debbie Strahan</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6165" id="_x0000_t202" coordsize="21600,21600" o:spt="202" path="m,l,21600r21600,l21600,xe">
              <v:stroke joinstyle="miter"/>
              <v:path gradientshapeok="t" o:connecttype="rect"/>
            </v:shapetype>
            <v:shape id="docshape27" o:spid="_x0000_s1087" type="#_x0000_t202" style="position:absolute;margin-left:39.65pt;margin-top:128.4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QK2QEAAJkDAAAOAAAAZHJzL2Uyb0RvYy54bWysU1Fv0zAQfkfiP1h+p0krWEf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KXb1frNacU59YXef7+XSoBxfzakQ8fNfYiBqUkbmpCh8O9D5ENFPOVWMzinem61NjO/nHAF+NJ&#10;Yh8JT9TDWI3C1MwkFY5qKqyPrIdwmheebw5apJ9SDDwrpfQ/9kBaiu6TZU/iYM0BzUE1B2AVPy1l&#10;kGIKb8I0gHtHZtcy8uS6xWv2rTFJ0jOLE1/uf1J6mtU4YL/v063nH7X9BQAA//8DAFBLAwQUAAYA&#10;CAAAACEAYxN6pOAAAAAKAQAADwAAAGRycy9kb3ducmV2LnhtbEyPwU7DMAyG70i8Q2QkbixlUzPa&#10;NZ0mBCckRFcOO6ZN1kZrnNJkW3l7zAlutvzp9/cX29kN7GKmYD1KeFwkwAy2XlvsJHzWrw9PwEJU&#10;qNXg0Uj4NgG25e1NoXLtr1iZyz52jEIw5EpCH+OYcx7a3jgVFn40SLejn5yKtE4d15O6Urgb+DJJ&#10;BHfKIn3o1Wiee9Oe9mcnYXfA6sV+vTcf1bGydZ0l+CZOUt7fzbsNsGjm+AfDrz6pQ0lOjT+jDmyQ&#10;sM5WREpYpoIqELASWQqsoWEtUuBlwf9XKH8AAAD//wMAUEsBAi0AFAAGAAgAAAAhALaDOJL+AAAA&#10;4QEAABMAAAAAAAAAAAAAAAAAAAAAAFtDb250ZW50X1R5cGVzXS54bWxQSwECLQAUAAYACAAAACEA&#10;OP0h/9YAAACUAQAACwAAAAAAAAAAAAAAAAAvAQAAX3JlbHMvLnJlbHNQSwECLQAUAAYACAAAACEA&#10;FCa0CtkBAACZAwAADgAAAAAAAAAAAAAAAAAuAgAAZHJzL2Uyb0RvYy54bWxQSwECLQAUAAYACAAA&#10;ACEAYxN6pOAAAAAKAQAADwAAAAAAAAAAAAAAAAAzBAAAZHJzL2Rvd25yZXYueG1sUEsFBgAAAAAE&#10;AAQA8wAAAEAFAAAAAA==&#10;" filled="f" stroked="f">
              <v:textbox inset="0,0,0,0">
                <w:txbxContent>
                  <w:p w14:paraId="4B0983C4" w14:textId="77777777" w:rsidR="004E7FEF" w:rsidRDefault="004E7FEF">
                    <w:pPr>
                      <w:spacing w:before="10"/>
                      <w:ind w:left="20" w:right="45"/>
                      <w:rPr>
                        <w:sz w:val="20"/>
                      </w:rPr>
                    </w:pPr>
                    <w:r>
                      <w:rPr>
                        <w:sz w:val="20"/>
                      </w:rPr>
                      <w:t>Debbie Strahan</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v:textbox>
              <w10:wrap anchorx="page" anchory="page"/>
            </v:shape>
          </w:pict>
        </mc:Fallback>
      </mc:AlternateContent>
    </w:r>
    <w:r w:rsidR="00743475">
      <w:rPr>
        <w:noProof/>
      </w:rPr>
      <mc:AlternateContent>
        <mc:Choice Requires="wps">
          <w:drawing>
            <wp:anchor distT="0" distB="0" distL="114300" distR="114300" simplePos="0" relativeHeight="486915072" behindDoc="1" locked="0" layoutInCell="1" allowOverlap="1" wp14:anchorId="3493281A" wp14:editId="00182153">
              <wp:simplePos x="0" y="0"/>
              <wp:positionH relativeFrom="page">
                <wp:posOffset>4848225</wp:posOffset>
              </wp:positionH>
              <wp:positionV relativeFrom="page">
                <wp:posOffset>2257425</wp:posOffset>
              </wp:positionV>
              <wp:extent cx="2299335" cy="657225"/>
              <wp:effectExtent l="0" t="0" r="5715" b="952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71833" w14:textId="25228386" w:rsidR="00877A18" w:rsidRDefault="00877A18" w:rsidP="00877A18">
                          <w:pPr>
                            <w:spacing w:before="10" w:line="229" w:lineRule="exact"/>
                            <w:ind w:left="127"/>
                            <w:rPr>
                              <w:b/>
                              <w:sz w:val="20"/>
                            </w:rPr>
                          </w:pPr>
                          <w:r>
                            <w:rPr>
                              <w:b/>
                              <w:sz w:val="20"/>
                            </w:rPr>
                            <w:t xml:space="preserve">Evaluation of Recordkeeping and General Administrative Services </w:t>
                          </w:r>
                          <w:r w:rsidR="004E7FEF">
                            <w:rPr>
                              <w:b/>
                              <w:sz w:val="20"/>
                            </w:rPr>
                            <w:t>p</w:t>
                          </w:r>
                          <w:r>
                            <w:rPr>
                              <w:b/>
                              <w:sz w:val="20"/>
                            </w:rPr>
                            <w:t>rovided for the University’s 403B Retirement Plan</w:t>
                          </w:r>
                        </w:p>
                        <w:p w14:paraId="7E6773FF" w14:textId="77777777" w:rsidR="00743475" w:rsidRDefault="00743475">
                          <w:pPr>
                            <w:tabs>
                              <w:tab w:val="left" w:pos="3675"/>
                            </w:tabs>
                            <w:spacing w:line="229"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281A" id="docshape32" o:spid="_x0000_s1088" type="#_x0000_t202" style="position:absolute;margin-left:381.75pt;margin-top:177.75pt;width:181.05pt;height:51.7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VE3AEAAJkDAAAOAAAAZHJzL2Uyb0RvYy54bWysU9tu2zAMfR+wfxD0vjhxkWw14hRdiw4D&#10;ugvQ7QNkWY6F2aJGKrGzrx8lx+kub8NeBIqSDs85pLY3Y9+Jo0Gy4Eq5WiylME5Dbd2+lF+/PLx6&#10;IwUF5WrVgTOlPBmSN7uXL7aDL0wOLXS1QcEgjorBl7INwRdZRro1vaIFeOP4sAHsVeAt7rMa1cDo&#10;fZfly+UmGwBrj6ANEWfvp0O5S/hNY3T41DRkguhKydxCWjGtVVyz3VYVe1S+tfpMQ/0Di15Zx0Uv&#10;UPcqKHFA+xdUbzUCQRMWGvoMmsZqkzSwmtXyDzVPrfImaWFzyF9sov8Hqz8en/xnFGF8CyM3MIkg&#10;/wj6GwkHd61ye3OLCENrVM2FV9GybPBUnJ9Gq6mgCFINH6DmJqtDgAQ0NthHV1inYHRuwOliuhmD&#10;0JzM8+vrq6u1FJrPNuvXeb5OJVQxv/ZI4Z2BXsSglMhNTejq+EghslHFfCUWc/Bguy41tnO/Jfhi&#10;zCT2kfBEPYzVKGzN0jaxcFRTQX1iPQjTvPB8c9AC/pBi4FkpJX0/KDRSdO8dexIHaw5wDqo5UE7z&#10;01IGKabwLkwDePBo9y0jT647uGXfGpskPbM48+X+J6XnWY0D9us+3Xr+UbufAAAA//8DAFBLAwQU&#10;AAYACAAAACEAS0TFreIAAAAMAQAADwAAAGRycy9kb3ducmV2LnhtbEyPy07DMBBF90j8gzVI7Kjd&#10;RwINcaoKwQoJkYYFSyeeJlbjcYjdNv173BXsZjRHd87NN5Pt2QlHbxxJmM8EMKTGaUOthK/q7eEJ&#10;mA+KtOodoYQLetgUtze5yrQ7U4mnXWhZDCGfKQldCEPGuW86tMrP3IAUb3s3WhXiOrZcj+ocw23P&#10;F0Kk3CpD8UOnBnzpsDnsjlbC9pvKV/PzUX+W+9JU1VrQe3qQ8v5u2j4DCziFPxiu+lEdiuhUuyNp&#10;z3oJj+kyiaiEZZLE4UrMF0kKrJawStYCeJHz/yWKXwAAAP//AwBQSwECLQAUAAYACAAAACEAtoM4&#10;kv4AAADhAQAAEwAAAAAAAAAAAAAAAAAAAAAAW0NvbnRlbnRfVHlwZXNdLnhtbFBLAQItABQABgAI&#10;AAAAIQA4/SH/1gAAAJQBAAALAAAAAAAAAAAAAAAAAC8BAABfcmVscy8ucmVsc1BLAQItABQABgAI&#10;AAAAIQAhn5VE3AEAAJkDAAAOAAAAAAAAAAAAAAAAAC4CAABkcnMvZTJvRG9jLnhtbFBLAQItABQA&#10;BgAIAAAAIQBLRMWt4gAAAAwBAAAPAAAAAAAAAAAAAAAAADYEAABkcnMvZG93bnJldi54bWxQSwUG&#10;AAAAAAQABADzAAAARQUAAAAA&#10;" filled="f" stroked="f">
              <v:textbox inset="0,0,0,0">
                <w:txbxContent>
                  <w:p w14:paraId="1C971833" w14:textId="25228386" w:rsidR="00877A18" w:rsidRDefault="00877A18" w:rsidP="00877A18">
                    <w:pPr>
                      <w:spacing w:before="10" w:line="229" w:lineRule="exact"/>
                      <w:ind w:left="127"/>
                      <w:rPr>
                        <w:b/>
                        <w:sz w:val="20"/>
                      </w:rPr>
                    </w:pPr>
                    <w:r>
                      <w:rPr>
                        <w:b/>
                        <w:sz w:val="20"/>
                      </w:rPr>
                      <w:t xml:space="preserve">Evaluation of Recordkeeping and General Administrative Services </w:t>
                    </w:r>
                    <w:r w:rsidR="004E7FEF">
                      <w:rPr>
                        <w:b/>
                        <w:sz w:val="20"/>
                      </w:rPr>
                      <w:t>p</w:t>
                    </w:r>
                    <w:r>
                      <w:rPr>
                        <w:b/>
                        <w:sz w:val="20"/>
                      </w:rPr>
                      <w:t>rovided for the University’s 403B Retirement Plan</w:t>
                    </w:r>
                  </w:p>
                  <w:p w14:paraId="7E6773FF" w14:textId="77777777" w:rsidR="00743475" w:rsidRDefault="00743475">
                    <w:pPr>
                      <w:tabs>
                        <w:tab w:val="left" w:pos="3675"/>
                      </w:tabs>
                      <w:spacing w:line="229" w:lineRule="exact"/>
                      <w:ind w:left="20"/>
                      <w:rPr>
                        <w:b/>
                        <w:sz w:val="20"/>
                      </w:rPr>
                    </w:pPr>
                  </w:p>
                </w:txbxContent>
              </v:textbox>
              <w10:wrap anchorx="page" anchory="page"/>
            </v:shape>
          </w:pict>
        </mc:Fallback>
      </mc:AlternateContent>
    </w:r>
    <w:r w:rsidR="00743475">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67C21C02" w:rsidR="00DF7D46" w:rsidRDefault="00264F83">
                          <w:pPr>
                            <w:tabs>
                              <w:tab w:val="left" w:pos="1443"/>
                            </w:tabs>
                            <w:spacing w:before="10"/>
                            <w:ind w:left="20"/>
                            <w:rPr>
                              <w:b/>
                              <w:sz w:val="20"/>
                            </w:rPr>
                          </w:pPr>
                          <w:r>
                            <w:rPr>
                              <w:b/>
                              <w:sz w:val="20"/>
                            </w:rPr>
                            <w:t xml:space="preserve">RFP NO. </w:t>
                          </w:r>
                          <w:r w:rsidR="00877A18">
                            <w:rPr>
                              <w:b/>
                              <w:sz w:val="20"/>
                            </w:rPr>
                            <w:t>230808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89"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ad2wEAAJgDAAAOAAAAZHJzL2Uyb0RvYy54bWysU9tu2zAMfR+wfxD0vjjJ1nQ14hRdiw4D&#10;um5Atw+QZdkWZosaqcTOvn6UHKe7vA17EWhSOjznkN5ej30nDgbJgivkarGUwjgNlXVNIb9+uX/1&#10;VgoKylWqA2cKeTQkr3cvX2wHn5s1tNBVBgWDOMoHX8g2BJ9nGenW9IoW4I3jYg3Yq8Cf2GQVqoHR&#10;+y5bL5ebbACsPII2RJy9m4pyl/Dr2ujwqa7JBNEVkrmFdGI6y3hmu63KG1S+tfpEQ/0Di15Zx03P&#10;UHcqKLFH+xdUbzUCQR0WGvoM6tpqkzSwmtXyDzVPrfImaWFzyJ9tov8Hqx8PT/4zijC+g5EHmESQ&#10;fwD9jYSD21a5xtwgwtAaVXHjVbQsGzzlp6fRasopgpTDR6h4yGofIAGNNfbRFdYpGJ0HcDybbsYg&#10;NCev1lebN1zRXFptLi5fX6QOKp8fe6Tw3kAvYlBI5JkmcHV4oBDJqHy+Ens5uLddl+baud8SfDFm&#10;EvnId2IexnIUtuLml7FxFFNCdWQ5CNO68Hpz0AL+kGLgVSkkfd8rNFJ0HxxbEvdqDnAOyjlQTvPT&#10;QgYppvA2TPu392iblpEn0x3csG21TZKeWZz48viT0tOqxv369Tvdev6hdj8BAAD//wMAUEsDBBQA&#10;BgAIAAAAIQCmRARL4QAAAAwBAAAPAAAAZHJzL2Rvd25yZXYueG1sTI/BboMwEETvlfIP1kbqrbGB&#10;FgHFRFHVnipVJfTQo8EOWMFrip2E/n2dU3pczdPM23K7mJGc1ey0RQ7RhgFR2Fmpsefw1bw9ZECc&#10;FyjFaFFx+FUOttXqrhSFtBes1XnvexJK0BWCw+D9VFDqukEZ4TZ2Uhiyg52N8OGceypncQnlZqQx&#10;Yyk1QmNYGMSkXgbVHfcnw2H3jfWr/vloP+tDrZsmZ/ieHjm/Xy+7ZyBeLf4Gw1U/qEMVnFp7QunI&#10;yCHP0iigIciSBMiViJL4CUjLIWb5I9CqpP+fqP4AAAD//wMAUEsBAi0AFAAGAAgAAAAhALaDOJL+&#10;AAAA4QEAABMAAAAAAAAAAAAAAAAAAAAAAFtDb250ZW50X1R5cGVzXS54bWxQSwECLQAUAAYACAAA&#10;ACEAOP0h/9YAAACUAQAACwAAAAAAAAAAAAAAAAAvAQAAX3JlbHMvLnJlbHNQSwECLQAUAAYACAAA&#10;ACEAoMwGndsBAACYAwAADgAAAAAAAAAAAAAAAAAuAgAAZHJzL2Uyb0RvYy54bWxQSwECLQAUAAYA&#10;CAAAACEApkQES+EAAAAMAQAADwAAAAAAAAAAAAAAAAA1BAAAZHJzL2Rvd25yZXYueG1sUEsFBgAA&#10;AAAEAAQA8wAAAEMFAAAAAA==&#10;" filled="f" stroked="f">
              <v:textbox inset="0,0,0,0">
                <w:txbxContent>
                  <w:p w14:paraId="0993FB66" w14:textId="67C21C02" w:rsidR="00DF7D46" w:rsidRDefault="00264F83">
                    <w:pPr>
                      <w:tabs>
                        <w:tab w:val="left" w:pos="1443"/>
                      </w:tabs>
                      <w:spacing w:before="10"/>
                      <w:ind w:left="20"/>
                      <w:rPr>
                        <w:b/>
                        <w:sz w:val="20"/>
                      </w:rPr>
                    </w:pPr>
                    <w:r>
                      <w:rPr>
                        <w:b/>
                        <w:sz w:val="20"/>
                      </w:rPr>
                      <w:t xml:space="preserve">RFP NO. </w:t>
                    </w:r>
                    <w:r w:rsidR="00877A18">
                      <w:rPr>
                        <w:b/>
                        <w:sz w:val="20"/>
                      </w:rPr>
                      <w:t>230808</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90"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zl2wEAAJkDAAAOAAAAZHJzL2Uyb0RvYy54bWysU9tu2zAMfR+wfxD0vjgXrEuNOEXXosOA&#10;7gJ0+wBalm1htqhRSuzs60fJcbrL27AXgSalw3MO6d3N2HfiqMkbtIVcLZZSaKuwMrYp5NcvD6+2&#10;UvgAtoIOrS7kSXt5s3/5Yje4XK+xxa7SJBjE+nxwhWxDcHmWedXqHvwCnbZcrJF6CPxJTVYRDIze&#10;d9l6ubzKBqTKESrtPWfvp6LcJ/y61ip8qmuvg+gKydxCOimdZTyz/Q7yhsC1Rp1pwD+w6MFYbnqB&#10;uocA4kDmL6jeKEKPdVgo7DOsa6N00sBqVss/1Dy14HTSwuZ4d7HJ/z9Y9fH45D6TCONbHHmASYR3&#10;j6i+eWHxrgXb6FsiHFoNFTdeRcuywfn8/DRa7XMfQcrhA1Y8ZDgETEBjTX10hXUKRucBnC6m6zEI&#10;xcn15up6u+aS4tpmc/1m/Tq1gHx+7ciHdxp7EYNCEg81ocPx0YfIBvL5Smxm8cF0XRpsZ39L8MWY&#10;Sewj4Yl6GMtRmIqlbWPjqKbE6sR6CKd94f3moEX6IcXAu1JI//0ApKXo3lv2JC7WHNAclHMAVvHT&#10;QgYppvAuTAt4cGSalpEn1y3esm+1SZKeWZz58vyT0vOuxgX79Tvdev6j9j8B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MSc5d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1"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CS2gEAAJg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m+2KzXXNFcWm0u315cpg4qnx97pPDRQC9iUEjkmSZwdbinEMmofL4Sezm4s12X5tq5PxJ8MWYS&#10;+ch3Yh7GchS24ubvY+MopoTqyHIQpnXh9eagBfwpxcCrUkj6sVdopOg+ObYk7tUc4ByUc6Cc5qeF&#10;DFJM4U2Y9m/v0TYtI0+mO7hm22qbJD2zOPHl8Selp1WN+/X7d7r1/EPtfgE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Ky5CS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2"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c/2wEAAJgDAAAOAAAAZHJzL2Uyb0RvYy54bWysU9uO0zAQfUfiHyy/0zRdWlDUdLXsahHS&#10;wiItfIDjOI1F4jEzbpPy9YydpsvlDfFiTXw5c86Zk+312HfiaJAsuFLmi6UUxmmorduX8uuX+1dv&#10;paCgXK06cKaUJ0PyevfyxXbwhVlBC11tUDCIo2LwpWxD8EWWkW5Nr2gB3jg+bAB7FfgT91mNamD0&#10;vstWy+UmGwBrj6ANEe/eTYdyl/Cbxujw2DRkguhKydxCWjGtVVyz3VYVe1S+tfpMQ/0Di15Zx00v&#10;UHcqKHFA+xdUbzUCQRMWGvoMmsZqkzSwmnz5h5qnVnmTtLA55C820f+D1Z+OT/4zijC+g5EHmESQ&#10;fwD9jYSD21a5vblBhKE1qubGebQsGzwV56fRaiooglTDR6h5yOoQIAGNDfbRFdYpGJ0HcLqYbsYg&#10;NG9u1lev87UUmo/yzfrN1Tp1UMX82COF9wZ6EYtSIs80gavjA4VIRhXzldjLwb3tujTXzv22wRfj&#10;TiIf+U7Mw1iNwtalXKU0RDEV1CeWgzDFhePNRQv4Q4qBo1JK+n5QaKToPji2JOZqLnAuqrlQTvPT&#10;UgYppvI2TPk7eLT7lpEn0x3csG2NTZKeWZz58viT0nNUY75+/U63nn+o3U8A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d5yc/2wEAAJgDAAAOAAAAAAAAAAAAAAAAAC4CAABkcnMvZTJvRG9jLnhtbFBLAQItABQABgAI&#10;AAAAIQCYp8aO4AAAAAsBAAAPAAAAAAAAAAAAAAAAADUEAABkcnMvZG93bnJldi54bWxQSwUGAAAA&#10;AAQABADzAAAAQgU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3"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G82gEAAJkDAAAOAAAAZHJzL2Uyb0RvYy54bWysU9tu2zAMfR+wfxD0vjgOsF6MOEXXosOA&#10;bivQ7QNoWbaF2aJGKbGzrx8lx+kub8NeBEqUDs85pLY309CLgyZv0JYyX62l0FZhbWxbyq9fHt5c&#10;SeED2Bp6tLqUR+3lze71q+3oCr3BDvtak2AQ64vRlbILwRVZ5lWnB/ArdNpyskEaIPCW2qwmGBl9&#10;6LPNen2RjUi1I1Taez69n5Nyl/CbRqvwuWm8DqIvJXMLaaW0VnHNdlsoWgLXGXWiAf/AYgBjuegZ&#10;6h4CiD2Zv6AGowg9NmGlcMiwaYzSSQOrydd/qHnuwOmkhc3x7myT/3+w6tPh2T2RCNM7nLiBSYR3&#10;j6i+eWHxrgPb6lsiHDsNNRfOo2XZ6Hxxehqt9oWPINX4EWtuMuwDJqCpoSG6wjoFo3MDjmfT9RSE&#10;iiUv8/z6glOKc/nV+vrybSoBxfLakQ/vNQ4iBqUkbmpCh8OjD5ENFMuVWMzig+n71Nje/nbAF+NJ&#10;Yh8Jz9TDVE3C1KXcJG1RTYX1kfUQzvPC881Bh/RDipFnpZT++x5IS9F/sOxJHKwloCWolgCs4qel&#10;DFLM4V2YB3DvyLQdI8+uW7xl3xqTJL2wOPHl/ielp1mNA/brPt16+V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ADuMbz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4"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U3AEAAJkDAAAOAAAAZHJzL2Uyb0RvYy54bWysU8tu2zAQvBfoPxC817IUOAkEy0GaIEWB&#10;9AGk+QCKIiWiEpdd0pbcr++Sspw2vRW9ECs+ZmdmR9ubaejZQaE3YCuer9acKSuhMbat+PO3h3fX&#10;nPkgbCN6sKriR+X5ze7tm+3oSlVAB32jkBGI9eXoKt6F4Mos87JTg/ArcMrSoQYcRKBPbLMGxUjo&#10;Q58V6/VlNgI2DkEq72n3fj7ku4SvtZLhi9ZeBdZXnLiFtGJa67hmu60oWxSuM/JEQ/wDi0EYS03P&#10;UPciCLZH8xfUYCSCBx1WEoYMtDZSJQ2kJl+/UvPUCaeSFjLHu7NN/v/Bys+HJ/cVWZjew0QDTCK8&#10;ewT53TMLd52wrbpFhLFToqHGebQsG50vT0+j1b70EaQeP0FDQxb7AAlo0jhEV0gnI3QawPFsupoC&#10;k7FlfnFVXG84k3SWX26uLjaphSiX1w59+KBgYLGoONJQE7o4PPoQ2YhyuRKbWXgwfZ8G29s/Nuhi&#10;3EnsI+GZepjqiZmm4kURG0c1NTRH0oMw54XyTUUH+JOzkbJScf9jL1Bx1n+05EkM1lLgUtRLIayk&#10;pxUPnM3lXZgDuHdo2o6QZ9ct3JJv2iRJLyxOfGn+SekpqzFgv3+nWy9/1O4XAAAA//8DAFBLAwQU&#10;AAYACAAAACEAgRQjGuEAAAALAQAADwAAAGRycy9kb3ducmV2LnhtbEyPwU7DMBBE70j8g7VI3KhD&#10;ALdJ41QVghMSIg2HHp3YTazG6xC7bfh7lhPcdndGs2+KzewGdjZTsB4l3C8SYAZbry12Ej7r17sV&#10;sBAVajV4NBK+TYBNeX1VqFz7C1bmvIsdoxAMuZLQxzjmnIe2N06FhR8Nknbwk1OR1qnjelIXCncD&#10;T5NEcKcs0odejea5N+1xd3IStnusXuzXe/NRHSpb11mCb+Io5e3NvF0Di2aOf2b4xSd0KImp8SfU&#10;gQ0SnkS2JKuE9EFQB3IsH1c0NHQRaQa8LPj/DuUPAAAA//8DAFBLAQItABQABgAIAAAAIQC2gziS&#10;/gAAAOEBAAATAAAAAAAAAAAAAAAAAAAAAABbQ29udGVudF9UeXBlc10ueG1sUEsBAi0AFAAGAAgA&#10;AAAhADj9If/WAAAAlAEAAAsAAAAAAAAAAAAAAAAALwEAAF9yZWxzLy5yZWxzUEsBAi0AFAAGAAgA&#10;AAAhACf6xlTcAQAAmQMAAA4AAAAAAAAAAAAAAAAALgIAAGRycy9lMm9Eb2MueG1sUEsBAi0AFAAG&#10;AAgAAAAhAIEUIxrhAAAACwEAAA8AAAAAAAAAAAAAAAAANgQAAGRycy9kb3ducmV2LnhtbFBLBQYA&#10;AAAABAAEAPMAAABEBQ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59BF457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77CDD0E9" w:rsidR="00DF7D46" w:rsidRDefault="00877A18">
                          <w:pPr>
                            <w:tabs>
                              <w:tab w:val="left" w:pos="3675"/>
                            </w:tabs>
                            <w:spacing w:before="10"/>
                            <w:ind w:left="20"/>
                            <w:rPr>
                              <w:b/>
                              <w:sz w:val="20"/>
                            </w:rPr>
                          </w:pPr>
                          <w:r>
                            <w:rPr>
                              <w:b/>
                              <w:sz w:val="20"/>
                            </w:rPr>
                            <w:t>Debbie Strahan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5"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W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tFJrFxVFNCdWQ9CNO+8H5z0AL+lGLgXSkk/dgrNFJ0Hx17EhdrDnAOyjlQTvPT&#10;QgYppvAmTAu492iblpEn1x1cs2+1TZKeWJz48vyT0tOuxgX7/Tvdevqjdr8A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CI+EGW2wEAAJkDAAAOAAAAAAAAAAAAAAAAAC4CAABkcnMvZTJvRG9jLnhtbFBLAQItABQABgAI&#10;AAAAIQBvlU/s4AAAAAwBAAAPAAAAAAAAAAAAAAAAADUEAABkcnMvZG93bnJldi54bWxQSwUGAAAA&#10;AAQABADzAAAAQgUAAAAA&#10;" filled="f" stroked="f">
              <v:textbox inset="0,0,0,0">
                <w:txbxContent>
                  <w:p w14:paraId="2E32736D" w14:textId="77CDD0E9" w:rsidR="00DF7D46" w:rsidRDefault="00877A18">
                    <w:pPr>
                      <w:tabs>
                        <w:tab w:val="left" w:pos="3675"/>
                      </w:tabs>
                      <w:spacing w:before="10"/>
                      <w:ind w:left="20"/>
                      <w:rPr>
                        <w:b/>
                        <w:sz w:val="20"/>
                      </w:rPr>
                    </w:pPr>
                    <w:r>
                      <w:rPr>
                        <w:b/>
                        <w:sz w:val="20"/>
                      </w:rPr>
                      <w:t>Debbie Strahan</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45C5FC35" w:rsidR="00DF7D46" w:rsidRDefault="00877A18">
                          <w:pPr>
                            <w:tabs>
                              <w:tab w:val="left" w:pos="1548"/>
                            </w:tabs>
                            <w:spacing w:before="1"/>
                            <w:ind w:left="20"/>
                            <w:rPr>
                              <w:b/>
                              <w:sz w:val="20"/>
                            </w:rPr>
                          </w:pPr>
                          <w:r>
                            <w:rPr>
                              <w:b/>
                              <w:sz w:val="20"/>
                            </w:rPr>
                            <w:t>September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45C5FC35" w:rsidR="00DF7D46" w:rsidRDefault="00877A18">
                    <w:pPr>
                      <w:tabs>
                        <w:tab w:val="left" w:pos="1548"/>
                      </w:tabs>
                      <w:spacing w:before="1"/>
                      <w:ind w:left="20"/>
                      <w:rPr>
                        <w:b/>
                        <w:sz w:val="20"/>
                      </w:rPr>
                    </w:pPr>
                    <w:r>
                      <w:rPr>
                        <w:b/>
                        <w:sz w:val="20"/>
                      </w:rPr>
                      <w:t>September 12, 2023</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4"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Lr2wEAAJkDAAAOAAAAZHJzL2Uyb0RvYy54bWysU8Fu1DAQvSPxD5bvbLIBlhJttiqtipBK&#10;QSr9AMexE4vEY8beTZavZ+xstkBviIs1mbHfvPdmsr2chp4dFHoDtuLrVc6ZshIaY9uKP367fXXB&#10;mQ/CNqIHqyp+VJ5f7l6+2I6uVAV00DcKGYFYX46u4l0IrswyLzs1CL8CpywVNeAgAn1imzUoRkIf&#10;+qzI8002AjYOQSrvKXszF/ku4WutZPiitVeB9RUnbiGdmM46ntluK8oWheuMPNEQ/8BiEMZS0zPU&#10;jQiC7dE8gxqMRPCgw0rCkIHWRqqkgdSs87/UPHTCqaSFzPHubJP/f7Dy/vDgviIL0weYaIBJhHd3&#10;IL97ZuG6E7ZVV4gwdko01HgdLctG58vT02i1L30EqcfP0NCQxT5AApo0DtEV0skInQZwPJuupsAk&#10;Jd9sirzYUElSbX2Rv3/3NrUQ5fLaoQ8fFQwsBhVHGmpCF4c7HyIbUS5XYjMLt6bv02B7+0eCLsZM&#10;Yh8Jz9TDVE/MNBV/XcTGUU0NzZH0IMz7QvtNQQf4k7ORdqXi/sdeoOKs/2TJk7hYS4BLUC+BsJKe&#10;VjxwNofXYV7AvUPTdoQ8u27hinzTJkl6YnHiS/NPSk+7Ghfs9+906+mP2v0C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D166Lr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B0DFB"/>
    <w:rsid w:val="00134D42"/>
    <w:rsid w:val="00264F83"/>
    <w:rsid w:val="0036141C"/>
    <w:rsid w:val="00493F03"/>
    <w:rsid w:val="004E7FEF"/>
    <w:rsid w:val="00660779"/>
    <w:rsid w:val="00743475"/>
    <w:rsid w:val="00877A18"/>
    <w:rsid w:val="00A466F5"/>
    <w:rsid w:val="00B1110C"/>
    <w:rsid w:val="00B61010"/>
    <w:rsid w:val="00C547EB"/>
    <w:rsid w:val="00DE553D"/>
    <w:rsid w:val="00DF7D46"/>
    <w:rsid w:val="00E941FE"/>
    <w:rsid w:val="00EF5B92"/>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dnb.com/"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yperlink" Target="https://www.ark.org/dfa/immigrant/index.php/disclosure/submit/new"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E. Fuquay</cp:lastModifiedBy>
  <cp:revision>7</cp:revision>
  <dcterms:created xsi:type="dcterms:W3CDTF">2023-07-31T14:19:00Z</dcterms:created>
  <dcterms:modified xsi:type="dcterms:W3CDTF">2023-08-04T18:00:00Z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