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110532</wp:posOffset>
                </wp:positionV>
                <wp:extent cx="7774305" cy="825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77430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4305" h="8255">
                              <a:moveTo>
                                <a:pt x="0" y="8208"/>
                              </a:moveTo>
                              <a:lnTo>
                                <a:pt x="7773923" y="0"/>
                              </a:lnTo>
                            </a:path>
                          </a:pathLst>
                        </a:custGeom>
                        <a:ln w="228600">
                          <a:solidFill>
                            <a:srgbClr val="17C8D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0pt,9.349678pt" to="612.119995pt,8.703341pt" stroked="true" strokeweight="18pt" strokecolor="#17c8d2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7311" cy="36375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1" cy="3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417" w:lineRule="auto" w:before="92"/>
        <w:ind w:left="2819" w:right="2758" w:firstLine="0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University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Arkansas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System Pharmacy Benefits Manager</w:t>
      </w:r>
    </w:p>
    <w:p>
      <w:pPr>
        <w:spacing w:before="3"/>
        <w:ind w:left="2819" w:right="2756" w:firstLine="0"/>
        <w:jc w:val="center"/>
        <w:rPr>
          <w:b/>
          <w:sz w:val="28"/>
        </w:rPr>
      </w:pPr>
      <w:r>
        <w:rPr>
          <w:b/>
          <w:sz w:val="28"/>
        </w:rPr>
        <w:t>RFP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No.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230614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9"/>
        </w:rPr>
      </w:pPr>
    </w:p>
    <w:p>
      <w:pPr>
        <w:spacing w:before="0"/>
        <w:ind w:left="1586" w:right="1528" w:firstLine="0"/>
        <w:jc w:val="center"/>
        <w:rPr>
          <w:b/>
          <w:sz w:val="28"/>
        </w:rPr>
      </w:pPr>
      <w:r>
        <w:rPr>
          <w:b/>
          <w:sz w:val="28"/>
        </w:rPr>
        <w:t>Acknowledgement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Statement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Exceptions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Form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2"/>
        </w:rPr>
      </w:pPr>
    </w:p>
    <w:p>
      <w:pPr>
        <w:pStyle w:val="BodyText"/>
        <w:tabs>
          <w:tab w:pos="9566" w:val="left" w:leader="none"/>
        </w:tabs>
        <w:spacing w:line="266" w:lineRule="auto" w:before="1"/>
        <w:ind w:left="117" w:right="99"/>
      </w:pPr>
      <w:r>
        <w:rPr/>
        <w:t>All bidders must complete this page and return via the instructions in Proposal Tech if applicable with detail.</w:t>
      </w:r>
      <w:r>
        <w:rPr>
          <w:spacing w:val="40"/>
        </w:rPr>
        <w:t> </w:t>
      </w:r>
      <w:r>
        <w:rPr/>
        <w:t>As an officer of the following corporation, I </w:t>
      </w:r>
      <w:r>
        <w:rPr>
          <w:u w:val="single"/>
        </w:rPr>
        <w:tab/>
      </w:r>
      <w:r>
        <w:rPr>
          <w:spacing w:val="-2"/>
        </w:rPr>
        <w:t>certify </w:t>
      </w:r>
      <w:r>
        <w:rPr/>
        <w:t>that all the information included in this Request for Proposal is true and accurate.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557" w:val="left" w:leader="none"/>
          <w:tab w:pos="5526" w:val="left" w:leader="none"/>
        </w:tabs>
        <w:spacing w:before="172"/>
        <w:ind w:left="117"/>
      </w:pPr>
      <w:r>
        <w:rPr>
          <w:spacing w:val="-2"/>
        </w:rPr>
        <w:t>Signature: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557" w:val="left" w:leader="none"/>
          <w:tab w:pos="5526" w:val="left" w:leader="none"/>
        </w:tabs>
        <w:spacing w:before="94"/>
        <w:ind w:left="117"/>
      </w:pP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557" w:val="left" w:leader="none"/>
          <w:tab w:pos="5526" w:val="left" w:leader="none"/>
        </w:tabs>
        <w:spacing w:before="93"/>
        <w:ind w:left="117"/>
      </w:pPr>
      <w:r>
        <w:rPr>
          <w:spacing w:val="-2"/>
        </w:rPr>
        <w:t>Title: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1543" w:val="left" w:leader="none"/>
          <w:tab w:pos="5514" w:val="left" w:leader="none"/>
        </w:tabs>
        <w:spacing w:before="93"/>
        <w:ind w:left="117"/>
      </w:pPr>
      <w:r>
        <w:rPr>
          <w:spacing w:val="-2"/>
        </w:rPr>
        <w:t>Date: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130" w:val="right" w:leader="none"/>
        </w:tabs>
        <w:spacing w:before="220"/>
        <w:ind w:left="19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5931298</wp:posOffset>
                </wp:positionH>
                <wp:positionV relativeFrom="paragraph">
                  <wp:posOffset>96695</wp:posOffset>
                </wp:positionV>
                <wp:extent cx="850900" cy="22542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850900" cy="225425"/>
                          <a:chExt cx="850900" cy="22542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044" y="29838"/>
                            <a:ext cx="380640" cy="1955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1299" y="75783"/>
                            <a:ext cx="104121" cy="115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824192" y="33920"/>
                            <a:ext cx="2667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154940">
                                <a:moveTo>
                                  <a:pt x="266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791"/>
                                </a:lnTo>
                                <a:lnTo>
                                  <a:pt x="26622" y="154791"/>
                                </a:lnTo>
                                <a:lnTo>
                                  <a:pt x="26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B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05" cy="225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7.031403pt;margin-top:7.613807pt;width:67pt;height:17.75pt;mso-position-horizontal-relative:page;mso-position-vertical-relative:paragraph;z-index:-15771136" id="docshapegroup1" coordorigin="9341,152" coordsize="1340,355">
                <v:shape style="position:absolute;left:9797;top:199;width:600;height:308" type="#_x0000_t75" id="docshape2" stroked="false">
                  <v:imagedata r:id="rId6" o:title=""/>
                </v:shape>
                <v:shape style="position:absolute;left:10429;top:271;width:164;height:182" type="#_x0000_t75" id="docshape3" stroked="false">
                  <v:imagedata r:id="rId7" o:title=""/>
                </v:shape>
                <v:rect style="position:absolute;left:10638;top:205;width:42;height:244" id="docshape4" filled="true" fillcolor="#292b62" stroked="false">
                  <v:fill type="solid"/>
                </v:rect>
                <v:shape style="position:absolute;left:9340;top:152;width:410;height:355" type="#_x0000_t75" id="docshape5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6265537v2/12672.003</w:t>
      </w:r>
      <w:r>
        <w:rPr>
          <w:sz w:val="16"/>
        </w:rPr>
        <w:tab/>
      </w:r>
      <w:r>
        <w:rPr>
          <w:spacing w:val="-10"/>
          <w:position w:val="7"/>
          <w:sz w:val="20"/>
        </w:rPr>
        <w:t>1</w:t>
      </w:r>
    </w:p>
    <w:sectPr>
      <w:type w:val="continuous"/>
      <w:pgSz w:w="12250" w:h="15850"/>
      <w:pgMar w:top="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Zarnoth, Sadie</dc:creator>
  <cp:keywords>6265537v2/12672.003</cp:keywords>
  <dcterms:created xsi:type="dcterms:W3CDTF">2023-06-13T16:07:00Z</dcterms:created>
  <dcterms:modified xsi:type="dcterms:W3CDTF">2023-06-13T16:07:00Z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for Microsoft 365</vt:lpwstr>
  </property>
  <property fmtid="{D5CDD505-2E9C-101B-9397-08002B2CF9AE}" pid="4" name="IMAN_SMARTDOC">
    <vt:lpwstr>&lt;im&gt;    &lt;properties xmlns="http://www.imanage.com/work/xmlschema"&gt;      &lt;documentid&gt;MIDWEST!6265537.3&lt;/documentid&gt;      &lt;senderid&gt;KTVEDT&lt;/senderid&gt;      &lt;senderemail&gt;KTVEDT@SEGALCO.COM&lt;/senderemail&gt;      &lt;lastmodified&gt;2023-06-13T15:38:02.1632130Z&lt;/lastmodified&gt;      &lt;database&gt;MIDWEST&lt;/database&gt;    &lt;/properties&gt;  &lt;/im&gt;</vt:lpwstr>
  </property>
  <property fmtid="{D5CDD505-2E9C-101B-9397-08002B2CF9AE}" pid="5" name="LastSaved">
    <vt:filetime>2023-06-13T00:00:00Z</vt:filetime>
  </property>
  <property fmtid="{D5CDD505-2E9C-101B-9397-08002B2CF9AE}" pid="6" name="Producer">
    <vt:lpwstr>Microsoft® Word for Microsoft 365</vt:lpwstr>
  </property>
</Properties>
</file>