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FA04" w14:textId="77777777" w:rsidR="00DB528C" w:rsidRDefault="00DB528C" w:rsidP="00DB528C">
      <w:pPr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603B43EA" wp14:editId="5CA956D3">
            <wp:extent cx="2105025" cy="666750"/>
            <wp:effectExtent l="19050" t="0" r="9525" b="0"/>
            <wp:docPr id="1" name="logoimg" descr="Blackboard Learning System Logo">
              <a:hlinkClick xmlns:a="http://schemas.openxmlformats.org/drawingml/2006/main" r:id="rId8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4DE36" w14:textId="0B2DAE63" w:rsidR="0079540C" w:rsidRDefault="0079540C" w:rsidP="008C1751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7287CDAD" w14:textId="33D5818D" w:rsidR="0079540C" w:rsidRDefault="0079540C" w:rsidP="008C1751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78735C97" w14:textId="0F1F0250" w:rsidR="00DB528C" w:rsidRDefault="00DB528C" w:rsidP="008C1751">
      <w:pPr>
        <w:spacing w:after="0" w:line="240" w:lineRule="auto"/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 w:rsidR="0079540C">
        <w:rPr>
          <w:rFonts w:ascii="Calibri" w:hAnsi="Calibri"/>
        </w:rPr>
        <w:t>3</w:t>
      </w:r>
    </w:p>
    <w:p w14:paraId="01D1806E" w14:textId="77777777" w:rsidR="0023541B" w:rsidRDefault="0023541B" w:rsidP="006A5D42"/>
    <w:p w14:paraId="5D38BC9F" w14:textId="6318AA64" w:rsidR="0023541B" w:rsidRPr="0023541B" w:rsidRDefault="0023541B" w:rsidP="008C1751">
      <w:pPr>
        <w:spacing w:after="0" w:line="360" w:lineRule="auto"/>
        <w:jc w:val="center"/>
        <w:rPr>
          <w:rFonts w:cstheme="minorHAnsi"/>
          <w:b/>
          <w:bCs/>
          <w:sz w:val="22"/>
          <w:szCs w:val="22"/>
        </w:rPr>
      </w:pPr>
      <w:r w:rsidRPr="0023541B">
        <w:rPr>
          <w:rFonts w:cstheme="minorHAnsi"/>
          <w:b/>
          <w:bCs/>
          <w:sz w:val="22"/>
          <w:szCs w:val="22"/>
        </w:rPr>
        <w:t xml:space="preserve"> Addendum #</w:t>
      </w:r>
      <w:r w:rsidR="000028D8">
        <w:rPr>
          <w:rFonts w:cstheme="minorHAnsi"/>
          <w:b/>
          <w:bCs/>
          <w:sz w:val="22"/>
          <w:szCs w:val="22"/>
        </w:rPr>
        <w:t>2</w:t>
      </w:r>
    </w:p>
    <w:p w14:paraId="1291C4C6" w14:textId="2820D3B1" w:rsidR="0023541B" w:rsidRPr="008577E7" w:rsidRDefault="000028D8" w:rsidP="008C1751">
      <w:pPr>
        <w:spacing w:after="0" w:line="36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Fay Jones School of Architecture &amp; Design – Website Update</w:t>
      </w:r>
    </w:p>
    <w:p w14:paraId="349ECD7A" w14:textId="69087437" w:rsidR="0023541B" w:rsidRDefault="00F05F9B" w:rsidP="008C1751">
      <w:pPr>
        <w:spacing w:after="0" w:line="360" w:lineRule="auto"/>
        <w:jc w:val="center"/>
        <w:rPr>
          <w:rFonts w:cstheme="minorHAnsi"/>
          <w:b/>
          <w:bCs/>
          <w:sz w:val="22"/>
          <w:szCs w:val="22"/>
        </w:rPr>
      </w:pPr>
      <w:r w:rsidRPr="00F05F9B">
        <w:rPr>
          <w:rFonts w:cstheme="minorHAnsi"/>
          <w:b/>
          <w:bCs/>
          <w:sz w:val="22"/>
          <w:szCs w:val="22"/>
        </w:rPr>
        <w:t>RFP1</w:t>
      </w:r>
      <w:r w:rsidR="000028D8">
        <w:rPr>
          <w:rFonts w:cstheme="minorHAnsi"/>
          <w:b/>
          <w:bCs/>
          <w:sz w:val="22"/>
          <w:szCs w:val="22"/>
        </w:rPr>
        <w:t>104</w:t>
      </w:r>
      <w:r w:rsidRPr="00F05F9B">
        <w:rPr>
          <w:rFonts w:cstheme="minorHAnsi"/>
          <w:b/>
          <w:bCs/>
          <w:sz w:val="22"/>
          <w:szCs w:val="22"/>
        </w:rPr>
        <w:t>2024</w:t>
      </w:r>
    </w:p>
    <w:p w14:paraId="3A691B12" w14:textId="77777777" w:rsidR="000D1152" w:rsidRDefault="000D1152" w:rsidP="0023541B">
      <w:pPr>
        <w:rPr>
          <w:rFonts w:cstheme="minorHAnsi"/>
          <w:sz w:val="22"/>
          <w:szCs w:val="22"/>
        </w:rPr>
      </w:pPr>
    </w:p>
    <w:p w14:paraId="0D9363EB" w14:textId="34BE1284" w:rsidR="008C1751" w:rsidRDefault="008C1751" w:rsidP="0023541B">
      <w:pPr>
        <w:rPr>
          <w:rFonts w:ascii="Times New Roman" w:hAnsi="Times New Roman" w:cs="Times New Roman"/>
          <w:sz w:val="22"/>
          <w:szCs w:val="22"/>
        </w:rPr>
      </w:pPr>
      <w:r w:rsidRPr="008C1751">
        <w:rPr>
          <w:rFonts w:ascii="Times New Roman" w:hAnsi="Times New Roman" w:cs="Times New Roman"/>
          <w:sz w:val="22"/>
          <w:szCs w:val="22"/>
        </w:rPr>
        <w:t>The projected timeline for this RFP has been edited as follows</w:t>
      </w:r>
      <w:r w:rsidR="002745BE">
        <w:rPr>
          <w:rFonts w:ascii="Times New Roman" w:hAnsi="Times New Roman" w:cs="Times New Roman"/>
          <w:sz w:val="22"/>
          <w:szCs w:val="22"/>
        </w:rPr>
        <w:t>. Dates may change</w:t>
      </w:r>
      <w:r w:rsidR="00E77836">
        <w:rPr>
          <w:rFonts w:ascii="Times New Roman" w:hAnsi="Times New Roman" w:cs="Times New Roman"/>
          <w:sz w:val="22"/>
          <w:szCs w:val="22"/>
        </w:rPr>
        <w:t xml:space="preserve"> to meet the University’s needs. </w:t>
      </w:r>
    </w:p>
    <w:p w14:paraId="116559F2" w14:textId="4C22FB47" w:rsidR="000F0FA2" w:rsidRPr="000F0FA2" w:rsidRDefault="006A5D42" w:rsidP="0075216E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6A5D42"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0" w:name="_Hlk36103783"/>
      <w:r w:rsidR="000F0FA2" w:rsidRPr="000F0F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838566D" w14:textId="702A978C" w:rsidR="000F0FA2" w:rsidRPr="000F0FA2" w:rsidRDefault="000F0FA2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F0FA2">
        <w:rPr>
          <w:rFonts w:ascii="Times New Roman" w:eastAsia="Times New Roman" w:hAnsi="Times New Roman" w:cs="Times New Roman"/>
          <w:sz w:val="22"/>
          <w:szCs w:val="22"/>
        </w:rPr>
        <w:tab/>
      </w:r>
      <w:r w:rsidR="0075216E">
        <w:rPr>
          <w:rFonts w:ascii="Times New Roman" w:eastAsia="Times New Roman" w:hAnsi="Times New Roman" w:cs="Times New Roman"/>
          <w:sz w:val="22"/>
          <w:szCs w:val="22"/>
        </w:rPr>
        <w:t>Wednes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 xml:space="preserve">day, </w:t>
      </w:r>
      <w:r w:rsidR="00D16CF4">
        <w:rPr>
          <w:rFonts w:ascii="Times New Roman" w:eastAsia="Times New Roman" w:hAnsi="Times New Roman" w:cs="Times New Roman"/>
          <w:sz w:val="22"/>
          <w:szCs w:val="22"/>
        </w:rPr>
        <w:t>Nov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 xml:space="preserve">ember </w:t>
      </w:r>
      <w:r w:rsidR="00D16CF4">
        <w:rPr>
          <w:rFonts w:ascii="Times New Roman" w:eastAsia="Times New Roman" w:hAnsi="Times New Roman" w:cs="Times New Roman"/>
          <w:sz w:val="22"/>
          <w:szCs w:val="22"/>
        </w:rPr>
        <w:t>27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 xml:space="preserve">, 2024 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ab/>
        <w:t>Last date UA will issue an addendum</w:t>
      </w:r>
    </w:p>
    <w:p w14:paraId="245898AC" w14:textId="0BC45EF1" w:rsidR="000F0FA2" w:rsidRPr="000F0FA2" w:rsidRDefault="000F0FA2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0F0FA2">
        <w:rPr>
          <w:rFonts w:ascii="Times New Roman" w:eastAsia="Times New Roman" w:hAnsi="Times New Roman" w:cs="Times New Roman"/>
          <w:b/>
          <w:noProof/>
          <w:sz w:val="22"/>
          <w:szCs w:val="22"/>
        </w:rPr>
        <w:tab/>
      </w:r>
      <w:r w:rsidR="00D16CF4">
        <w:rPr>
          <w:rFonts w:ascii="Times New Roman" w:eastAsia="Times New Roman" w:hAnsi="Times New Roman" w:cs="Times New Roman"/>
          <w:sz w:val="22"/>
          <w:szCs w:val="22"/>
        </w:rPr>
        <w:t>Tu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esday, December 1</w:t>
      </w:r>
      <w:r w:rsidR="00D16CF4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, 2024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ab/>
        <w:t xml:space="preserve">Proposal Submission Deadline </w:t>
      </w:r>
      <w:r w:rsidRPr="000F0FA2">
        <w:rPr>
          <w:rFonts w:ascii="Times New Roman" w:eastAsia="Times New Roman" w:hAnsi="Times New Roman" w:cs="Times New Roman"/>
          <w:i/>
          <w:iCs/>
          <w:sz w:val="22"/>
          <w:szCs w:val="22"/>
        </w:rPr>
        <w:t>and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 xml:space="preserve"> Bid Opening Event 2:30 PM CST</w:t>
      </w:r>
    </w:p>
    <w:p w14:paraId="75E5C8BC" w14:textId="77777777" w:rsidR="000F0FA2" w:rsidRPr="000F0FA2" w:rsidRDefault="000F0FA2" w:rsidP="000F0FA2">
      <w:pPr>
        <w:widowControl w:val="0"/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74" w:lineRule="exact"/>
        <w:ind w:left="3600"/>
        <w:rPr>
          <w:rFonts w:ascii="Times New Roman" w:eastAsia="MS Mincho" w:hAnsi="Times New Roman" w:cs="Times New Roman"/>
          <w:bCs/>
          <w:sz w:val="22"/>
          <w:szCs w:val="22"/>
        </w:rPr>
      </w:pPr>
      <w:bookmarkStart w:id="1" w:name="_Hlk36103665"/>
      <w:r w:rsidRPr="000F0FA2">
        <w:rPr>
          <w:rFonts w:ascii="Times New Roman" w:eastAsia="MS Mincho" w:hAnsi="Times New Roman" w:cs="Times New Roman"/>
          <w:b/>
          <w:sz w:val="22"/>
          <w:szCs w:val="22"/>
        </w:rPr>
        <w:t>Note:</w:t>
      </w:r>
      <w:r w:rsidRPr="000F0FA2">
        <w:rPr>
          <w:rFonts w:ascii="Times New Roman" w:eastAsia="MS Mincho" w:hAnsi="Times New Roman" w:cs="Times New Roman"/>
          <w:bCs/>
          <w:sz w:val="22"/>
          <w:szCs w:val="22"/>
        </w:rPr>
        <w:t xml:space="preserve"> Attendance of RFP opening is not required. No award will be made. Only names of respondents, and a preliminary determination of proposal responsiveness will be made at this time.</w:t>
      </w:r>
      <w:bookmarkEnd w:id="1"/>
    </w:p>
    <w:p w14:paraId="0B52D4BA" w14:textId="5C4F2C0E" w:rsidR="000F0FA2" w:rsidRPr="000F0FA2" w:rsidRDefault="000F0FA2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F0FA2">
        <w:rPr>
          <w:rFonts w:ascii="Times New Roman" w:eastAsia="Times New Roman" w:hAnsi="Times New Roman" w:cs="Times New Roman"/>
          <w:sz w:val="22"/>
          <w:szCs w:val="22"/>
        </w:rPr>
        <w:tab/>
      </w:r>
      <w:r w:rsidR="008C5283">
        <w:rPr>
          <w:rFonts w:ascii="Times New Roman" w:eastAsia="Times New Roman" w:hAnsi="Times New Roman" w:cs="Times New Roman"/>
          <w:sz w:val="22"/>
          <w:szCs w:val="22"/>
        </w:rPr>
        <w:t xml:space="preserve">Week of 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 xml:space="preserve">January </w:t>
      </w:r>
      <w:r w:rsidR="004D4F4D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, 2025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ab/>
      </w:r>
      <w:r w:rsidRPr="000F0FA2">
        <w:rPr>
          <w:rFonts w:ascii="Times New Roman" w:eastAsia="Times New Roman" w:hAnsi="Times New Roman" w:cs="Times New Roman"/>
          <w:sz w:val="22"/>
          <w:szCs w:val="22"/>
        </w:rPr>
        <w:tab/>
        <w:t>Respondent Presentations (if necessary)</w:t>
      </w:r>
    </w:p>
    <w:p w14:paraId="03B7A3F0" w14:textId="4E7FF18F" w:rsidR="000F0FA2" w:rsidRPr="000F0FA2" w:rsidRDefault="000F0FA2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F0FA2">
        <w:rPr>
          <w:rFonts w:ascii="Times New Roman" w:eastAsia="Times New Roman" w:hAnsi="Times New Roman" w:cs="Times New Roman"/>
          <w:noProof/>
          <w:sz w:val="22"/>
          <w:szCs w:val="22"/>
        </w:rPr>
        <w:tab/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We</w:t>
      </w:r>
      <w:r w:rsidR="004D3A4F">
        <w:rPr>
          <w:rFonts w:ascii="Times New Roman" w:eastAsia="Times New Roman" w:hAnsi="Times New Roman" w:cs="Times New Roman"/>
          <w:sz w:val="22"/>
          <w:szCs w:val="22"/>
        </w:rPr>
        <w:t xml:space="preserve">ek of 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January 1</w:t>
      </w:r>
      <w:r w:rsidR="004D3A4F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, 2025</w:t>
      </w:r>
      <w:r w:rsidR="004D3A4F">
        <w:rPr>
          <w:rFonts w:ascii="Times New Roman" w:eastAsia="Times New Roman" w:hAnsi="Times New Roman" w:cs="Times New Roman"/>
          <w:sz w:val="22"/>
          <w:szCs w:val="22"/>
        </w:rPr>
        <w:tab/>
      </w:r>
      <w:r w:rsidRPr="000F0FA2">
        <w:rPr>
          <w:rFonts w:ascii="Times New Roman" w:eastAsia="Times New Roman" w:hAnsi="Times New Roman" w:cs="Times New Roman"/>
          <w:sz w:val="22"/>
          <w:szCs w:val="22"/>
        </w:rPr>
        <w:tab/>
        <w:t>Notice of Intent to Award</w:t>
      </w:r>
    </w:p>
    <w:p w14:paraId="3718E2CA" w14:textId="17F5479C" w:rsidR="000F0FA2" w:rsidRPr="000F0FA2" w:rsidRDefault="000F0FA2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0F0FA2">
        <w:rPr>
          <w:rFonts w:ascii="Times New Roman" w:eastAsia="Times New Roman" w:hAnsi="Times New Roman" w:cs="Times New Roman"/>
          <w:b/>
          <w:noProof/>
          <w:sz w:val="22"/>
          <w:szCs w:val="22"/>
        </w:rPr>
        <w:tab/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Intent to Award TBD*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ab/>
      </w:r>
      <w:r w:rsidR="00B332C6">
        <w:rPr>
          <w:rFonts w:ascii="Times New Roman" w:eastAsia="Times New Roman" w:hAnsi="Times New Roman" w:cs="Times New Roman"/>
          <w:sz w:val="22"/>
          <w:szCs w:val="22"/>
        </w:rPr>
        <w:tab/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Contract Negotiations Begin (upon intent to award)*</w:t>
      </w:r>
    </w:p>
    <w:p w14:paraId="50C1267D" w14:textId="2CE08EFE" w:rsidR="000F0FA2" w:rsidRDefault="000F0FA2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0F0FA2">
        <w:rPr>
          <w:rFonts w:ascii="Times New Roman" w:eastAsia="Times New Roman" w:hAnsi="Times New Roman" w:cs="Times New Roman"/>
          <w:sz w:val="22"/>
          <w:szCs w:val="22"/>
        </w:rPr>
        <w:tab/>
      </w:r>
      <w:r w:rsidR="00B332C6">
        <w:rPr>
          <w:rFonts w:ascii="Times New Roman" w:eastAsia="Times New Roman" w:hAnsi="Times New Roman" w:cs="Times New Roman"/>
          <w:sz w:val="22"/>
          <w:szCs w:val="22"/>
        </w:rPr>
        <w:t xml:space="preserve">Upon 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>Contract Approval</w:t>
      </w:r>
      <w:r w:rsidRPr="000F0FA2">
        <w:rPr>
          <w:rFonts w:ascii="Times New Roman" w:eastAsia="Times New Roman" w:hAnsi="Times New Roman" w:cs="Times New Roman"/>
          <w:sz w:val="22"/>
          <w:szCs w:val="22"/>
        </w:rPr>
        <w:tab/>
      </w:r>
      <w:r w:rsidRPr="000F0FA2">
        <w:rPr>
          <w:rFonts w:ascii="Times New Roman" w:eastAsia="Times New Roman" w:hAnsi="Times New Roman" w:cs="Times New Roman"/>
          <w:sz w:val="22"/>
          <w:szCs w:val="22"/>
        </w:rPr>
        <w:tab/>
        <w:t xml:space="preserve">Service to Commence </w:t>
      </w:r>
      <w:bookmarkStart w:id="2" w:name="_Hlk36103734"/>
      <w:r w:rsidRPr="000F0FA2">
        <w:rPr>
          <w:rFonts w:ascii="Times New Roman" w:eastAsia="Times New Roman" w:hAnsi="Times New Roman" w:cs="Times New Roman"/>
          <w:sz w:val="22"/>
          <w:szCs w:val="22"/>
        </w:rPr>
        <w:t>(upon final legislative approval, if applicable)</w:t>
      </w:r>
      <w:bookmarkEnd w:id="2"/>
    </w:p>
    <w:p w14:paraId="57FCA64B" w14:textId="77777777" w:rsidR="00AB230E" w:rsidRDefault="00AB230E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sz w:val="22"/>
          <w:szCs w:val="22"/>
        </w:rPr>
      </w:pPr>
    </w:p>
    <w:p w14:paraId="7E3A96BC" w14:textId="77777777" w:rsidR="00AB230E" w:rsidRDefault="00AB230E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sz w:val="22"/>
          <w:szCs w:val="22"/>
        </w:rPr>
      </w:pPr>
    </w:p>
    <w:p w14:paraId="5D045AB1" w14:textId="0AA4B1E9" w:rsidR="00AB230E" w:rsidRPr="000F0FA2" w:rsidRDefault="00AB230E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Other elements of the RFP </w:t>
      </w:r>
      <w:r w:rsidR="00681FD6">
        <w:rPr>
          <w:rFonts w:ascii="Times New Roman" w:eastAsia="Times New Roman" w:hAnsi="Times New Roman" w:cs="Times New Roman"/>
          <w:sz w:val="22"/>
          <w:szCs w:val="22"/>
        </w:rPr>
        <w:t xml:space="preserve">not addressed in previous addenda remain the same at this time. </w:t>
      </w:r>
    </w:p>
    <w:p w14:paraId="503C56AC" w14:textId="1CEE71B6" w:rsidR="006A5D42" w:rsidRPr="006A5D42" w:rsidRDefault="006A5D42" w:rsidP="000F0FA2">
      <w:pPr>
        <w:numPr>
          <w:ilvl w:val="1"/>
          <w:numId w:val="0"/>
        </w:numPr>
        <w:tabs>
          <w:tab w:val="num" w:pos="540"/>
        </w:tabs>
        <w:spacing w:after="0" w:line="240" w:lineRule="auto"/>
        <w:ind w:left="540" w:hanging="540"/>
        <w:outlineLvl w:val="1"/>
        <w:rPr>
          <w:rFonts w:ascii="Times New Roman" w:eastAsia="Times New Roman" w:hAnsi="Times New Roman" w:cs="Times New Roman"/>
          <w:sz w:val="22"/>
          <w:szCs w:val="22"/>
        </w:rPr>
      </w:pPr>
    </w:p>
    <w:bookmarkEnd w:id="0"/>
    <w:p w14:paraId="1DD0343F" w14:textId="77777777" w:rsidR="008C1751" w:rsidRDefault="008C1751" w:rsidP="008C1751">
      <w:pPr>
        <w:pStyle w:val="NormalWeb"/>
        <w:spacing w:before="0" w:beforeAutospacing="0" w:after="0" w:afterAutospacing="0" w:line="240" w:lineRule="auto"/>
        <w:rPr>
          <w:rFonts w:ascii="Brush Script MT" w:hAnsi="Brush Script MT"/>
          <w:color w:val="000000"/>
          <w:sz w:val="27"/>
          <w:szCs w:val="27"/>
        </w:rPr>
      </w:pPr>
    </w:p>
    <w:p w14:paraId="31D5DD45" w14:textId="77777777" w:rsidR="000D1152" w:rsidRDefault="000D1152" w:rsidP="008C1751">
      <w:pPr>
        <w:pStyle w:val="NormalWeb"/>
        <w:spacing w:before="0" w:beforeAutospacing="0" w:after="0" w:afterAutospacing="0" w:line="240" w:lineRule="auto"/>
        <w:rPr>
          <w:rFonts w:ascii="Brush Script MT" w:hAnsi="Brush Script MT"/>
          <w:color w:val="000000"/>
          <w:sz w:val="27"/>
          <w:szCs w:val="27"/>
        </w:rPr>
      </w:pPr>
    </w:p>
    <w:p w14:paraId="7E30C7B7" w14:textId="77777777" w:rsidR="00B332C6" w:rsidRDefault="00B332C6" w:rsidP="008C1751">
      <w:pPr>
        <w:pStyle w:val="NormalWeb"/>
        <w:spacing w:before="0" w:beforeAutospacing="0" w:after="0" w:afterAutospacing="0" w:line="240" w:lineRule="auto"/>
        <w:rPr>
          <w:rFonts w:ascii="Brush Script MT" w:hAnsi="Brush Script MT"/>
          <w:color w:val="000000"/>
          <w:sz w:val="27"/>
          <w:szCs w:val="27"/>
        </w:rPr>
      </w:pPr>
    </w:p>
    <w:p w14:paraId="1AD034A2" w14:textId="77777777" w:rsidR="008C1751" w:rsidRDefault="008C1751" w:rsidP="008C1751">
      <w:pPr>
        <w:pStyle w:val="NormalWeb"/>
        <w:spacing w:before="0" w:beforeAutospacing="0" w:after="0" w:afterAutospacing="0" w:line="240" w:lineRule="auto"/>
        <w:rPr>
          <w:rFonts w:ascii="Brush Script MT" w:hAnsi="Brush Script MT"/>
          <w:color w:val="000000"/>
          <w:sz w:val="27"/>
          <w:szCs w:val="27"/>
        </w:rPr>
      </w:pPr>
      <w:r>
        <w:rPr>
          <w:rFonts w:ascii="Brush Script MT" w:hAnsi="Brush Script MT"/>
          <w:color w:val="000000"/>
          <w:sz w:val="27"/>
          <w:szCs w:val="27"/>
        </w:rPr>
        <w:t>Ellen Ferguson</w:t>
      </w:r>
    </w:p>
    <w:p w14:paraId="69B9A7A1" w14:textId="407FEA9E" w:rsidR="007F4F84" w:rsidRDefault="008C1751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8C1751">
        <w:rPr>
          <w:color w:val="000000"/>
          <w:sz w:val="22"/>
          <w:szCs w:val="22"/>
        </w:rPr>
        <w:t>Director of Contract, Strategic Sourcing &amp; Fleet</w:t>
      </w:r>
    </w:p>
    <w:p w14:paraId="340C0972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5A77B697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70518183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6763B7DF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2EB90884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0F1E0DCD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2F93F2B9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1FC79A2C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09C5AED4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0504DAF7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08D5EA84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3CABED95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108F8CF2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30D1274B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5AF2B20C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7F72CCA9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3030FA89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6C46E0A8" w14:textId="77777777" w:rsidR="00681FD6" w:rsidRDefault="00681FD6" w:rsidP="008C1751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179CE015" w14:textId="0A40C02D" w:rsidR="00681FD6" w:rsidRPr="008C1751" w:rsidRDefault="00681FD6" w:rsidP="00681FD6">
      <w:pPr>
        <w:pStyle w:val="NormalWeb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Posted 11/25/2024</w:t>
      </w:r>
    </w:p>
    <w:sectPr w:rsidR="00681FD6" w:rsidRPr="008C1751" w:rsidSect="00345C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075"/>
    <w:multiLevelType w:val="multilevel"/>
    <w:tmpl w:val="8342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C2647"/>
    <w:multiLevelType w:val="multilevel"/>
    <w:tmpl w:val="5B7E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162FE"/>
    <w:multiLevelType w:val="multilevel"/>
    <w:tmpl w:val="DE9C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632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82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497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8C"/>
    <w:rsid w:val="000028D8"/>
    <w:rsid w:val="00046068"/>
    <w:rsid w:val="000510A3"/>
    <w:rsid w:val="000850EA"/>
    <w:rsid w:val="00086DB0"/>
    <w:rsid w:val="000C3FA1"/>
    <w:rsid w:val="000D1152"/>
    <w:rsid w:val="000D3A86"/>
    <w:rsid w:val="000D48BB"/>
    <w:rsid w:val="000D67B4"/>
    <w:rsid w:val="000F0FA2"/>
    <w:rsid w:val="00113421"/>
    <w:rsid w:val="0017442F"/>
    <w:rsid w:val="001C5E8C"/>
    <w:rsid w:val="00211F86"/>
    <w:rsid w:val="002221D2"/>
    <w:rsid w:val="0023541B"/>
    <w:rsid w:val="00264978"/>
    <w:rsid w:val="002745BE"/>
    <w:rsid w:val="00320423"/>
    <w:rsid w:val="00343629"/>
    <w:rsid w:val="00345C6A"/>
    <w:rsid w:val="00374C1E"/>
    <w:rsid w:val="00382D41"/>
    <w:rsid w:val="003877F9"/>
    <w:rsid w:val="003A3CF0"/>
    <w:rsid w:val="003B088D"/>
    <w:rsid w:val="003C6444"/>
    <w:rsid w:val="003D2C95"/>
    <w:rsid w:val="003E6889"/>
    <w:rsid w:val="004552DB"/>
    <w:rsid w:val="00456CEF"/>
    <w:rsid w:val="00461DA1"/>
    <w:rsid w:val="004715CC"/>
    <w:rsid w:val="00492DB2"/>
    <w:rsid w:val="00497433"/>
    <w:rsid w:val="004B29DA"/>
    <w:rsid w:val="004D3A4F"/>
    <w:rsid w:val="004D4F4D"/>
    <w:rsid w:val="004D7082"/>
    <w:rsid w:val="0052264B"/>
    <w:rsid w:val="00557CF6"/>
    <w:rsid w:val="00561B1E"/>
    <w:rsid w:val="00647F2C"/>
    <w:rsid w:val="00681FD6"/>
    <w:rsid w:val="006A5D42"/>
    <w:rsid w:val="006C70BF"/>
    <w:rsid w:val="0075216E"/>
    <w:rsid w:val="007947A1"/>
    <w:rsid w:val="0079540C"/>
    <w:rsid w:val="00795F3A"/>
    <w:rsid w:val="007D4C0E"/>
    <w:rsid w:val="007F4F84"/>
    <w:rsid w:val="007F5901"/>
    <w:rsid w:val="00811FE1"/>
    <w:rsid w:val="008238FF"/>
    <w:rsid w:val="00851804"/>
    <w:rsid w:val="008577E7"/>
    <w:rsid w:val="008617FC"/>
    <w:rsid w:val="00884B84"/>
    <w:rsid w:val="008A21D8"/>
    <w:rsid w:val="008C1751"/>
    <w:rsid w:val="008C5283"/>
    <w:rsid w:val="008C786E"/>
    <w:rsid w:val="008F0DBD"/>
    <w:rsid w:val="00993338"/>
    <w:rsid w:val="009934A4"/>
    <w:rsid w:val="009A0675"/>
    <w:rsid w:val="009D1501"/>
    <w:rsid w:val="009E3EF6"/>
    <w:rsid w:val="00AB230E"/>
    <w:rsid w:val="00B332C6"/>
    <w:rsid w:val="00B430BC"/>
    <w:rsid w:val="00B44783"/>
    <w:rsid w:val="00BA0157"/>
    <w:rsid w:val="00BF278B"/>
    <w:rsid w:val="00BF54F5"/>
    <w:rsid w:val="00C063B8"/>
    <w:rsid w:val="00C925E8"/>
    <w:rsid w:val="00CA1723"/>
    <w:rsid w:val="00CE328B"/>
    <w:rsid w:val="00D0095F"/>
    <w:rsid w:val="00D16CF4"/>
    <w:rsid w:val="00D21C48"/>
    <w:rsid w:val="00D2428B"/>
    <w:rsid w:val="00D95D48"/>
    <w:rsid w:val="00D969FC"/>
    <w:rsid w:val="00DB528C"/>
    <w:rsid w:val="00DF53AE"/>
    <w:rsid w:val="00E1426E"/>
    <w:rsid w:val="00E27727"/>
    <w:rsid w:val="00E71D2D"/>
    <w:rsid w:val="00E77836"/>
    <w:rsid w:val="00EA7586"/>
    <w:rsid w:val="00EC04C8"/>
    <w:rsid w:val="00EE2410"/>
    <w:rsid w:val="00EF6968"/>
    <w:rsid w:val="00F05F9B"/>
    <w:rsid w:val="00F801BF"/>
    <w:rsid w:val="00F84DA5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46A4"/>
  <w15:docId w15:val="{4C2BB38B-81D7-40D3-9CC9-AB8D00ED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42"/>
  </w:style>
  <w:style w:type="paragraph" w:styleId="Heading1">
    <w:name w:val="heading 1"/>
    <w:basedOn w:val="Normal"/>
    <w:next w:val="Normal"/>
    <w:link w:val="Heading1Char"/>
    <w:uiPriority w:val="9"/>
    <w:qFormat/>
    <w:rsid w:val="006A5D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D4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D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D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D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D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D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8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88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61D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5D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D4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D4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D4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4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D4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D4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4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D4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D4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A5D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D4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D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D4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A5D42"/>
    <w:rPr>
      <w:b/>
      <w:bCs/>
    </w:rPr>
  </w:style>
  <w:style w:type="character" w:styleId="Emphasis">
    <w:name w:val="Emphasis"/>
    <w:basedOn w:val="DefaultParagraphFont"/>
    <w:uiPriority w:val="20"/>
    <w:qFormat/>
    <w:rsid w:val="006A5D42"/>
    <w:rPr>
      <w:i/>
      <w:iCs/>
    </w:rPr>
  </w:style>
  <w:style w:type="paragraph" w:styleId="NoSpacing">
    <w:name w:val="No Spacing"/>
    <w:uiPriority w:val="1"/>
    <w:qFormat/>
    <w:rsid w:val="006A5D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5D4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D4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D4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D4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A5D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A5D4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5D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5D4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5D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D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rk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95b3-2492-4d83-92ee-cb96dc94c62a">
      <Terms xmlns="http://schemas.microsoft.com/office/infopath/2007/PartnerControls"/>
    </lcf76f155ced4ddcb4097134ff3c332f>
    <TaxCatchAll xmlns="0d21e4bd-d84f-4b4e-8433-52f4465fbc0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D3D0EBD727D45808A39BBB6DA26B1" ma:contentTypeVersion="13" ma:contentTypeDescription="Create a new document." ma:contentTypeScope="" ma:versionID="3293eac8f82cc67ea314ff22960eaa87">
  <xsd:schema xmlns:xsd="http://www.w3.org/2001/XMLSchema" xmlns:xs="http://www.w3.org/2001/XMLSchema" xmlns:p="http://schemas.microsoft.com/office/2006/metadata/properties" xmlns:ns2="afa995b3-2492-4d83-92ee-cb96dc94c62a" xmlns:ns3="0d21e4bd-d84f-4b4e-8433-52f4465fbc09" targetNamespace="http://schemas.microsoft.com/office/2006/metadata/properties" ma:root="true" ma:fieldsID="971fb75ba4cbf8bfc5f7709b2a4bda32" ns2:_="" ns3:_="">
    <xsd:import namespace="afa995b3-2492-4d83-92ee-cb96dc94c62a"/>
    <xsd:import namespace="0d21e4bd-d84f-4b4e-8433-52f4465fb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95b3-2492-4d83-92ee-cb96dc94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53ed02-3f97-4b35-b86d-179af1aa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1e4bd-d84f-4b4e-8433-52f4465f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594d920-6074-4a38-9fbe-4b206cf185e3}" ma:internalName="TaxCatchAll" ma:showField="CatchAllData" ma:web="0d21e4bd-d84f-4b4e-8433-52f4465fb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FAC33-FE2F-4E38-AA27-67397CEADECA}">
  <ds:schemaRefs>
    <ds:schemaRef ds:uri="http://schemas.microsoft.com/office/2006/metadata/properties"/>
    <ds:schemaRef ds:uri="http://schemas.microsoft.com/office/infopath/2007/PartnerControls"/>
    <ds:schemaRef ds:uri="afa995b3-2492-4d83-92ee-cb96dc94c62a"/>
    <ds:schemaRef ds:uri="0d21e4bd-d84f-4b4e-8433-52f4465fbc09"/>
  </ds:schemaRefs>
</ds:datastoreItem>
</file>

<file path=customXml/itemProps2.xml><?xml version="1.0" encoding="utf-8"?>
<ds:datastoreItem xmlns:ds="http://schemas.openxmlformats.org/officeDocument/2006/customXml" ds:itemID="{3F67F3CD-0CBD-44EA-ACC8-955C9137E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ED250-E6F0-44F0-929D-59963C7E7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995b3-2492-4d83-92ee-cb96dc94c62a"/>
    <ds:schemaRef ds:uri="0d21e4bd-d84f-4b4e-8433-52f4465fb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984</Characters>
  <Application>Microsoft Office Word</Application>
  <DocSecurity>0</DocSecurity>
  <Lines>89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ellenf</dc:creator>
  <cp:keywords/>
  <dc:description/>
  <cp:lastModifiedBy>Ellen Ferguson</cp:lastModifiedBy>
  <cp:revision>20</cp:revision>
  <dcterms:created xsi:type="dcterms:W3CDTF">2024-11-25T21:18:00Z</dcterms:created>
  <dcterms:modified xsi:type="dcterms:W3CDTF">2024-11-25T21:27:00Z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0x010100573D3D0EBD727D45808A39BBB6DA26B1</vt:lpwstr>
  </property>
</Properties>
</file>