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F101" w14:textId="4065DA23" w:rsidR="00245794" w:rsidRPr="005F1D8C" w:rsidRDefault="00245794" w:rsidP="00245794">
      <w:pPr>
        <w:jc w:val="center"/>
        <w:rPr>
          <w:b/>
          <w:bCs/>
        </w:rPr>
      </w:pPr>
      <w:r w:rsidRPr="005F1D8C">
        <w:rPr>
          <w:b/>
          <w:bCs/>
        </w:rPr>
        <w:t>RFP110</w:t>
      </w:r>
      <w:r>
        <w:rPr>
          <w:b/>
          <w:bCs/>
        </w:rPr>
        <w:t>1</w:t>
      </w:r>
      <w:r w:rsidRPr="005F1D8C">
        <w:rPr>
          <w:b/>
          <w:bCs/>
        </w:rPr>
        <w:t>2024 – RESEARCH AD</w:t>
      </w:r>
      <w:r>
        <w:rPr>
          <w:b/>
          <w:bCs/>
        </w:rPr>
        <w:t>MINISTRATION</w:t>
      </w:r>
    </w:p>
    <w:p w14:paraId="3B207048" w14:textId="77777777" w:rsidR="00245794" w:rsidRPr="005F1D8C" w:rsidRDefault="00245794" w:rsidP="00245794">
      <w:pPr>
        <w:jc w:val="center"/>
        <w:rPr>
          <w:b/>
          <w:bCs/>
        </w:rPr>
      </w:pPr>
    </w:p>
    <w:p w14:paraId="6680477B" w14:textId="77777777" w:rsidR="00245794" w:rsidRPr="005F1D8C" w:rsidRDefault="00245794" w:rsidP="00245794">
      <w:pPr>
        <w:jc w:val="center"/>
        <w:rPr>
          <w:b/>
          <w:bCs/>
        </w:rPr>
      </w:pPr>
      <w:r w:rsidRPr="005F1D8C">
        <w:rPr>
          <w:b/>
          <w:bCs/>
        </w:rPr>
        <w:t>SCORING SUMMARY</w:t>
      </w:r>
    </w:p>
    <w:p w14:paraId="1784C453" w14:textId="77777777" w:rsidR="00EA63C9" w:rsidRDefault="00EA63C9"/>
    <w:p w14:paraId="0A7F209F" w14:textId="77777777" w:rsidR="00245794" w:rsidRDefault="00245794"/>
    <w:p w14:paraId="5B062A24" w14:textId="77777777" w:rsidR="00245794" w:rsidRDefault="00245794"/>
    <w:p w14:paraId="05051932" w14:textId="5ED42717" w:rsidR="00245794" w:rsidRDefault="00245794">
      <w:r w:rsidRPr="00245794">
        <w:drawing>
          <wp:inline distT="0" distB="0" distL="0" distR="0" wp14:anchorId="0BEC87E8" wp14:editId="72D0AEA5">
            <wp:extent cx="5943600" cy="1508125"/>
            <wp:effectExtent l="0" t="0" r="0" b="0"/>
            <wp:docPr id="1062218972" name="Picture 1" descr="A red and black rectangular box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18972" name="Picture 1" descr="A red and black rectangular box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4"/>
    <w:rsid w:val="00245794"/>
    <w:rsid w:val="003D1A1D"/>
    <w:rsid w:val="00961154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6A60"/>
  <w15:chartTrackingRefBased/>
  <w15:docId w15:val="{A4630D0B-ADD0-4C15-AF25-766AACA6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94"/>
  </w:style>
  <w:style w:type="paragraph" w:styleId="Heading1">
    <w:name w:val="heading 1"/>
    <w:basedOn w:val="Normal"/>
    <w:next w:val="Normal"/>
    <w:link w:val="Heading1Char"/>
    <w:uiPriority w:val="9"/>
    <w:qFormat/>
    <w:rsid w:val="00245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7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7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7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7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7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Ferguson</dc:creator>
  <cp:keywords/>
  <dc:description/>
  <cp:lastModifiedBy>Ellen Ferguson</cp:lastModifiedBy>
  <cp:revision>1</cp:revision>
  <dcterms:created xsi:type="dcterms:W3CDTF">2025-03-10T20:39:00Z</dcterms:created>
  <dcterms:modified xsi:type="dcterms:W3CDTF">2025-03-10T20:41:00Z</dcterms:modified>
</cp:coreProperties>
</file>