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C9B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7277FEDA" wp14:editId="0078ECFB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3A280F5C" wp14:editId="2DE1FC6A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2A45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04E3693E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234930A3" w14:textId="3A6EDC32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</w:t>
      </w:r>
      <w:r w:rsidR="00530A57">
        <w:rPr>
          <w:rFonts w:ascii="Times New Roman" w:hAnsi="Times New Roman"/>
          <w:b/>
          <w:szCs w:val="22"/>
        </w:rPr>
        <w:t>90</w:t>
      </w:r>
      <w:r w:rsidR="000029D2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>2023</w:t>
      </w:r>
    </w:p>
    <w:p w14:paraId="7DB084A7" w14:textId="77777777" w:rsidR="00530A57" w:rsidRDefault="00530A57" w:rsidP="00530A57">
      <w:pPr>
        <w:pStyle w:val="My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</w:t>
      </w:r>
      <w:r w:rsidRPr="002D6136">
        <w:rPr>
          <w:rFonts w:ascii="Times New Roman" w:hAnsi="Times New Roman"/>
          <w:b/>
          <w:sz w:val="32"/>
          <w:szCs w:val="32"/>
        </w:rPr>
        <w:t>raduate School &amp; International Education and College of Engineering Website</w:t>
      </w:r>
      <w:r>
        <w:rPr>
          <w:rFonts w:ascii="Times New Roman" w:hAnsi="Times New Roman"/>
          <w:b/>
          <w:sz w:val="32"/>
          <w:szCs w:val="32"/>
        </w:rPr>
        <w:t>s</w:t>
      </w:r>
      <w:r w:rsidRPr="002D6136">
        <w:rPr>
          <w:rFonts w:ascii="Times New Roman" w:hAnsi="Times New Roman"/>
          <w:b/>
          <w:sz w:val="32"/>
          <w:szCs w:val="32"/>
        </w:rPr>
        <w:t xml:space="preserve"> Project</w:t>
      </w:r>
    </w:p>
    <w:p w14:paraId="0C274FFA" w14:textId="77777777" w:rsidR="00D075A6" w:rsidRDefault="00D075A6" w:rsidP="00D075A6"/>
    <w:p w14:paraId="5B33EF81" w14:textId="511C9685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181A4D61" w14:textId="77777777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6F341BA9" w14:textId="77777777" w:rsidR="007676BF" w:rsidRDefault="007676BF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FD95D8" w14:textId="5CFE9FFE" w:rsidR="00D075A6" w:rsidRDefault="000029D2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29D2">
        <w:rPr>
          <w:rFonts w:ascii="Times New Roman" w:hAnsi="Times New Roman" w:cs="Times New Roman"/>
        </w:rPr>
        <w:t>Sections of the RFP has been revised</w:t>
      </w:r>
      <w:r>
        <w:rPr>
          <w:rFonts w:ascii="Times New Roman" w:hAnsi="Times New Roman" w:cs="Times New Roman"/>
        </w:rPr>
        <w:t>:</w:t>
      </w:r>
    </w:p>
    <w:p w14:paraId="6AE61CC4" w14:textId="77777777" w:rsidR="002B7DAF" w:rsidRPr="000029D2" w:rsidRDefault="002B7DAF" w:rsidP="00E23711">
      <w:pPr>
        <w:rPr>
          <w:rFonts w:ascii="Times New Roman" w:hAnsi="Times New Roman" w:cs="Times New Roman"/>
        </w:rPr>
      </w:pPr>
    </w:p>
    <w:p w14:paraId="5DC997BA" w14:textId="753CE509" w:rsidR="00530A57" w:rsidRDefault="00530A57" w:rsidP="00E23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14</w:t>
      </w:r>
      <w:r w:rsidR="002B7DA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SPECIFICATIONS/GOALS AND DELIVERIES has been amended to: </w:t>
      </w:r>
    </w:p>
    <w:p w14:paraId="077DE3DE" w14:textId="10BF2692" w:rsidR="00530A57" w:rsidRPr="00530A57" w:rsidRDefault="00530A57" w:rsidP="00530A57">
      <w:pPr>
        <w:pStyle w:val="ListParagraph"/>
        <w:rPr>
          <w:rFonts w:ascii="Times New Roman" w:hAnsi="Times New Roman" w:cs="Times New Roman"/>
        </w:rPr>
      </w:pPr>
      <w:r w:rsidRPr="00530A57">
        <w:rPr>
          <w:rFonts w:ascii="Times New Roman" w:hAnsi="Times New Roman" w:cs="Times New Roman"/>
        </w:rPr>
        <w:t xml:space="preserve">•A plan for implementation, to include a timeframe of when each step of the plan will be </w:t>
      </w:r>
      <w:r>
        <w:rPr>
          <w:rFonts w:ascii="Times New Roman" w:hAnsi="Times New Roman" w:cs="Times New Roman"/>
        </w:rPr>
        <w:t xml:space="preserve">  </w:t>
      </w:r>
      <w:r w:rsidRPr="00530A57">
        <w:rPr>
          <w:rFonts w:ascii="Times New Roman" w:hAnsi="Times New Roman" w:cs="Times New Roman"/>
        </w:rPr>
        <w:t>completed</w:t>
      </w:r>
    </w:p>
    <w:p w14:paraId="039B6829" w14:textId="103773AD" w:rsidR="00530A57" w:rsidRPr="00530A57" w:rsidRDefault="00530A57" w:rsidP="00530A57">
      <w:pPr>
        <w:pStyle w:val="ListParagraph"/>
        <w:rPr>
          <w:rFonts w:ascii="Times New Roman" w:hAnsi="Times New Roman" w:cs="Times New Roman"/>
        </w:rPr>
      </w:pPr>
      <w:r w:rsidRPr="00530A57">
        <w:rPr>
          <w:rFonts w:ascii="Times New Roman" w:hAnsi="Times New Roman" w:cs="Times New Roman"/>
        </w:rPr>
        <w:t>•A portfolio of previous relevant work</w:t>
      </w:r>
    </w:p>
    <w:p w14:paraId="45DE2EAE" w14:textId="50E7ADA0" w:rsidR="00E23711" w:rsidRDefault="00530A57" w:rsidP="00530A57">
      <w:pPr>
        <w:pStyle w:val="ListParagraph"/>
        <w:rPr>
          <w:rFonts w:ascii="Times New Roman" w:hAnsi="Times New Roman" w:cs="Times New Roman"/>
        </w:rPr>
      </w:pPr>
      <w:r w:rsidRPr="00530A57">
        <w:rPr>
          <w:rFonts w:ascii="Times New Roman" w:hAnsi="Times New Roman" w:cs="Times New Roman"/>
        </w:rPr>
        <w:t>•An overview of experience pertaining to web design and web marketing</w:t>
      </w:r>
    </w:p>
    <w:p w14:paraId="11F1B800" w14:textId="77777777" w:rsidR="00530A57" w:rsidRPr="00530A57" w:rsidRDefault="00530A57" w:rsidP="00530A57">
      <w:pPr>
        <w:pStyle w:val="ListParagraph"/>
        <w:rPr>
          <w:rFonts w:ascii="Times New Roman" w:hAnsi="Times New Roman" w:cs="Times New Roman"/>
        </w:rPr>
      </w:pPr>
    </w:p>
    <w:p w14:paraId="0E509E86" w14:textId="3CD90D1F" w:rsidR="00E23711" w:rsidRDefault="00530A57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3711">
        <w:rPr>
          <w:rFonts w:ascii="Times New Roman" w:hAnsi="Times New Roman" w:cs="Times New Roman"/>
        </w:rPr>
        <w:t xml:space="preserve">Other elements of the RFP remain the same </w:t>
      </w:r>
      <w:proofErr w:type="gramStart"/>
      <w:r w:rsidR="00E23711">
        <w:rPr>
          <w:rFonts w:ascii="Times New Roman" w:hAnsi="Times New Roman" w:cs="Times New Roman"/>
        </w:rPr>
        <w:t>at this time</w:t>
      </w:r>
      <w:proofErr w:type="gramEnd"/>
      <w:r w:rsidR="00E23711">
        <w:rPr>
          <w:rFonts w:ascii="Times New Roman" w:hAnsi="Times New Roman" w:cs="Times New Roman"/>
        </w:rPr>
        <w:t xml:space="preserve">. </w:t>
      </w:r>
    </w:p>
    <w:p w14:paraId="5F2FA492" w14:textId="33FBA7C8" w:rsidR="00E23711" w:rsidRDefault="00E23711" w:rsidP="00E23711">
      <w:pPr>
        <w:rPr>
          <w:rFonts w:ascii="Times New Roman" w:hAnsi="Times New Roman" w:cs="Times New Roman"/>
        </w:rPr>
      </w:pPr>
    </w:p>
    <w:p w14:paraId="09E3557E" w14:textId="77777777" w:rsidR="00E23711" w:rsidRDefault="00E23711" w:rsidP="00E23711">
      <w:pPr>
        <w:rPr>
          <w:rFonts w:ascii="Times New Roman" w:hAnsi="Times New Roman" w:cs="Times New Roman"/>
        </w:rPr>
      </w:pPr>
    </w:p>
    <w:p w14:paraId="297C2BF8" w14:textId="084D1D85" w:rsidR="00E23711" w:rsidRPr="000029D2" w:rsidRDefault="000029D2" w:rsidP="00E23711">
      <w:pPr>
        <w:rPr>
          <w:rFonts w:ascii="Freestyle Script" w:hAnsi="Freestyle Script" w:cs="Times New Roman"/>
          <w:color w:val="0070C0"/>
          <w:sz w:val="52"/>
          <w:szCs w:val="52"/>
        </w:rPr>
      </w:pPr>
      <w:r w:rsidRPr="000029D2">
        <w:rPr>
          <w:rFonts w:ascii="Freestyle Script" w:hAnsi="Freestyle Script" w:cs="Times New Roman"/>
          <w:color w:val="0070C0"/>
          <w:sz w:val="52"/>
          <w:szCs w:val="52"/>
        </w:rPr>
        <w:t>Geoff Hulse</w:t>
      </w:r>
    </w:p>
    <w:p w14:paraId="2DAF8D1C" w14:textId="74BAF52C" w:rsidR="00E23711" w:rsidRDefault="000029D2" w:rsidP="00E23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Geoff Hulse</w:t>
      </w:r>
      <w:r w:rsidR="00E23711">
        <w:rPr>
          <w:rFonts w:ascii="Times New Roman" w:hAnsi="Times New Roman" w:cs="Times New Roman"/>
        </w:rPr>
        <w:t xml:space="preserve">, </w:t>
      </w:r>
    </w:p>
    <w:p w14:paraId="0DFE8176" w14:textId="484A899C" w:rsidR="00E23711" w:rsidRPr="00E23711" w:rsidRDefault="000029D2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Coordinator, UAF Business Services</w:t>
      </w:r>
    </w:p>
    <w:p w14:paraId="09DDC70F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1A34EEA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0E1049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0E80FD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sectPr w:rsidR="00E2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82"/>
    <w:multiLevelType w:val="multilevel"/>
    <w:tmpl w:val="A95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CEB"/>
    <w:multiLevelType w:val="hybridMultilevel"/>
    <w:tmpl w:val="E820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B9E"/>
    <w:multiLevelType w:val="hybridMultilevel"/>
    <w:tmpl w:val="7488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6302">
    <w:abstractNumId w:val="2"/>
  </w:num>
  <w:num w:numId="2" w16cid:durableId="98994253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147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A6"/>
    <w:rsid w:val="000029D2"/>
    <w:rsid w:val="00054055"/>
    <w:rsid w:val="00111C9D"/>
    <w:rsid w:val="00264D17"/>
    <w:rsid w:val="00265E09"/>
    <w:rsid w:val="002A536F"/>
    <w:rsid w:val="002B618B"/>
    <w:rsid w:val="002B7DAF"/>
    <w:rsid w:val="00372984"/>
    <w:rsid w:val="004A28B9"/>
    <w:rsid w:val="004F59EF"/>
    <w:rsid w:val="0052713D"/>
    <w:rsid w:val="00530A57"/>
    <w:rsid w:val="0068230B"/>
    <w:rsid w:val="007527E5"/>
    <w:rsid w:val="007676BF"/>
    <w:rsid w:val="00767B57"/>
    <w:rsid w:val="007D40EC"/>
    <w:rsid w:val="00934976"/>
    <w:rsid w:val="009C0547"/>
    <w:rsid w:val="00A3114B"/>
    <w:rsid w:val="00AF2BA4"/>
    <w:rsid w:val="00B04566"/>
    <w:rsid w:val="00B879D4"/>
    <w:rsid w:val="00B97A60"/>
    <w:rsid w:val="00BF2F23"/>
    <w:rsid w:val="00C0570C"/>
    <w:rsid w:val="00C05CFB"/>
    <w:rsid w:val="00C7052F"/>
    <w:rsid w:val="00CB5953"/>
    <w:rsid w:val="00D07458"/>
    <w:rsid w:val="00D075A6"/>
    <w:rsid w:val="00D63C61"/>
    <w:rsid w:val="00E23711"/>
    <w:rsid w:val="00E928B2"/>
    <w:rsid w:val="00EA7F81"/>
    <w:rsid w:val="00EF5D92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FCB"/>
  <w15:chartTrackingRefBased/>
  <w15:docId w15:val="{D054A655-D678-4E81-91BE-6320121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075A6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D07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L. Hulse</dc:creator>
  <cp:keywords/>
  <dc:description/>
  <cp:lastModifiedBy>Geoffrey L. Hulse</cp:lastModifiedBy>
  <cp:revision>2</cp:revision>
  <dcterms:created xsi:type="dcterms:W3CDTF">2023-09-08T21:33:00Z</dcterms:created>
  <dcterms:modified xsi:type="dcterms:W3CDTF">2023-09-08T21:33:00Z</dcterms:modified>
</cp:coreProperties>
</file>