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4CF" w14:textId="77777777" w:rsidR="00B4651C" w:rsidRDefault="00B4651C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University of Arkansas</w:t>
      </w:r>
    </w:p>
    <w:p w14:paraId="13D08668" w14:textId="771574E5" w:rsidR="00B4651C" w:rsidRDefault="00B4651C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RFP No. 0</w:t>
      </w:r>
      <w:r w:rsidR="00283DEA">
        <w:rPr>
          <w:rFonts w:cstheme="minorHAnsi"/>
          <w:b/>
          <w:bCs/>
        </w:rPr>
        <w:t>5222023</w:t>
      </w:r>
    </w:p>
    <w:p w14:paraId="41C10B57" w14:textId="29EB88F1" w:rsidR="00B4651C" w:rsidRDefault="00283DEA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Payment Card Industry Data Security Standards</w:t>
      </w:r>
    </w:p>
    <w:p w14:paraId="25DCCDFE" w14:textId="77777777" w:rsidR="00B4651C" w:rsidRDefault="00B4651C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Q&amp;A Document #1</w:t>
      </w:r>
    </w:p>
    <w:p w14:paraId="3602D14A" w14:textId="77777777" w:rsidR="00315672" w:rsidRDefault="00315672"/>
    <w:p w14:paraId="37DAD6D1" w14:textId="66AC2AFE" w:rsidR="00B4651C" w:rsidRDefault="00B4651C" w:rsidP="00B4651C">
      <w:pPr>
        <w:pStyle w:val="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A</w:t>
      </w:r>
      <w:r w:rsidR="00FB4EBE">
        <w:rPr>
          <w:rFonts w:eastAsia="Times New Roman"/>
          <w:lang w:val="en-IN"/>
        </w:rPr>
        <w:t xml:space="preserve">re bidders required to be a QSA and/or an ASV </w:t>
      </w:r>
      <w:proofErr w:type="gramStart"/>
      <w:r w:rsidR="00FB4EBE">
        <w:rPr>
          <w:rFonts w:eastAsia="Times New Roman"/>
          <w:lang w:val="en-IN"/>
        </w:rPr>
        <w:t>in order to</w:t>
      </w:r>
      <w:proofErr w:type="gramEnd"/>
      <w:r w:rsidR="00FB4EBE">
        <w:rPr>
          <w:rFonts w:eastAsia="Times New Roman"/>
          <w:lang w:val="en-IN"/>
        </w:rPr>
        <w:t xml:space="preserve"> be eligible to bid on this engagement</w:t>
      </w:r>
      <w:r>
        <w:rPr>
          <w:rFonts w:eastAsia="Times New Roman"/>
          <w:lang w:val="en-IN"/>
        </w:rPr>
        <w:t>?</w:t>
      </w:r>
    </w:p>
    <w:p w14:paraId="00EC99D1" w14:textId="77777777" w:rsidR="008C4EE3" w:rsidRDefault="008C4EE3" w:rsidP="008C4EE3">
      <w:pPr>
        <w:pStyle w:val="ListParagraph"/>
        <w:ind w:left="450"/>
        <w:rPr>
          <w:rFonts w:eastAsia="Times New Roman"/>
          <w:lang w:val="en-IN"/>
        </w:rPr>
      </w:pPr>
    </w:p>
    <w:p w14:paraId="616FF082" w14:textId="528A293E" w:rsidR="00B4651C" w:rsidRPr="00B4651C" w:rsidRDefault="008C4EE3" w:rsidP="00B4651C">
      <w:pPr>
        <w:pStyle w:val="ListParagraph"/>
        <w:numPr>
          <w:ilvl w:val="1"/>
          <w:numId w:val="1"/>
        </w:numPr>
        <w:rPr>
          <w:rFonts w:eastAsia="Times New Roman"/>
          <w:lang w:val="en-IN"/>
        </w:rPr>
      </w:pPr>
      <w:r>
        <w:rPr>
          <w:rFonts w:eastAsia="Times New Roman"/>
          <w:b/>
          <w:bCs/>
          <w:lang w:val="en-IN"/>
        </w:rPr>
        <w:t>Potential bidders should be a QSA but are not required to be an ASV</w:t>
      </w:r>
      <w:r w:rsidR="00B4651C">
        <w:rPr>
          <w:rFonts w:eastAsia="Times New Roman"/>
          <w:b/>
          <w:bCs/>
          <w:lang w:val="en-IN"/>
        </w:rPr>
        <w:t xml:space="preserve">. </w:t>
      </w:r>
    </w:p>
    <w:p w14:paraId="3F58D9C4" w14:textId="77777777" w:rsidR="00B4651C" w:rsidRDefault="00B4651C" w:rsidP="00B4651C">
      <w:pPr>
        <w:pStyle w:val="ListParagraph"/>
        <w:ind w:left="1440"/>
        <w:rPr>
          <w:rFonts w:eastAsia="Times New Roman"/>
          <w:lang w:val="en-IN"/>
        </w:rPr>
      </w:pPr>
    </w:p>
    <w:p w14:paraId="3767963B" w14:textId="77777777" w:rsidR="00B4651C" w:rsidRDefault="00B4651C"/>
    <w:sectPr w:rsidR="00B4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2C45"/>
    <w:multiLevelType w:val="hybridMultilevel"/>
    <w:tmpl w:val="15E6930A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1C"/>
    <w:rsid w:val="00283DEA"/>
    <w:rsid w:val="00315672"/>
    <w:rsid w:val="005B6242"/>
    <w:rsid w:val="008C4EE3"/>
    <w:rsid w:val="00B4651C"/>
    <w:rsid w:val="00F35D9A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2187"/>
  <w15:chartTrackingRefBased/>
  <w15:docId w15:val="{2DF4485C-02E0-4582-A94A-CEE4014E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1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233</Characters>
  <Application>Microsoft Office Word</Application>
  <DocSecurity>0</DocSecurity>
  <Lines>4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5</cp:revision>
  <dcterms:created xsi:type="dcterms:W3CDTF">2023-05-26T21:04:00Z</dcterms:created>
  <dcterms:modified xsi:type="dcterms:W3CDTF">2023-05-26T21:06:00Z</dcterms:modified>
</cp:coreProperties>
</file>