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FA04" w14:textId="77777777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603B43EA" wp14:editId="5CA956D3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4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DE36" w14:textId="0B2DAE63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Business Services</w:t>
      </w:r>
    </w:p>
    <w:p w14:paraId="7287CDAD" w14:textId="33D5818D" w:rsidR="0079540C" w:rsidRDefault="0079540C" w:rsidP="00DB528C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 Street | UPTW 101</w:t>
      </w:r>
    </w:p>
    <w:p w14:paraId="78735C97" w14:textId="0F1F0250" w:rsidR="00DB528C" w:rsidRDefault="00DB528C" w:rsidP="00DB528C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 xml:space="preserve"> Fayetteville, Arkansas 7270</w:t>
      </w:r>
      <w:r w:rsidR="0079540C">
        <w:rPr>
          <w:rFonts w:ascii="Calibri" w:hAnsi="Calibri"/>
        </w:rPr>
        <w:t>3</w:t>
      </w:r>
    </w:p>
    <w:p w14:paraId="7CB417B2" w14:textId="3043E239" w:rsidR="00DB528C" w:rsidRDefault="00DB528C" w:rsidP="00DB528C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>Fax: 479</w:t>
      </w:r>
      <w:r w:rsidR="008F0DBD">
        <w:rPr>
          <w:rFonts w:ascii="Calibri" w:hAnsi="Calibri"/>
        </w:rPr>
        <w:t>-</w:t>
      </w:r>
      <w:r w:rsidRPr="008379E2">
        <w:rPr>
          <w:rFonts w:ascii="Calibri" w:hAnsi="Calibri"/>
        </w:rPr>
        <w:t>575</w:t>
      </w:r>
      <w:r w:rsidR="008F0DBD">
        <w:rPr>
          <w:rFonts w:ascii="Calibri" w:hAnsi="Calibri"/>
        </w:rPr>
        <w:t>-</w:t>
      </w:r>
      <w:r w:rsidRPr="008379E2">
        <w:rPr>
          <w:rFonts w:ascii="Calibri" w:hAnsi="Calibri"/>
        </w:rPr>
        <w:t>4158</w:t>
      </w:r>
    </w:p>
    <w:p w14:paraId="23FDF7D5" w14:textId="77777777" w:rsidR="00086DB0" w:rsidRDefault="00086DB0"/>
    <w:p w14:paraId="61197D12" w14:textId="0C5103BB" w:rsidR="008238FF" w:rsidRDefault="008238FF"/>
    <w:p w14:paraId="58840FC1" w14:textId="1009D173" w:rsidR="00B93F33" w:rsidRDefault="00954016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26, 2022</w:t>
      </w:r>
    </w:p>
    <w:p w14:paraId="5D5D4BE8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5F35F997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34B50ECA" w14:textId="1269E850" w:rsidR="00B93F33" w:rsidRDefault="00B93F33" w:rsidP="00B93F3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Intent to Award-RFP0</w:t>
      </w:r>
      <w:r w:rsidR="00954016">
        <w:rPr>
          <w:rFonts w:ascii="Calibri" w:hAnsi="Calibri"/>
          <w:sz w:val="22"/>
          <w:szCs w:val="22"/>
        </w:rPr>
        <w:t>5132022 Student Engagement Platform</w:t>
      </w:r>
    </w:p>
    <w:p w14:paraId="21053BAB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60CED241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7964FE39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All Respondents:</w:t>
      </w:r>
    </w:p>
    <w:p w14:paraId="3279BF27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03A70B1F" w14:textId="02E790A3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University of Arkansas Procurement Division has received the official recommendation of award from the evaluation committee selected to review the proposals requested for RFP0</w:t>
      </w:r>
      <w:r w:rsidR="00954016">
        <w:rPr>
          <w:rFonts w:ascii="Calibri" w:hAnsi="Calibri"/>
          <w:sz w:val="22"/>
          <w:szCs w:val="22"/>
        </w:rPr>
        <w:t>5132022 Student Engagement Platform</w:t>
      </w:r>
      <w:r>
        <w:rPr>
          <w:rFonts w:ascii="Calibri" w:hAnsi="Calibri" w:cs="Calibri"/>
          <w:color w:val="000000"/>
          <w:sz w:val="22"/>
          <w:szCs w:val="22"/>
        </w:rPr>
        <w:t xml:space="preserve">. The proposal due date was </w:t>
      </w:r>
      <w:r w:rsidR="001C64E5">
        <w:rPr>
          <w:rFonts w:ascii="Calibri" w:hAnsi="Calibri" w:cs="Calibri"/>
          <w:color w:val="000000"/>
          <w:sz w:val="22"/>
          <w:szCs w:val="22"/>
        </w:rPr>
        <w:t xml:space="preserve">June </w:t>
      </w:r>
      <w:r w:rsidR="0014524B">
        <w:rPr>
          <w:rFonts w:ascii="Calibri" w:hAnsi="Calibri" w:cs="Calibri"/>
          <w:color w:val="000000"/>
          <w:sz w:val="22"/>
          <w:szCs w:val="22"/>
        </w:rPr>
        <w:t>14</w:t>
      </w:r>
      <w:r>
        <w:rPr>
          <w:rFonts w:ascii="Calibri" w:hAnsi="Calibri" w:cs="Calibri"/>
          <w:color w:val="000000"/>
          <w:sz w:val="22"/>
          <w:szCs w:val="22"/>
        </w:rPr>
        <w:t xml:space="preserve">, 2022. The University received </w:t>
      </w:r>
      <w:r w:rsidR="0014524B">
        <w:rPr>
          <w:rFonts w:ascii="Calibri" w:hAnsi="Calibri" w:cs="Calibri"/>
          <w:color w:val="000000"/>
          <w:sz w:val="22"/>
          <w:szCs w:val="22"/>
        </w:rPr>
        <w:t>five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14524B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) certified responses.  Upon the results of the committee evaluation, </w:t>
      </w:r>
      <w:r>
        <w:rPr>
          <w:rFonts w:ascii="Calibri" w:hAnsi="Calibri"/>
          <w:sz w:val="22"/>
          <w:szCs w:val="22"/>
        </w:rPr>
        <w:t xml:space="preserve">the recommendation of the request for proposal award extends to </w:t>
      </w:r>
      <w:r w:rsidR="0075745A">
        <w:rPr>
          <w:rFonts w:ascii="Calibri" w:hAnsi="Calibri"/>
          <w:sz w:val="22"/>
          <w:szCs w:val="22"/>
        </w:rPr>
        <w:t>N</w:t>
      </w:r>
      <w:r w:rsidR="00DD13E8">
        <w:rPr>
          <w:rFonts w:ascii="Calibri" w:hAnsi="Calibri"/>
          <w:sz w:val="22"/>
          <w:szCs w:val="22"/>
        </w:rPr>
        <w:t>ovalsys, Inc</w:t>
      </w:r>
      <w:r>
        <w:rPr>
          <w:rFonts w:ascii="Calibri" w:hAnsi="Calibri"/>
          <w:sz w:val="22"/>
          <w:szCs w:val="22"/>
        </w:rPr>
        <w:t>.</w:t>
      </w:r>
    </w:p>
    <w:p w14:paraId="3A625078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8B5EBE0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Respectfully, this letter of “Intent to Award” serves as notification that contract negotiations will commence with the successful bidder with the goal of a fully executed Purchase Order/Supplier Contract to be issued by the University of Arkansas. </w:t>
      </w:r>
    </w:p>
    <w:p w14:paraId="2626D9E0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3B8136A0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University of Arkansas is thankful for the attention of each respondent, and for the time and effort expended in responding to the RFP. </w:t>
      </w:r>
      <w:r>
        <w:rPr>
          <w:rFonts w:ascii="Calibri" w:hAnsi="Calibri"/>
          <w:sz w:val="22"/>
          <w:szCs w:val="22"/>
        </w:rPr>
        <w:t>We encourage and appreciate the participation of our vendor community. Thank you for your interest and participation.</w:t>
      </w:r>
    </w:p>
    <w:p w14:paraId="67196034" w14:textId="77777777" w:rsidR="00B93F33" w:rsidRDefault="00B93F33" w:rsidP="00B93F33">
      <w:pPr>
        <w:rPr>
          <w:rFonts w:ascii="Calibri" w:hAnsi="Calibri"/>
          <w:sz w:val="22"/>
          <w:szCs w:val="22"/>
        </w:rPr>
      </w:pPr>
    </w:p>
    <w:p w14:paraId="538CA10D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550B5AB8" w14:textId="77777777" w:rsidR="00B93F33" w:rsidRDefault="00B93F33" w:rsidP="00B93F33">
      <w:pPr>
        <w:rPr>
          <w:noProof/>
        </w:rPr>
      </w:pPr>
    </w:p>
    <w:p w14:paraId="2FA42D5F" w14:textId="77777777" w:rsidR="00B93F33" w:rsidRDefault="00B93F33" w:rsidP="00B93F33">
      <w:pPr>
        <w:rPr>
          <w:rFonts w:ascii="Baguet Script" w:hAnsi="Baguet Script" w:cs="Dreaming Outloud Script Pro"/>
          <w:sz w:val="28"/>
          <w:szCs w:val="28"/>
        </w:rPr>
      </w:pPr>
      <w:r>
        <w:rPr>
          <w:rFonts w:ascii="Baguet Script" w:hAnsi="Baguet Script" w:cs="Dreaming Outloud Script Pro"/>
          <w:sz w:val="28"/>
          <w:szCs w:val="28"/>
        </w:rPr>
        <w:t>Stephanie Haase-Good</w:t>
      </w:r>
    </w:p>
    <w:p w14:paraId="486D57E6" w14:textId="77777777" w:rsidR="00B93F33" w:rsidRDefault="00B93F33" w:rsidP="00B93F33">
      <w:pPr>
        <w:rPr>
          <w:rFonts w:ascii="Calibri" w:hAnsi="Calibri"/>
        </w:rPr>
      </w:pPr>
    </w:p>
    <w:p w14:paraId="25D1E9D9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Stephanie Haase-Good</w:t>
      </w:r>
    </w:p>
    <w:p w14:paraId="0104F4C4" w14:textId="77777777" w:rsidR="00B93F33" w:rsidRDefault="00B93F33" w:rsidP="00B93F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Procurement Lead </w:t>
      </w:r>
    </w:p>
    <w:p w14:paraId="1B08D6EE" w14:textId="77777777" w:rsidR="00B93F33" w:rsidRDefault="00B93F33"/>
    <w:sectPr w:rsidR="00B93F33" w:rsidSect="008A21D8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8C"/>
    <w:rsid w:val="0000185A"/>
    <w:rsid w:val="00086DB0"/>
    <w:rsid w:val="000D3A86"/>
    <w:rsid w:val="000D48BB"/>
    <w:rsid w:val="0014524B"/>
    <w:rsid w:val="001C5E8C"/>
    <w:rsid w:val="001C64E5"/>
    <w:rsid w:val="002221D2"/>
    <w:rsid w:val="00343629"/>
    <w:rsid w:val="00374C1E"/>
    <w:rsid w:val="00382D41"/>
    <w:rsid w:val="003A3CF0"/>
    <w:rsid w:val="003B088D"/>
    <w:rsid w:val="003C6444"/>
    <w:rsid w:val="003E6889"/>
    <w:rsid w:val="004552DB"/>
    <w:rsid w:val="004B29DA"/>
    <w:rsid w:val="004D7082"/>
    <w:rsid w:val="0052264B"/>
    <w:rsid w:val="00557CF6"/>
    <w:rsid w:val="0075745A"/>
    <w:rsid w:val="0079540C"/>
    <w:rsid w:val="00795F3A"/>
    <w:rsid w:val="00811FE1"/>
    <w:rsid w:val="008238FF"/>
    <w:rsid w:val="008A21D8"/>
    <w:rsid w:val="008F0DBD"/>
    <w:rsid w:val="00954016"/>
    <w:rsid w:val="00993338"/>
    <w:rsid w:val="009E3EF6"/>
    <w:rsid w:val="00A71F86"/>
    <w:rsid w:val="00B430BC"/>
    <w:rsid w:val="00B44783"/>
    <w:rsid w:val="00B93F33"/>
    <w:rsid w:val="00BA0157"/>
    <w:rsid w:val="00BF54F5"/>
    <w:rsid w:val="00CE328B"/>
    <w:rsid w:val="00D21C48"/>
    <w:rsid w:val="00D2428B"/>
    <w:rsid w:val="00DB528C"/>
    <w:rsid w:val="00DD13E8"/>
    <w:rsid w:val="00E1426E"/>
    <w:rsid w:val="00E71D2D"/>
    <w:rsid w:val="00EA7586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46A4"/>
  <w15:docId w15:val="{4C2BB38B-81D7-40D3-9CC9-AB8D00E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8C"/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8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8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ar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ellenf</dc:creator>
  <cp:keywords/>
  <dc:description/>
  <cp:lastModifiedBy>Stephanie Jo Haase-Good</cp:lastModifiedBy>
  <cp:revision>9</cp:revision>
  <dcterms:created xsi:type="dcterms:W3CDTF">2022-07-26T18:29:00Z</dcterms:created>
  <dcterms:modified xsi:type="dcterms:W3CDTF">2022-07-26T18:40:00Z</dcterms:modified>
</cp:coreProperties>
</file>