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CC4E0F" w:rsidRPr="002B69E0" w14:paraId="31CAC310" w14:textId="77777777" w:rsidTr="005F0FD9">
        <w:trPr>
          <w:trHeight w:hRule="exact" w:val="280"/>
        </w:trPr>
        <w:tc>
          <w:tcPr>
            <w:tcW w:w="1818" w:type="dxa"/>
            <w:tcBorders>
              <w:top w:val="nil"/>
              <w:left w:val="nil"/>
              <w:bottom w:val="nil"/>
              <w:right w:val="nil"/>
            </w:tcBorders>
          </w:tcPr>
          <w:p w14:paraId="0EA1A77B" w14:textId="77777777" w:rsidR="00CC4E0F" w:rsidRPr="002B69E0" w:rsidRDefault="00CC4E0F" w:rsidP="005F0FD9">
            <w:pPr>
              <w:jc w:val="right"/>
              <w:rPr>
                <w:b/>
                <w:sz w:val="22"/>
                <w:szCs w:val="22"/>
              </w:rPr>
            </w:pPr>
            <w:r w:rsidRPr="002B69E0">
              <w:rPr>
                <w:b/>
                <w:sz w:val="22"/>
                <w:szCs w:val="22"/>
              </w:rPr>
              <w:t>Company Nam</w:t>
            </w:r>
            <w:r>
              <w:rPr>
                <w:b/>
                <w:sz w:val="22"/>
                <w:szCs w:val="22"/>
              </w:rPr>
              <w:t>e:</w:t>
            </w:r>
          </w:p>
        </w:tc>
        <w:tc>
          <w:tcPr>
            <w:tcW w:w="2624" w:type="dxa"/>
            <w:tcBorders>
              <w:top w:val="nil"/>
              <w:left w:val="nil"/>
              <w:bottom w:val="single" w:sz="12" w:space="0" w:color="auto"/>
              <w:right w:val="nil"/>
            </w:tcBorders>
          </w:tcPr>
          <w:p w14:paraId="6AA2E13D" w14:textId="77777777" w:rsidR="00CC4E0F" w:rsidRPr="002B69E0" w:rsidRDefault="00CC4E0F" w:rsidP="005F0FD9">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05A7CCE9" w14:textId="77777777" w:rsidR="00CC4E0F" w:rsidRPr="002B69E0" w:rsidRDefault="00CC4E0F" w:rsidP="005F0FD9">
            <w:pPr>
              <w:rPr>
                <w:sz w:val="22"/>
                <w:szCs w:val="22"/>
              </w:rPr>
            </w:pPr>
          </w:p>
        </w:tc>
        <w:tc>
          <w:tcPr>
            <w:tcW w:w="1620" w:type="dxa"/>
            <w:tcBorders>
              <w:top w:val="nil"/>
              <w:left w:val="nil"/>
              <w:bottom w:val="nil"/>
              <w:right w:val="nil"/>
            </w:tcBorders>
          </w:tcPr>
          <w:p w14:paraId="116CC1C4" w14:textId="77777777" w:rsidR="00CC4E0F" w:rsidRPr="002B69E0" w:rsidRDefault="00CC4E0F" w:rsidP="005F0FD9">
            <w:pPr>
              <w:jc w:val="right"/>
              <w:rPr>
                <w:b/>
                <w:sz w:val="22"/>
                <w:szCs w:val="22"/>
              </w:rPr>
            </w:pPr>
            <w:r w:rsidRPr="002B69E0">
              <w:rPr>
                <w:b/>
                <w:sz w:val="22"/>
                <w:szCs w:val="22"/>
              </w:rPr>
              <w:t>Phone:</w:t>
            </w:r>
          </w:p>
        </w:tc>
        <w:tc>
          <w:tcPr>
            <w:tcW w:w="3366" w:type="dxa"/>
            <w:tcBorders>
              <w:top w:val="nil"/>
              <w:left w:val="nil"/>
              <w:bottom w:val="nil"/>
              <w:right w:val="nil"/>
            </w:tcBorders>
          </w:tcPr>
          <w:p w14:paraId="14523BBF" w14:textId="77777777" w:rsidR="00CC4E0F" w:rsidRPr="002B69E0" w:rsidRDefault="00CC4E0F" w:rsidP="005F0FD9">
            <w:pPr>
              <w:rPr>
                <w:sz w:val="22"/>
                <w:szCs w:val="22"/>
              </w:rPr>
            </w:pPr>
          </w:p>
        </w:tc>
      </w:tr>
      <w:tr w:rsidR="00CC4E0F" w:rsidRPr="002B69E0" w14:paraId="4B40894C" w14:textId="77777777" w:rsidTr="005F0FD9">
        <w:trPr>
          <w:trHeight w:hRule="exact" w:val="280"/>
        </w:trPr>
        <w:tc>
          <w:tcPr>
            <w:tcW w:w="1818" w:type="dxa"/>
            <w:tcBorders>
              <w:top w:val="nil"/>
              <w:left w:val="nil"/>
              <w:bottom w:val="nil"/>
              <w:right w:val="nil"/>
            </w:tcBorders>
          </w:tcPr>
          <w:p w14:paraId="4AAA0AE3" w14:textId="77777777" w:rsidR="00CC4E0F" w:rsidRPr="002B69E0" w:rsidRDefault="00CC4E0F" w:rsidP="005F0FD9">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78708AA4" w14:textId="77777777" w:rsidR="00CC4E0F" w:rsidRPr="002B69E0" w:rsidRDefault="00CC4E0F" w:rsidP="005F0FD9">
            <w:pPr>
              <w:rPr>
                <w:sz w:val="22"/>
                <w:szCs w:val="22"/>
              </w:rPr>
            </w:pPr>
          </w:p>
        </w:tc>
        <w:tc>
          <w:tcPr>
            <w:tcW w:w="1876" w:type="dxa"/>
            <w:tcBorders>
              <w:top w:val="single" w:sz="12" w:space="0" w:color="auto"/>
              <w:left w:val="nil"/>
              <w:bottom w:val="single" w:sz="12" w:space="0" w:color="auto"/>
              <w:right w:val="nil"/>
            </w:tcBorders>
          </w:tcPr>
          <w:p w14:paraId="1083B02A" w14:textId="77777777" w:rsidR="00CC4E0F" w:rsidRPr="002B69E0" w:rsidRDefault="00CC4E0F" w:rsidP="005F0FD9">
            <w:pPr>
              <w:rPr>
                <w:sz w:val="22"/>
                <w:szCs w:val="22"/>
              </w:rPr>
            </w:pPr>
          </w:p>
        </w:tc>
        <w:tc>
          <w:tcPr>
            <w:tcW w:w="1620" w:type="dxa"/>
            <w:tcBorders>
              <w:top w:val="nil"/>
              <w:left w:val="nil"/>
              <w:bottom w:val="nil"/>
              <w:right w:val="nil"/>
            </w:tcBorders>
          </w:tcPr>
          <w:p w14:paraId="2709F508" w14:textId="77777777" w:rsidR="00CC4E0F" w:rsidRPr="002B69E0" w:rsidRDefault="00CC4E0F" w:rsidP="005F0FD9">
            <w:pPr>
              <w:jc w:val="right"/>
              <w:rPr>
                <w:b/>
                <w:sz w:val="22"/>
                <w:szCs w:val="22"/>
              </w:rPr>
            </w:pPr>
          </w:p>
        </w:tc>
        <w:tc>
          <w:tcPr>
            <w:tcW w:w="3366" w:type="dxa"/>
            <w:tcBorders>
              <w:top w:val="single" w:sz="12" w:space="0" w:color="auto"/>
              <w:left w:val="nil"/>
              <w:bottom w:val="nil"/>
              <w:right w:val="nil"/>
            </w:tcBorders>
          </w:tcPr>
          <w:p w14:paraId="4409E91B" w14:textId="77777777" w:rsidR="00CC4E0F" w:rsidRPr="002B69E0" w:rsidRDefault="00CC4E0F" w:rsidP="005F0FD9">
            <w:pPr>
              <w:rPr>
                <w:sz w:val="22"/>
                <w:szCs w:val="22"/>
              </w:rPr>
            </w:pPr>
          </w:p>
        </w:tc>
      </w:tr>
      <w:tr w:rsidR="00CC4E0F" w:rsidRPr="002B69E0" w14:paraId="20492BCA" w14:textId="77777777" w:rsidTr="005F0FD9">
        <w:trPr>
          <w:trHeight w:hRule="exact" w:val="280"/>
        </w:trPr>
        <w:tc>
          <w:tcPr>
            <w:tcW w:w="1818" w:type="dxa"/>
            <w:tcBorders>
              <w:top w:val="nil"/>
              <w:left w:val="nil"/>
              <w:bottom w:val="nil"/>
              <w:right w:val="nil"/>
            </w:tcBorders>
          </w:tcPr>
          <w:p w14:paraId="05E0164F" w14:textId="77777777" w:rsidR="00CC4E0F" w:rsidRPr="002B69E0" w:rsidRDefault="00CC4E0F" w:rsidP="005F0FD9">
            <w:pPr>
              <w:jc w:val="right"/>
              <w:rPr>
                <w:b/>
                <w:sz w:val="22"/>
                <w:szCs w:val="22"/>
              </w:rPr>
            </w:pPr>
          </w:p>
        </w:tc>
        <w:tc>
          <w:tcPr>
            <w:tcW w:w="2624" w:type="dxa"/>
            <w:tcBorders>
              <w:top w:val="single" w:sz="12" w:space="0" w:color="auto"/>
              <w:left w:val="nil"/>
              <w:bottom w:val="single" w:sz="12" w:space="0" w:color="auto"/>
              <w:right w:val="nil"/>
            </w:tcBorders>
          </w:tcPr>
          <w:p w14:paraId="00C4852F" w14:textId="77777777" w:rsidR="00CC4E0F" w:rsidRPr="002B69E0" w:rsidRDefault="00CC4E0F" w:rsidP="005F0FD9">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0E35FD32" w14:textId="77777777" w:rsidR="00CC4E0F" w:rsidRPr="002B69E0" w:rsidRDefault="00CC4E0F" w:rsidP="005F0FD9">
            <w:pPr>
              <w:rPr>
                <w:sz w:val="22"/>
                <w:szCs w:val="22"/>
              </w:rPr>
            </w:pPr>
          </w:p>
        </w:tc>
        <w:tc>
          <w:tcPr>
            <w:tcW w:w="1620" w:type="dxa"/>
            <w:tcBorders>
              <w:top w:val="nil"/>
              <w:left w:val="nil"/>
              <w:bottom w:val="nil"/>
              <w:right w:val="nil"/>
            </w:tcBorders>
          </w:tcPr>
          <w:p w14:paraId="483F2595" w14:textId="77777777" w:rsidR="00CC4E0F" w:rsidRPr="002B69E0" w:rsidRDefault="00CC4E0F" w:rsidP="005F0FD9">
            <w:pPr>
              <w:jc w:val="right"/>
              <w:rPr>
                <w:b/>
                <w:sz w:val="22"/>
                <w:szCs w:val="22"/>
              </w:rPr>
            </w:pPr>
            <w:r w:rsidRPr="002B69E0">
              <w:rPr>
                <w:b/>
                <w:sz w:val="22"/>
                <w:szCs w:val="22"/>
              </w:rPr>
              <w:t>Fax:</w:t>
            </w:r>
          </w:p>
        </w:tc>
        <w:tc>
          <w:tcPr>
            <w:tcW w:w="3366" w:type="dxa"/>
            <w:tcBorders>
              <w:top w:val="nil"/>
              <w:left w:val="nil"/>
              <w:bottom w:val="nil"/>
              <w:right w:val="nil"/>
            </w:tcBorders>
          </w:tcPr>
          <w:p w14:paraId="39918FDF" w14:textId="77777777" w:rsidR="00CC4E0F" w:rsidRPr="002B69E0" w:rsidRDefault="00CC4E0F" w:rsidP="005F0FD9">
            <w:pPr>
              <w:rPr>
                <w:sz w:val="22"/>
                <w:szCs w:val="22"/>
              </w:rPr>
            </w:pPr>
          </w:p>
        </w:tc>
      </w:tr>
      <w:tr w:rsidR="00CC4E0F" w:rsidRPr="002B69E0" w14:paraId="248FC3AB" w14:textId="77777777" w:rsidTr="005F0FD9">
        <w:trPr>
          <w:trHeight w:hRule="exact" w:val="280"/>
        </w:trPr>
        <w:tc>
          <w:tcPr>
            <w:tcW w:w="1818" w:type="dxa"/>
            <w:tcBorders>
              <w:top w:val="nil"/>
              <w:left w:val="nil"/>
              <w:bottom w:val="nil"/>
              <w:right w:val="nil"/>
            </w:tcBorders>
          </w:tcPr>
          <w:p w14:paraId="3221ACB1" w14:textId="77777777" w:rsidR="00CC4E0F" w:rsidRPr="002B69E0" w:rsidRDefault="00CC4E0F" w:rsidP="005F0FD9">
            <w:pPr>
              <w:jc w:val="right"/>
              <w:rPr>
                <w:b/>
                <w:sz w:val="22"/>
                <w:szCs w:val="22"/>
              </w:rPr>
            </w:pPr>
          </w:p>
        </w:tc>
        <w:tc>
          <w:tcPr>
            <w:tcW w:w="2624" w:type="dxa"/>
            <w:tcBorders>
              <w:top w:val="single" w:sz="12" w:space="0" w:color="auto"/>
              <w:left w:val="nil"/>
              <w:bottom w:val="single" w:sz="12" w:space="0" w:color="auto"/>
              <w:right w:val="nil"/>
            </w:tcBorders>
          </w:tcPr>
          <w:p w14:paraId="50EAC0A4" w14:textId="77777777" w:rsidR="00CC4E0F" w:rsidRPr="002B69E0" w:rsidRDefault="00CC4E0F" w:rsidP="005F0FD9">
            <w:pPr>
              <w:rPr>
                <w:sz w:val="22"/>
                <w:szCs w:val="22"/>
              </w:rPr>
            </w:pPr>
          </w:p>
        </w:tc>
        <w:tc>
          <w:tcPr>
            <w:tcW w:w="1876" w:type="dxa"/>
            <w:tcBorders>
              <w:top w:val="single" w:sz="12" w:space="0" w:color="auto"/>
              <w:left w:val="nil"/>
              <w:bottom w:val="single" w:sz="12" w:space="0" w:color="auto"/>
              <w:right w:val="nil"/>
            </w:tcBorders>
          </w:tcPr>
          <w:p w14:paraId="58ED3236" w14:textId="77777777" w:rsidR="00CC4E0F" w:rsidRPr="002B69E0" w:rsidRDefault="00CC4E0F" w:rsidP="005F0FD9">
            <w:pPr>
              <w:rPr>
                <w:sz w:val="22"/>
                <w:szCs w:val="22"/>
              </w:rPr>
            </w:pPr>
          </w:p>
        </w:tc>
        <w:tc>
          <w:tcPr>
            <w:tcW w:w="1620" w:type="dxa"/>
            <w:tcBorders>
              <w:top w:val="nil"/>
              <w:left w:val="nil"/>
              <w:bottom w:val="nil"/>
              <w:right w:val="nil"/>
            </w:tcBorders>
          </w:tcPr>
          <w:p w14:paraId="1EAC2B45" w14:textId="77777777" w:rsidR="00CC4E0F" w:rsidRPr="002B69E0" w:rsidRDefault="00CC4E0F" w:rsidP="005F0FD9">
            <w:pPr>
              <w:jc w:val="right"/>
              <w:rPr>
                <w:b/>
                <w:sz w:val="22"/>
                <w:szCs w:val="22"/>
              </w:rPr>
            </w:pPr>
          </w:p>
        </w:tc>
        <w:tc>
          <w:tcPr>
            <w:tcW w:w="3366" w:type="dxa"/>
            <w:tcBorders>
              <w:top w:val="single" w:sz="12" w:space="0" w:color="auto"/>
              <w:left w:val="nil"/>
              <w:bottom w:val="nil"/>
              <w:right w:val="nil"/>
            </w:tcBorders>
          </w:tcPr>
          <w:p w14:paraId="4E04ADE3" w14:textId="77777777" w:rsidR="00CC4E0F" w:rsidRPr="002B69E0" w:rsidRDefault="00CC4E0F" w:rsidP="005F0FD9">
            <w:pPr>
              <w:rPr>
                <w:sz w:val="22"/>
                <w:szCs w:val="22"/>
              </w:rPr>
            </w:pPr>
          </w:p>
        </w:tc>
      </w:tr>
      <w:tr w:rsidR="00CC4E0F" w:rsidRPr="002B69E0" w14:paraId="3C6A649C" w14:textId="77777777" w:rsidTr="005F0FD9">
        <w:trPr>
          <w:trHeight w:hRule="exact" w:val="280"/>
        </w:trPr>
        <w:tc>
          <w:tcPr>
            <w:tcW w:w="1818" w:type="dxa"/>
            <w:tcBorders>
              <w:top w:val="nil"/>
              <w:left w:val="nil"/>
              <w:bottom w:val="nil"/>
              <w:right w:val="nil"/>
            </w:tcBorders>
          </w:tcPr>
          <w:p w14:paraId="3A5247AB" w14:textId="77777777" w:rsidR="00CC4E0F" w:rsidRPr="002B69E0" w:rsidRDefault="00CC4E0F" w:rsidP="005F0FD9">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01944F14" w14:textId="77777777" w:rsidR="00CC4E0F" w:rsidRPr="002B69E0" w:rsidRDefault="00CC4E0F" w:rsidP="005F0FD9">
            <w:pPr>
              <w:rPr>
                <w:sz w:val="22"/>
                <w:szCs w:val="22"/>
              </w:rPr>
            </w:pPr>
          </w:p>
        </w:tc>
        <w:tc>
          <w:tcPr>
            <w:tcW w:w="1876" w:type="dxa"/>
            <w:tcBorders>
              <w:top w:val="single" w:sz="12" w:space="0" w:color="auto"/>
              <w:left w:val="nil"/>
              <w:bottom w:val="nil"/>
              <w:right w:val="nil"/>
            </w:tcBorders>
          </w:tcPr>
          <w:p w14:paraId="31AA7195" w14:textId="77777777" w:rsidR="00CC4E0F" w:rsidRPr="002B69E0" w:rsidRDefault="00CC4E0F" w:rsidP="005F0FD9">
            <w:pPr>
              <w:rPr>
                <w:sz w:val="22"/>
                <w:szCs w:val="22"/>
              </w:rPr>
            </w:pPr>
          </w:p>
        </w:tc>
        <w:tc>
          <w:tcPr>
            <w:tcW w:w="1620" w:type="dxa"/>
            <w:tcBorders>
              <w:top w:val="nil"/>
              <w:left w:val="nil"/>
              <w:bottom w:val="nil"/>
              <w:right w:val="nil"/>
            </w:tcBorders>
          </w:tcPr>
          <w:p w14:paraId="72D42743" w14:textId="77777777" w:rsidR="00CC4E0F" w:rsidRPr="002B69E0" w:rsidRDefault="00CC4E0F" w:rsidP="005F0FD9">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FF31B47" w14:textId="77777777" w:rsidR="00CC4E0F" w:rsidRPr="002B69E0" w:rsidRDefault="00CC4E0F" w:rsidP="005F0FD9">
            <w:pPr>
              <w:rPr>
                <w:sz w:val="22"/>
                <w:szCs w:val="22"/>
              </w:rPr>
            </w:pPr>
          </w:p>
        </w:tc>
      </w:tr>
      <w:tr w:rsidR="00CC4E0F" w:rsidRPr="002B69E0" w14:paraId="3295355D" w14:textId="77777777" w:rsidTr="005F0FD9">
        <w:trPr>
          <w:trHeight w:hRule="exact" w:val="280"/>
        </w:trPr>
        <w:tc>
          <w:tcPr>
            <w:tcW w:w="1818" w:type="dxa"/>
            <w:tcBorders>
              <w:top w:val="nil"/>
              <w:left w:val="nil"/>
              <w:bottom w:val="nil"/>
              <w:right w:val="nil"/>
            </w:tcBorders>
          </w:tcPr>
          <w:p w14:paraId="58A28B23" w14:textId="77777777" w:rsidR="00CC4E0F" w:rsidRPr="002B69E0" w:rsidRDefault="00CC4E0F" w:rsidP="005F0FD9">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6EC0AF14" w14:textId="77777777" w:rsidR="00CC4E0F" w:rsidRPr="002B69E0" w:rsidRDefault="00CC4E0F" w:rsidP="005F0FD9">
            <w:pPr>
              <w:rPr>
                <w:sz w:val="22"/>
                <w:szCs w:val="22"/>
              </w:rPr>
            </w:pPr>
          </w:p>
        </w:tc>
        <w:tc>
          <w:tcPr>
            <w:tcW w:w="1876" w:type="dxa"/>
            <w:tcBorders>
              <w:top w:val="single" w:sz="12" w:space="0" w:color="auto"/>
              <w:left w:val="nil"/>
              <w:bottom w:val="nil"/>
              <w:right w:val="nil"/>
            </w:tcBorders>
          </w:tcPr>
          <w:p w14:paraId="71098BA6" w14:textId="77777777" w:rsidR="00CC4E0F" w:rsidRPr="002B69E0" w:rsidRDefault="00CC4E0F" w:rsidP="005F0FD9">
            <w:pPr>
              <w:rPr>
                <w:sz w:val="22"/>
                <w:szCs w:val="22"/>
              </w:rPr>
            </w:pPr>
          </w:p>
        </w:tc>
        <w:tc>
          <w:tcPr>
            <w:tcW w:w="1620" w:type="dxa"/>
            <w:tcBorders>
              <w:top w:val="nil"/>
              <w:left w:val="nil"/>
              <w:bottom w:val="nil"/>
              <w:right w:val="nil"/>
            </w:tcBorders>
          </w:tcPr>
          <w:p w14:paraId="163F430A" w14:textId="77777777" w:rsidR="00CC4E0F" w:rsidRPr="002B69E0" w:rsidRDefault="00CC4E0F" w:rsidP="005F0FD9">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13FB811F" w14:textId="77777777" w:rsidR="00CC4E0F" w:rsidRPr="002B69E0" w:rsidRDefault="00CC4E0F" w:rsidP="005F0FD9">
            <w:pPr>
              <w:rPr>
                <w:sz w:val="22"/>
                <w:szCs w:val="22"/>
              </w:rPr>
            </w:pPr>
          </w:p>
        </w:tc>
      </w:tr>
      <w:tr w:rsidR="00CC4E0F" w:rsidRPr="002B69E0" w14:paraId="77DDD6AB" w14:textId="77777777" w:rsidTr="005F0FD9">
        <w:trPr>
          <w:trHeight w:hRule="exact" w:val="280"/>
        </w:trPr>
        <w:tc>
          <w:tcPr>
            <w:tcW w:w="1818" w:type="dxa"/>
            <w:tcBorders>
              <w:top w:val="nil"/>
              <w:left w:val="nil"/>
              <w:bottom w:val="nil"/>
              <w:right w:val="nil"/>
            </w:tcBorders>
          </w:tcPr>
          <w:p w14:paraId="212D05FB" w14:textId="77777777" w:rsidR="00CC4E0F" w:rsidRPr="002B69E0" w:rsidRDefault="00CC4E0F" w:rsidP="005F0FD9">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574B35D0" w14:textId="77777777" w:rsidR="00CC4E0F" w:rsidRPr="002B69E0" w:rsidRDefault="00CC4E0F" w:rsidP="005F0FD9">
            <w:pPr>
              <w:rPr>
                <w:sz w:val="22"/>
                <w:szCs w:val="22"/>
              </w:rPr>
            </w:pPr>
          </w:p>
        </w:tc>
        <w:tc>
          <w:tcPr>
            <w:tcW w:w="1876" w:type="dxa"/>
            <w:tcBorders>
              <w:top w:val="nil"/>
              <w:left w:val="nil"/>
              <w:bottom w:val="nil"/>
              <w:right w:val="nil"/>
            </w:tcBorders>
          </w:tcPr>
          <w:p w14:paraId="7B5C5F46" w14:textId="77777777" w:rsidR="00CC4E0F" w:rsidRPr="002B69E0" w:rsidRDefault="00CC4E0F" w:rsidP="005F0FD9">
            <w:pPr>
              <w:rPr>
                <w:sz w:val="22"/>
                <w:szCs w:val="22"/>
              </w:rPr>
            </w:pPr>
          </w:p>
        </w:tc>
        <w:tc>
          <w:tcPr>
            <w:tcW w:w="1620" w:type="dxa"/>
            <w:tcBorders>
              <w:top w:val="nil"/>
              <w:left w:val="nil"/>
              <w:bottom w:val="nil"/>
              <w:right w:val="nil"/>
            </w:tcBorders>
          </w:tcPr>
          <w:p w14:paraId="21C00428" w14:textId="77777777" w:rsidR="00CC4E0F" w:rsidRPr="002B69E0" w:rsidRDefault="00CC4E0F" w:rsidP="005F0FD9">
            <w:pPr>
              <w:jc w:val="right"/>
              <w:rPr>
                <w:b/>
                <w:strike/>
                <w:sz w:val="22"/>
                <w:szCs w:val="22"/>
              </w:rPr>
            </w:pPr>
          </w:p>
        </w:tc>
        <w:tc>
          <w:tcPr>
            <w:tcW w:w="3366" w:type="dxa"/>
            <w:tcBorders>
              <w:top w:val="nil"/>
              <w:left w:val="nil"/>
              <w:bottom w:val="nil"/>
              <w:right w:val="nil"/>
            </w:tcBorders>
          </w:tcPr>
          <w:p w14:paraId="5E6C3298" w14:textId="77777777" w:rsidR="00CC4E0F" w:rsidRPr="002B69E0" w:rsidRDefault="00CC4E0F" w:rsidP="005F0FD9">
            <w:pPr>
              <w:rPr>
                <w:sz w:val="22"/>
                <w:szCs w:val="22"/>
              </w:rPr>
            </w:pPr>
          </w:p>
        </w:tc>
      </w:tr>
    </w:tbl>
    <w:p w14:paraId="14815C14" w14:textId="77777777" w:rsidR="00CC4E0F" w:rsidRPr="002B69E0" w:rsidRDefault="00CC4E0F" w:rsidP="00CC4E0F">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CC4E0F" w:rsidRPr="002B69E0" w14:paraId="41445CFC" w14:textId="77777777" w:rsidTr="005F0FD9">
        <w:trPr>
          <w:trHeight w:val="2250"/>
        </w:trPr>
        <w:tc>
          <w:tcPr>
            <w:tcW w:w="11268" w:type="dxa"/>
          </w:tcPr>
          <w:p w14:paraId="41B62BC7" w14:textId="77777777" w:rsidR="00CC4E0F" w:rsidRPr="0098338F" w:rsidRDefault="00CC4E0F" w:rsidP="005F0FD9">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04BA5A32" w14:textId="77777777" w:rsidR="00CC4E0F" w:rsidRPr="002B69E0" w:rsidRDefault="00CC4E0F" w:rsidP="005F0FD9">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7C22EF07" w14:textId="77777777" w:rsidR="00CC4E0F" w:rsidRDefault="00CC4E0F" w:rsidP="005F0FD9">
            <w:pPr>
              <w:pStyle w:val="BodyText2"/>
              <w:jc w:val="left"/>
              <w:rPr>
                <w:rFonts w:ascii="Times New Roman" w:hAnsi="Times New Roman"/>
                <w:sz w:val="22"/>
                <w:szCs w:val="22"/>
              </w:rPr>
            </w:pPr>
            <w:r w:rsidRPr="002B69E0">
              <w:rPr>
                <w:rFonts w:ascii="Times New Roman" w:hAnsi="Times New Roman"/>
                <w:sz w:val="22"/>
                <w:szCs w:val="22"/>
              </w:rPr>
              <w:t xml:space="preserve">THIS OFFICIAL BID SHEET MUST BE </w:t>
            </w:r>
            <w:r>
              <w:rPr>
                <w:rFonts w:ascii="Times New Roman" w:hAnsi="Times New Roman"/>
                <w:sz w:val="22"/>
                <w:szCs w:val="22"/>
              </w:rPr>
              <w:t>S</w:t>
            </w:r>
            <w:r w:rsidRPr="002B69E0">
              <w:rPr>
                <w:rFonts w:ascii="Times New Roman" w:hAnsi="Times New Roman"/>
                <w:sz w:val="22"/>
                <w:szCs w:val="22"/>
              </w:rPr>
              <w:t>IGNED AND RECEIVED IN A SEALED PA</w:t>
            </w:r>
            <w:r>
              <w:rPr>
                <w:rFonts w:ascii="Times New Roman" w:hAnsi="Times New Roman"/>
                <w:sz w:val="22"/>
                <w:szCs w:val="22"/>
              </w:rPr>
              <w:t>C</w:t>
            </w:r>
            <w:r w:rsidRPr="002B69E0">
              <w:rPr>
                <w:rFonts w:ascii="Times New Roman" w:hAnsi="Times New Roman"/>
                <w:sz w:val="22"/>
                <w:szCs w:val="22"/>
              </w:rPr>
              <w:t xml:space="preserve">KAGE ALONG WITH </w:t>
            </w:r>
            <w:proofErr w:type="gramStart"/>
            <w:r w:rsidRPr="002B69E0">
              <w:rPr>
                <w:rFonts w:ascii="Times New Roman" w:hAnsi="Times New Roman"/>
                <w:sz w:val="22"/>
                <w:szCs w:val="22"/>
              </w:rPr>
              <w:t>BID</w:t>
            </w:r>
            <w:proofErr w:type="gramEnd"/>
            <w:r w:rsidRPr="002B69E0">
              <w:rPr>
                <w:rFonts w:ascii="Times New Roman" w:hAnsi="Times New Roman"/>
                <w:sz w:val="22"/>
                <w:szCs w:val="22"/>
              </w:rPr>
              <w:t xml:space="preserve">.  </w:t>
            </w:r>
            <w:r>
              <w:rPr>
                <w:rFonts w:ascii="Times New Roman" w:hAnsi="Times New Roman"/>
                <w:sz w:val="22"/>
                <w:szCs w:val="22"/>
                <w:u w:val="single"/>
              </w:rPr>
              <w:t>COMPANY</w:t>
            </w:r>
            <w:r w:rsidRPr="002B69E0">
              <w:rPr>
                <w:rFonts w:ascii="Times New Roman" w:hAnsi="Times New Roman"/>
                <w:sz w:val="22"/>
                <w:szCs w:val="22"/>
                <w:u w:val="single"/>
              </w:rPr>
              <w:t xml:space="preserve"> NAME, </w:t>
            </w:r>
            <w:r>
              <w:rPr>
                <w:rFonts w:ascii="Times New Roman" w:hAnsi="Times New Roman"/>
                <w:sz w:val="22"/>
                <w:szCs w:val="22"/>
                <w:u w:val="single"/>
              </w:rPr>
              <w:t>RFP</w:t>
            </w:r>
            <w:r w:rsidRPr="002B69E0">
              <w:rPr>
                <w:rFonts w:ascii="Times New Roman" w:hAnsi="Times New Roman"/>
                <w:sz w:val="22"/>
                <w:szCs w:val="22"/>
                <w:u w:val="single"/>
              </w:rPr>
              <w:t xml:space="preserve"> NUMBER, AND </w:t>
            </w:r>
            <w:r>
              <w:rPr>
                <w:rFonts w:ascii="Times New Roman" w:hAnsi="Times New Roman"/>
                <w:sz w:val="22"/>
                <w:szCs w:val="22"/>
                <w:u w:val="single"/>
              </w:rPr>
              <w:t>PROPOSAL DUE</w:t>
            </w:r>
            <w:r w:rsidRPr="002B69E0">
              <w:rPr>
                <w:rFonts w:ascii="Times New Roman" w:hAnsi="Times New Roman"/>
                <w:sz w:val="22"/>
                <w:szCs w:val="22"/>
                <w:u w:val="single"/>
              </w:rPr>
              <w:t xml:space="preserve"> DATE MUST BE CLEARLY NOTED ON OUTSIDE OF PACKAGE IN ORDER FOR </w:t>
            </w:r>
            <w:proofErr w:type="gramStart"/>
            <w:r w:rsidRPr="002B69E0">
              <w:rPr>
                <w:rFonts w:ascii="Times New Roman" w:hAnsi="Times New Roman"/>
                <w:sz w:val="22"/>
                <w:szCs w:val="22"/>
                <w:u w:val="single"/>
              </w:rPr>
              <w:t>BID</w:t>
            </w:r>
            <w:proofErr w:type="gramEnd"/>
            <w:r w:rsidRPr="002B69E0">
              <w:rPr>
                <w:rFonts w:ascii="Times New Roman" w:hAnsi="Times New Roman"/>
                <w:sz w:val="22"/>
                <w:szCs w:val="22"/>
                <w:u w:val="single"/>
              </w:rPr>
              <w:t xml:space="preserve"> TO BE ACCEPTED</w:t>
            </w:r>
            <w:r w:rsidRPr="002B69E0">
              <w:rPr>
                <w:rFonts w:ascii="Times New Roman" w:hAnsi="Times New Roman"/>
                <w:sz w:val="22"/>
                <w:szCs w:val="22"/>
              </w:rPr>
              <w:t xml:space="preserve">. </w:t>
            </w:r>
          </w:p>
          <w:p w14:paraId="6338C897" w14:textId="77777777" w:rsidR="00CC4E0F" w:rsidRPr="002B69E0" w:rsidRDefault="00CC4E0F" w:rsidP="005F0FD9">
            <w:pPr>
              <w:pStyle w:val="BodyText2"/>
              <w:jc w:val="left"/>
              <w:rPr>
                <w:rFonts w:ascii="Times New Roman" w:hAnsi="Times New Roman"/>
                <w:sz w:val="22"/>
                <w:szCs w:val="22"/>
              </w:rPr>
            </w:pPr>
          </w:p>
          <w:p w14:paraId="14743C2C" w14:textId="77777777" w:rsidR="00CC4E0F" w:rsidRPr="002B69E0" w:rsidRDefault="00CC4E0F" w:rsidP="005F0FD9">
            <w:pPr>
              <w:pStyle w:val="BodyText2"/>
              <w:jc w:val="left"/>
              <w:rPr>
                <w:rFonts w:ascii="Times New Roman" w:hAnsi="Times New Roman"/>
                <w:sz w:val="22"/>
                <w:szCs w:val="22"/>
              </w:rPr>
            </w:pPr>
            <w:r w:rsidRPr="002B69E0">
              <w:rPr>
                <w:rFonts w:ascii="Times New Roman" w:hAnsi="Times New Roman"/>
                <w:sz w:val="22"/>
                <w:szCs w:val="22"/>
              </w:rPr>
              <w:t>NOT</w:t>
            </w:r>
            <w:r>
              <w:rPr>
                <w:rFonts w:ascii="Times New Roman" w:hAnsi="Times New Roman"/>
                <w:sz w:val="22"/>
                <w:szCs w:val="22"/>
              </w:rPr>
              <w:t>E</w:t>
            </w:r>
            <w:r w:rsidRPr="002B69E0">
              <w:rPr>
                <w:rFonts w:ascii="Times New Roman" w:hAnsi="Times New Roman"/>
                <w:sz w:val="22"/>
                <w:szCs w:val="22"/>
              </w:rPr>
              <w:t xml:space="preserve">: </w:t>
            </w:r>
            <w:r w:rsidRPr="002B69E0">
              <w:rPr>
                <w:rFonts w:ascii="Times New Roman" w:hAnsi="Times New Roman"/>
                <w:sz w:val="22"/>
                <w:szCs w:val="22"/>
                <w:u w:val="single"/>
              </w:rPr>
              <w:t>Formal bids are NOT accepted by fax or email</w:t>
            </w:r>
            <w:r w:rsidRPr="002B69E0">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4A352C5D" w14:textId="77777777" w:rsidR="00CC4E0F" w:rsidRPr="002B69E0" w:rsidRDefault="00CC4E0F" w:rsidP="005F0FD9">
            <w:pPr>
              <w:pStyle w:val="BodyText2"/>
              <w:jc w:val="left"/>
              <w:rPr>
                <w:rFonts w:ascii="Times New Roman" w:hAnsi="Times New Roman"/>
                <w:sz w:val="22"/>
                <w:szCs w:val="22"/>
              </w:rPr>
            </w:pPr>
          </w:p>
          <w:p w14:paraId="74F3D774" w14:textId="77777777" w:rsidR="00CC4E0F" w:rsidRPr="002B69E0" w:rsidRDefault="00CC4E0F" w:rsidP="005F0FD9">
            <w:pPr>
              <w:pStyle w:val="BodyText2"/>
              <w:jc w:val="left"/>
              <w:rPr>
                <w:rFonts w:ascii="Times New Roman" w:hAnsi="Times New Roman"/>
                <w:b w:val="0"/>
                <w:sz w:val="22"/>
                <w:szCs w:val="22"/>
              </w:rPr>
            </w:pPr>
            <w:r w:rsidRPr="002B69E0">
              <w:rPr>
                <w:rFonts w:ascii="Times New Roman" w:hAnsi="Times New Roman"/>
                <w:bCs/>
                <w:sz w:val="22"/>
                <w:szCs w:val="22"/>
              </w:rPr>
              <w:t xml:space="preserve">NOTE: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499D7E04" w14:textId="77777777" w:rsidR="00CC4E0F" w:rsidRPr="002B69E0" w:rsidRDefault="00CC4E0F" w:rsidP="005F0FD9">
            <w:pPr>
              <w:rPr>
                <w:bCs/>
                <w:sz w:val="22"/>
                <w:szCs w:val="22"/>
              </w:rPr>
            </w:pPr>
          </w:p>
          <w:p w14:paraId="39F8497A" w14:textId="77777777" w:rsidR="00CC4E0F" w:rsidRPr="002B69E0" w:rsidRDefault="00CC4E0F" w:rsidP="005F0FD9">
            <w:pPr>
              <w:rPr>
                <w:sz w:val="22"/>
                <w:szCs w:val="22"/>
              </w:rPr>
            </w:pPr>
            <w:r w:rsidRPr="002B69E0">
              <w:rPr>
                <w:b/>
                <w:sz w:val="22"/>
                <w:szCs w:val="22"/>
              </w:rPr>
              <w:t xml:space="preserve">NOTE:  </w:t>
            </w:r>
            <w:r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Pr>
                <w:sz w:val="22"/>
                <w:szCs w:val="22"/>
              </w:rPr>
              <w:t>s.</w:t>
            </w:r>
          </w:p>
          <w:p w14:paraId="0527A7FD" w14:textId="77777777" w:rsidR="00CC4E0F" w:rsidRPr="002B69E0" w:rsidRDefault="00CC4E0F" w:rsidP="005F0FD9">
            <w:pPr>
              <w:rPr>
                <w:sz w:val="22"/>
                <w:szCs w:val="22"/>
              </w:rPr>
            </w:pPr>
          </w:p>
          <w:p w14:paraId="5D644024" w14:textId="77777777" w:rsidR="00CC4E0F" w:rsidRPr="000C1434" w:rsidRDefault="00CC4E0F" w:rsidP="005F0FD9">
            <w:pPr>
              <w:rPr>
                <w:bCs/>
                <w:color w:val="000000"/>
                <w:sz w:val="22"/>
                <w:szCs w:val="22"/>
              </w:rPr>
            </w:pPr>
            <w:r w:rsidRPr="002B69E0">
              <w:rPr>
                <w:b/>
                <w:bCs/>
                <w:color w:val="000000"/>
                <w:sz w:val="22"/>
                <w:szCs w:val="22"/>
              </w:rPr>
              <w:t>NOTE:</w:t>
            </w:r>
            <w:r w:rsidRPr="002B69E0">
              <w:rPr>
                <w:bCs/>
                <w:color w:val="000000"/>
                <w:sz w:val="22"/>
                <w:szCs w:val="22"/>
              </w:rPr>
              <w:t xml:space="preserve">  </w:t>
            </w:r>
            <w:r w:rsidRPr="000C1434">
              <w:rPr>
                <w:bCs/>
                <w:iCs/>
                <w:sz w:val="22"/>
                <w:szCs w:val="22"/>
              </w:rPr>
              <w:t xml:space="preserve">In accordance with Arkansas Code Annotated § 19-11-249, any State public procurement unit, </w:t>
            </w:r>
            <w:r w:rsidRPr="000C1434">
              <w:rPr>
                <w:sz w:val="22"/>
                <w:szCs w:val="22"/>
              </w:rPr>
              <w:t xml:space="preserve">including any University of Arkansas System campus or unit, </w:t>
            </w:r>
            <w:r w:rsidRPr="000C1434">
              <w:rPr>
                <w:bCs/>
                <w:iCs/>
                <w:sz w:val="22"/>
                <w:szCs w:val="22"/>
              </w:rPr>
              <w:t>may participate in any contract resulting from this solicitation</w:t>
            </w:r>
            <w:r>
              <w:rPr>
                <w:bCs/>
                <w:iCs/>
                <w:sz w:val="22"/>
                <w:szCs w:val="22"/>
              </w:rPr>
              <w:t xml:space="preserve"> upon approval by the issuing agency and</w:t>
            </w:r>
            <w:r w:rsidRPr="000C1434">
              <w:rPr>
                <w:bCs/>
                <w:iCs/>
                <w:sz w:val="22"/>
                <w:szCs w:val="22"/>
              </w:rPr>
              <w:t xml:space="preserve"> with a participating addendum signed by the contracto</w:t>
            </w:r>
            <w:r>
              <w:rPr>
                <w:bCs/>
                <w:iCs/>
                <w:sz w:val="22"/>
                <w:szCs w:val="22"/>
              </w:rPr>
              <w:t>r.</w:t>
            </w:r>
          </w:p>
          <w:p w14:paraId="69FD9DDC" w14:textId="77777777" w:rsidR="00CC4E0F" w:rsidRPr="002B69E0" w:rsidRDefault="00CC4E0F" w:rsidP="005F0FD9">
            <w:pPr>
              <w:rPr>
                <w:b/>
                <w:bCs/>
                <w:color w:val="000000"/>
                <w:sz w:val="22"/>
                <w:szCs w:val="22"/>
              </w:rPr>
            </w:pPr>
          </w:p>
          <w:p w14:paraId="419DF9A2" w14:textId="77777777" w:rsidR="00CC4E0F" w:rsidRPr="002B69E0" w:rsidRDefault="00CC4E0F" w:rsidP="005F0FD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 Acceptable signatures are ink or electronic.  </w:t>
            </w:r>
          </w:p>
          <w:p w14:paraId="647E873A" w14:textId="77777777" w:rsidR="00CC4E0F" w:rsidRPr="002B69E0" w:rsidRDefault="00CC4E0F" w:rsidP="005F0FD9">
            <w:pPr>
              <w:rPr>
                <w:sz w:val="22"/>
                <w:szCs w:val="22"/>
              </w:rPr>
            </w:pPr>
          </w:p>
          <w:p w14:paraId="6516B1EE" w14:textId="77777777" w:rsidR="00CC4E0F" w:rsidRPr="002B69E0" w:rsidRDefault="00CC4E0F" w:rsidP="005F0FD9">
            <w:pPr>
              <w:rPr>
                <w:sz w:val="22"/>
                <w:szCs w:val="22"/>
              </w:rPr>
            </w:pPr>
            <w:r w:rsidRPr="002B69E0">
              <w:rPr>
                <w:sz w:val="22"/>
                <w:szCs w:val="22"/>
              </w:rPr>
              <w:t>Name (Type or Print): ________________________________        Title: _______________________________</w:t>
            </w:r>
          </w:p>
          <w:p w14:paraId="32B4ECF3" w14:textId="77777777" w:rsidR="00CC4E0F" w:rsidRPr="002B69E0" w:rsidRDefault="00CC4E0F" w:rsidP="005F0FD9">
            <w:pPr>
              <w:rPr>
                <w:sz w:val="22"/>
                <w:szCs w:val="22"/>
              </w:rPr>
            </w:pPr>
          </w:p>
          <w:p w14:paraId="61F2F8EC" w14:textId="77777777" w:rsidR="00CC4E0F" w:rsidRPr="002B69E0" w:rsidRDefault="00CC4E0F" w:rsidP="005F0FD9">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76B014EC" w14:textId="77777777" w:rsidR="00CC4E0F" w:rsidRDefault="00CC4E0F" w:rsidP="00CC4E0F">
      <w:pPr>
        <w:jc w:val="center"/>
        <w:outlineLvl w:val="0"/>
        <w:rPr>
          <w:b/>
        </w:rPr>
      </w:pPr>
    </w:p>
    <w:p w14:paraId="5C1F98B8" w14:textId="77777777" w:rsidR="00CC4E0F" w:rsidRDefault="00CC4E0F" w:rsidP="00CC4E0F">
      <w:pPr>
        <w:jc w:val="center"/>
        <w:outlineLvl w:val="0"/>
        <w:rPr>
          <w:b/>
        </w:rPr>
      </w:pPr>
    </w:p>
    <w:p w14:paraId="4332B5C4" w14:textId="77777777" w:rsidR="00CC4E0F" w:rsidRPr="002B69E0" w:rsidRDefault="00CC4E0F" w:rsidP="00CC4E0F">
      <w:pPr>
        <w:jc w:val="center"/>
        <w:outlineLvl w:val="0"/>
        <w:rPr>
          <w:b/>
        </w:rPr>
      </w:pPr>
      <w:r w:rsidRPr="002B69E0">
        <w:rPr>
          <w:b/>
        </w:rPr>
        <w:t>STANDARD TERMS AND CONDITIONS</w:t>
      </w:r>
    </w:p>
    <w:p w14:paraId="0B7401C3" w14:textId="77777777" w:rsidR="00CC4E0F" w:rsidRDefault="00CC4E0F" w:rsidP="00CC4E0F"/>
    <w:p w14:paraId="7C745C58" w14:textId="77777777" w:rsidR="00CC4E0F" w:rsidRDefault="00CC4E0F" w:rsidP="00CC4E0F">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17079940" w14:textId="77777777" w:rsidR="00CC4E0F" w:rsidRPr="002B69E0" w:rsidRDefault="00CC4E0F" w:rsidP="00CC4E0F">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CC4E0F" w:rsidRPr="002B69E0" w14:paraId="365FB33B" w14:textId="77777777" w:rsidTr="005F0FD9">
        <w:tc>
          <w:tcPr>
            <w:tcW w:w="468" w:type="dxa"/>
          </w:tcPr>
          <w:p w14:paraId="198EFAB4" w14:textId="77777777" w:rsidR="00CC4E0F" w:rsidRPr="002B69E0" w:rsidRDefault="00CC4E0F" w:rsidP="005F0FD9">
            <w:r w:rsidRPr="002B69E0">
              <w:t>1.</w:t>
            </w:r>
          </w:p>
        </w:tc>
        <w:tc>
          <w:tcPr>
            <w:tcW w:w="4140" w:type="dxa"/>
            <w:gridSpan w:val="2"/>
          </w:tcPr>
          <w:p w14:paraId="1D3485B0" w14:textId="77777777" w:rsidR="00CC4E0F" w:rsidRPr="002B69E0" w:rsidRDefault="00CC4E0F" w:rsidP="005F0FD9">
            <w:pPr>
              <w:rPr>
                <w:b/>
              </w:rPr>
            </w:pPr>
            <w:r w:rsidRPr="002B69E0">
              <w:rPr>
                <w:b/>
              </w:rPr>
              <w:t>PREPARATION OF BIDS</w:t>
            </w:r>
          </w:p>
        </w:tc>
        <w:tc>
          <w:tcPr>
            <w:tcW w:w="6390" w:type="dxa"/>
          </w:tcPr>
          <w:p w14:paraId="02F9708E" w14:textId="77777777" w:rsidR="00CC4E0F" w:rsidRPr="002B69E0" w:rsidRDefault="00CC4E0F" w:rsidP="005F0FD9"/>
        </w:tc>
      </w:tr>
      <w:tr w:rsidR="00CC4E0F" w:rsidRPr="002B69E0" w14:paraId="7D2F1669" w14:textId="77777777" w:rsidTr="005F0FD9">
        <w:tc>
          <w:tcPr>
            <w:tcW w:w="468" w:type="dxa"/>
          </w:tcPr>
          <w:p w14:paraId="106BA865" w14:textId="77777777" w:rsidR="00CC4E0F" w:rsidRPr="002B69E0" w:rsidRDefault="00CC4E0F" w:rsidP="005F0FD9"/>
        </w:tc>
        <w:tc>
          <w:tcPr>
            <w:tcW w:w="4140" w:type="dxa"/>
            <w:gridSpan w:val="2"/>
          </w:tcPr>
          <w:p w14:paraId="0D27D986" w14:textId="77777777" w:rsidR="00CC4E0F" w:rsidRPr="002B69E0" w:rsidRDefault="00CC4E0F" w:rsidP="005F0FD9">
            <w:pPr>
              <w:rPr>
                <w:b/>
              </w:rPr>
            </w:pPr>
          </w:p>
        </w:tc>
        <w:tc>
          <w:tcPr>
            <w:tcW w:w="6390" w:type="dxa"/>
          </w:tcPr>
          <w:p w14:paraId="4CD0B150" w14:textId="77777777" w:rsidR="00CC4E0F" w:rsidRPr="002B69E0" w:rsidRDefault="00CC4E0F" w:rsidP="005F0FD9"/>
        </w:tc>
      </w:tr>
      <w:tr w:rsidR="00CC4E0F" w:rsidRPr="002B69E0" w14:paraId="1717F4A7" w14:textId="77777777" w:rsidTr="005F0FD9">
        <w:tc>
          <w:tcPr>
            <w:tcW w:w="468" w:type="dxa"/>
          </w:tcPr>
          <w:p w14:paraId="127BBDDF" w14:textId="77777777" w:rsidR="00CC4E0F" w:rsidRPr="002B69E0" w:rsidRDefault="00CC4E0F" w:rsidP="005F0FD9"/>
        </w:tc>
        <w:tc>
          <w:tcPr>
            <w:tcW w:w="630" w:type="dxa"/>
          </w:tcPr>
          <w:p w14:paraId="302FD414" w14:textId="77777777" w:rsidR="00CC4E0F" w:rsidRPr="002B69E0" w:rsidRDefault="00CC4E0F" w:rsidP="005F0FD9">
            <w:r w:rsidRPr="002B69E0">
              <w:t>1.1</w:t>
            </w:r>
          </w:p>
        </w:tc>
        <w:tc>
          <w:tcPr>
            <w:tcW w:w="9900" w:type="dxa"/>
            <w:gridSpan w:val="2"/>
          </w:tcPr>
          <w:p w14:paraId="35E7C25B" w14:textId="77777777" w:rsidR="00CC4E0F" w:rsidRPr="002B69E0" w:rsidRDefault="00CC4E0F" w:rsidP="005F0FD9">
            <w:r w:rsidRPr="002B69E0">
              <w:t>Failure to examine any drawings, specifications, and instructions will be at bidder’s risk.</w:t>
            </w:r>
          </w:p>
        </w:tc>
      </w:tr>
      <w:tr w:rsidR="00CC4E0F" w:rsidRPr="002B69E0" w14:paraId="636153DA" w14:textId="77777777" w:rsidTr="005F0FD9">
        <w:tc>
          <w:tcPr>
            <w:tcW w:w="468" w:type="dxa"/>
          </w:tcPr>
          <w:p w14:paraId="0D116B1C" w14:textId="77777777" w:rsidR="00CC4E0F" w:rsidRPr="002B69E0" w:rsidRDefault="00CC4E0F" w:rsidP="005F0FD9"/>
        </w:tc>
        <w:tc>
          <w:tcPr>
            <w:tcW w:w="630" w:type="dxa"/>
          </w:tcPr>
          <w:p w14:paraId="7046CCBD" w14:textId="77777777" w:rsidR="00CC4E0F" w:rsidRPr="002B69E0" w:rsidRDefault="00CC4E0F" w:rsidP="005F0FD9"/>
          <w:p w14:paraId="67295802" w14:textId="77777777" w:rsidR="00CC4E0F" w:rsidRPr="002B69E0" w:rsidRDefault="00CC4E0F" w:rsidP="005F0FD9">
            <w:r w:rsidRPr="002B69E0">
              <w:t>1.2</w:t>
            </w:r>
          </w:p>
        </w:tc>
        <w:tc>
          <w:tcPr>
            <w:tcW w:w="9900" w:type="dxa"/>
            <w:gridSpan w:val="2"/>
          </w:tcPr>
          <w:p w14:paraId="38222D8D" w14:textId="77777777" w:rsidR="00CC4E0F" w:rsidRPr="002B69E0" w:rsidRDefault="00CC4E0F" w:rsidP="005F0FD9"/>
          <w:p w14:paraId="123A587C" w14:textId="77777777" w:rsidR="00CC4E0F" w:rsidRPr="002B69E0" w:rsidRDefault="00CC4E0F" w:rsidP="005F0FD9">
            <w:r w:rsidRPr="002B69E0">
              <w:t>All prices and notations must be printed in ink or typewritten.  No erasures permitted.  Errors may be crossed out and corrections printed in ink or typewritten adjacent and must be initialed in ink by person signing bid.</w:t>
            </w:r>
          </w:p>
        </w:tc>
      </w:tr>
      <w:tr w:rsidR="00CC4E0F" w:rsidRPr="002B69E0" w14:paraId="62A0188F" w14:textId="77777777" w:rsidTr="005F0FD9">
        <w:tc>
          <w:tcPr>
            <w:tcW w:w="468" w:type="dxa"/>
          </w:tcPr>
          <w:p w14:paraId="27DAC4FD" w14:textId="77777777" w:rsidR="00CC4E0F" w:rsidRPr="002B69E0" w:rsidRDefault="00CC4E0F" w:rsidP="005F0FD9"/>
        </w:tc>
        <w:tc>
          <w:tcPr>
            <w:tcW w:w="630" w:type="dxa"/>
          </w:tcPr>
          <w:p w14:paraId="0EC3DBE1" w14:textId="77777777" w:rsidR="00CC4E0F" w:rsidRPr="002B69E0" w:rsidRDefault="00CC4E0F" w:rsidP="005F0FD9"/>
          <w:p w14:paraId="0AD70289" w14:textId="77777777" w:rsidR="00CC4E0F" w:rsidRPr="002B69E0" w:rsidRDefault="00CC4E0F" w:rsidP="005F0FD9">
            <w:r w:rsidRPr="002B69E0">
              <w:t>1.3</w:t>
            </w:r>
          </w:p>
        </w:tc>
        <w:tc>
          <w:tcPr>
            <w:tcW w:w="9900" w:type="dxa"/>
            <w:gridSpan w:val="2"/>
          </w:tcPr>
          <w:p w14:paraId="7588F34B" w14:textId="77777777" w:rsidR="00CC4E0F" w:rsidRPr="002B69E0" w:rsidRDefault="00CC4E0F" w:rsidP="005F0FD9"/>
          <w:p w14:paraId="21EA86EC" w14:textId="77777777" w:rsidR="00CC4E0F" w:rsidRPr="002B69E0" w:rsidRDefault="00CC4E0F" w:rsidP="005F0FD9">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 specified in the invitation.</w:t>
            </w:r>
          </w:p>
          <w:p w14:paraId="3D46DD2F" w14:textId="77777777" w:rsidR="00CC4E0F" w:rsidRPr="002B69E0" w:rsidRDefault="00CC4E0F" w:rsidP="005F0FD9"/>
        </w:tc>
      </w:tr>
      <w:tr w:rsidR="00CC4E0F" w:rsidRPr="002B69E0" w14:paraId="3F3DB814" w14:textId="77777777" w:rsidTr="005F0FD9">
        <w:tc>
          <w:tcPr>
            <w:tcW w:w="468" w:type="dxa"/>
          </w:tcPr>
          <w:p w14:paraId="32DB008A" w14:textId="77777777" w:rsidR="00CC4E0F" w:rsidRPr="002B69E0" w:rsidRDefault="00CC4E0F" w:rsidP="005F0FD9"/>
        </w:tc>
        <w:tc>
          <w:tcPr>
            <w:tcW w:w="630" w:type="dxa"/>
          </w:tcPr>
          <w:p w14:paraId="16B078C4" w14:textId="77777777" w:rsidR="00CC4E0F" w:rsidRPr="002B69E0" w:rsidRDefault="00CC4E0F" w:rsidP="005F0FD9">
            <w:r w:rsidRPr="002B69E0">
              <w:t>1.4</w:t>
            </w:r>
          </w:p>
        </w:tc>
        <w:tc>
          <w:tcPr>
            <w:tcW w:w="9900" w:type="dxa"/>
            <w:gridSpan w:val="2"/>
          </w:tcPr>
          <w:p w14:paraId="0B15A763" w14:textId="77777777" w:rsidR="00CC4E0F" w:rsidRPr="002B69E0" w:rsidRDefault="00CC4E0F" w:rsidP="005F0FD9">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58C32C92" w14:textId="77777777" w:rsidR="00CC4E0F" w:rsidRPr="002B69E0" w:rsidRDefault="00CC4E0F" w:rsidP="005F0FD9">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5291D24D" w14:textId="77777777" w:rsidR="00CC4E0F" w:rsidRPr="002B69E0" w:rsidRDefault="00CC4E0F" w:rsidP="005F0FD9">
            <w:r w:rsidRPr="002B69E0">
              <w:t>and address, bid number and item number.</w:t>
            </w:r>
          </w:p>
        </w:tc>
      </w:tr>
      <w:tr w:rsidR="00CC4E0F" w:rsidRPr="002B69E0" w14:paraId="760629EE" w14:textId="77777777" w:rsidTr="005F0FD9">
        <w:tc>
          <w:tcPr>
            <w:tcW w:w="468" w:type="dxa"/>
          </w:tcPr>
          <w:p w14:paraId="3DCBA484" w14:textId="77777777" w:rsidR="00CC4E0F" w:rsidRPr="002B69E0" w:rsidRDefault="00CC4E0F" w:rsidP="005F0FD9"/>
        </w:tc>
        <w:tc>
          <w:tcPr>
            <w:tcW w:w="630" w:type="dxa"/>
          </w:tcPr>
          <w:p w14:paraId="48734035" w14:textId="77777777" w:rsidR="00CC4E0F" w:rsidRPr="002B69E0" w:rsidRDefault="00CC4E0F" w:rsidP="005F0FD9"/>
          <w:p w14:paraId="08730C72" w14:textId="77777777" w:rsidR="00CC4E0F" w:rsidRPr="002B69E0" w:rsidRDefault="00CC4E0F" w:rsidP="005F0FD9">
            <w:r w:rsidRPr="002B69E0">
              <w:t>1.5</w:t>
            </w:r>
          </w:p>
        </w:tc>
        <w:tc>
          <w:tcPr>
            <w:tcW w:w="9900" w:type="dxa"/>
            <w:gridSpan w:val="2"/>
          </w:tcPr>
          <w:p w14:paraId="40B12710" w14:textId="77777777" w:rsidR="00CC4E0F" w:rsidRPr="002B69E0" w:rsidRDefault="00CC4E0F" w:rsidP="005F0FD9"/>
          <w:p w14:paraId="67346CBF" w14:textId="77777777" w:rsidR="00CC4E0F" w:rsidRPr="002B69E0" w:rsidRDefault="00CC4E0F" w:rsidP="005F0FD9">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613CD6B8" w14:textId="77777777" w:rsidR="00CC4E0F" w:rsidRPr="002B69E0" w:rsidRDefault="00CC4E0F" w:rsidP="005F0FD9"/>
        </w:tc>
      </w:tr>
      <w:tr w:rsidR="00CC4E0F" w:rsidRPr="002B69E0" w14:paraId="49A126E2" w14:textId="77777777" w:rsidTr="005F0FD9">
        <w:tc>
          <w:tcPr>
            <w:tcW w:w="468" w:type="dxa"/>
          </w:tcPr>
          <w:p w14:paraId="65838E8A" w14:textId="77777777" w:rsidR="00CC4E0F" w:rsidRPr="002B69E0" w:rsidRDefault="00CC4E0F" w:rsidP="005F0FD9">
            <w:r w:rsidRPr="002B69E0">
              <w:t>2.</w:t>
            </w:r>
          </w:p>
        </w:tc>
        <w:tc>
          <w:tcPr>
            <w:tcW w:w="4140" w:type="dxa"/>
            <w:gridSpan w:val="2"/>
          </w:tcPr>
          <w:p w14:paraId="03002060" w14:textId="77777777" w:rsidR="00CC4E0F" w:rsidRPr="002B69E0" w:rsidRDefault="00CC4E0F" w:rsidP="005F0FD9">
            <w:pPr>
              <w:rPr>
                <w:b/>
              </w:rPr>
            </w:pPr>
            <w:r w:rsidRPr="002B69E0">
              <w:rPr>
                <w:b/>
              </w:rPr>
              <w:t>SUBMISSION OF BIDS</w:t>
            </w:r>
          </w:p>
        </w:tc>
        <w:tc>
          <w:tcPr>
            <w:tcW w:w="6390" w:type="dxa"/>
          </w:tcPr>
          <w:p w14:paraId="36E6A6FE" w14:textId="77777777" w:rsidR="00CC4E0F" w:rsidRPr="002B69E0" w:rsidRDefault="00CC4E0F" w:rsidP="005F0FD9"/>
        </w:tc>
      </w:tr>
      <w:tr w:rsidR="00CC4E0F" w:rsidRPr="002B69E0" w14:paraId="548A5DA7" w14:textId="77777777" w:rsidTr="005F0FD9">
        <w:tc>
          <w:tcPr>
            <w:tcW w:w="468" w:type="dxa"/>
          </w:tcPr>
          <w:p w14:paraId="465D76F4" w14:textId="77777777" w:rsidR="00CC4E0F" w:rsidRPr="002B69E0" w:rsidRDefault="00CC4E0F" w:rsidP="005F0FD9"/>
        </w:tc>
        <w:tc>
          <w:tcPr>
            <w:tcW w:w="630" w:type="dxa"/>
          </w:tcPr>
          <w:p w14:paraId="0AA95A17" w14:textId="77777777" w:rsidR="00CC4E0F" w:rsidRPr="002B69E0" w:rsidRDefault="00CC4E0F" w:rsidP="005F0FD9">
            <w:r w:rsidRPr="002B69E0">
              <w:t>2.1</w:t>
            </w:r>
          </w:p>
        </w:tc>
        <w:tc>
          <w:tcPr>
            <w:tcW w:w="9900" w:type="dxa"/>
            <w:gridSpan w:val="2"/>
          </w:tcPr>
          <w:p w14:paraId="1DF1E9F7" w14:textId="77777777" w:rsidR="00CC4E0F" w:rsidRPr="002B69E0" w:rsidRDefault="00CC4E0F" w:rsidP="005F0FD9">
            <w:r w:rsidRPr="002B69E0">
              <w:t>Bids, modifications, or corrections thereof received after the closing time specified will not be considered.</w:t>
            </w:r>
          </w:p>
          <w:p w14:paraId="64A978C1" w14:textId="77777777" w:rsidR="00CC4E0F" w:rsidRPr="002B69E0" w:rsidRDefault="00CC4E0F" w:rsidP="005F0FD9"/>
        </w:tc>
      </w:tr>
      <w:tr w:rsidR="00CC4E0F" w:rsidRPr="002B69E0" w14:paraId="4F14D16D" w14:textId="77777777" w:rsidTr="005F0FD9">
        <w:tc>
          <w:tcPr>
            <w:tcW w:w="468" w:type="dxa"/>
          </w:tcPr>
          <w:p w14:paraId="5B37ABD4" w14:textId="77777777" w:rsidR="00CC4E0F" w:rsidRPr="002B69E0" w:rsidRDefault="00CC4E0F" w:rsidP="005F0FD9">
            <w:r w:rsidRPr="002B69E0">
              <w:t>3.</w:t>
            </w:r>
          </w:p>
        </w:tc>
        <w:tc>
          <w:tcPr>
            <w:tcW w:w="4140" w:type="dxa"/>
            <w:gridSpan w:val="2"/>
          </w:tcPr>
          <w:p w14:paraId="01C7CDE5" w14:textId="77777777" w:rsidR="00CC4E0F" w:rsidRPr="002B69E0" w:rsidRDefault="00CC4E0F" w:rsidP="005F0FD9">
            <w:pPr>
              <w:rPr>
                <w:b/>
              </w:rPr>
            </w:pPr>
            <w:r w:rsidRPr="002B69E0">
              <w:rPr>
                <w:b/>
              </w:rPr>
              <w:t>ACCEPTANCE OF BIDS</w:t>
            </w:r>
          </w:p>
        </w:tc>
        <w:tc>
          <w:tcPr>
            <w:tcW w:w="6390" w:type="dxa"/>
          </w:tcPr>
          <w:p w14:paraId="6932708D" w14:textId="77777777" w:rsidR="00CC4E0F" w:rsidRPr="002B69E0" w:rsidRDefault="00CC4E0F" w:rsidP="005F0FD9"/>
        </w:tc>
      </w:tr>
      <w:tr w:rsidR="00CC4E0F" w:rsidRPr="002B69E0" w14:paraId="213A51F0" w14:textId="77777777" w:rsidTr="005F0FD9">
        <w:tc>
          <w:tcPr>
            <w:tcW w:w="468" w:type="dxa"/>
          </w:tcPr>
          <w:p w14:paraId="6CB32B45" w14:textId="77777777" w:rsidR="00CC4E0F" w:rsidRPr="002B69E0" w:rsidRDefault="00CC4E0F" w:rsidP="005F0FD9"/>
        </w:tc>
        <w:tc>
          <w:tcPr>
            <w:tcW w:w="630" w:type="dxa"/>
          </w:tcPr>
          <w:p w14:paraId="308FECC1" w14:textId="77777777" w:rsidR="00CC4E0F" w:rsidRPr="002B69E0" w:rsidRDefault="00CC4E0F" w:rsidP="005F0FD9">
            <w:r w:rsidRPr="002B69E0">
              <w:t>3.1</w:t>
            </w:r>
          </w:p>
        </w:tc>
        <w:tc>
          <w:tcPr>
            <w:tcW w:w="9900" w:type="dxa"/>
            <w:gridSpan w:val="2"/>
          </w:tcPr>
          <w:p w14:paraId="1C7A772A" w14:textId="77777777" w:rsidR="00CC4E0F" w:rsidRPr="002B69E0" w:rsidRDefault="00CC4E0F" w:rsidP="005F0FD9">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CC4E0F" w:rsidRPr="002B69E0" w14:paraId="3A4F1BFE" w14:textId="77777777" w:rsidTr="005F0FD9">
        <w:tc>
          <w:tcPr>
            <w:tcW w:w="468" w:type="dxa"/>
          </w:tcPr>
          <w:p w14:paraId="55662932" w14:textId="77777777" w:rsidR="00CC4E0F" w:rsidRPr="002B69E0" w:rsidRDefault="00CC4E0F" w:rsidP="005F0FD9"/>
        </w:tc>
        <w:tc>
          <w:tcPr>
            <w:tcW w:w="630" w:type="dxa"/>
          </w:tcPr>
          <w:p w14:paraId="4B47482B" w14:textId="77777777" w:rsidR="00CC4E0F" w:rsidRPr="002B69E0" w:rsidRDefault="00CC4E0F" w:rsidP="005F0FD9"/>
          <w:p w14:paraId="08A86DC5" w14:textId="77777777" w:rsidR="00CC4E0F" w:rsidRPr="002B69E0" w:rsidRDefault="00CC4E0F" w:rsidP="005F0FD9">
            <w:r w:rsidRPr="002B69E0">
              <w:t>3.2</w:t>
            </w:r>
          </w:p>
        </w:tc>
        <w:tc>
          <w:tcPr>
            <w:tcW w:w="9900" w:type="dxa"/>
            <w:gridSpan w:val="2"/>
          </w:tcPr>
          <w:p w14:paraId="4087D15E" w14:textId="77777777" w:rsidR="00CC4E0F" w:rsidRPr="002B69E0" w:rsidRDefault="00CC4E0F" w:rsidP="005F0FD9"/>
          <w:p w14:paraId="3577E2D5" w14:textId="77777777" w:rsidR="00CC4E0F" w:rsidRPr="002B69E0" w:rsidRDefault="00CC4E0F" w:rsidP="005F0FD9">
            <w:r w:rsidRPr="002B69E0">
              <w:t>If a bidder fails to state the time within which a bid must be accepted, it is understood and agreed that the University shall have 60 days to accept.</w:t>
            </w:r>
          </w:p>
          <w:p w14:paraId="5345DD7E" w14:textId="77777777" w:rsidR="00CC4E0F" w:rsidRPr="002B69E0" w:rsidRDefault="00CC4E0F" w:rsidP="005F0FD9"/>
        </w:tc>
      </w:tr>
      <w:tr w:rsidR="00CC4E0F" w:rsidRPr="002B69E0" w14:paraId="33D8B900" w14:textId="77777777" w:rsidTr="005F0FD9">
        <w:tc>
          <w:tcPr>
            <w:tcW w:w="468" w:type="dxa"/>
          </w:tcPr>
          <w:p w14:paraId="07F1A45C" w14:textId="77777777" w:rsidR="00CC4E0F" w:rsidRPr="002B69E0" w:rsidRDefault="00CC4E0F" w:rsidP="005F0FD9">
            <w:r w:rsidRPr="002B69E0">
              <w:t>4.</w:t>
            </w:r>
          </w:p>
        </w:tc>
        <w:tc>
          <w:tcPr>
            <w:tcW w:w="4140" w:type="dxa"/>
            <w:gridSpan w:val="2"/>
          </w:tcPr>
          <w:p w14:paraId="5C3B2307" w14:textId="77777777" w:rsidR="00CC4E0F" w:rsidRPr="002B69E0" w:rsidRDefault="00CC4E0F" w:rsidP="005F0FD9">
            <w:pPr>
              <w:rPr>
                <w:b/>
              </w:rPr>
            </w:pPr>
            <w:r w:rsidRPr="002B69E0">
              <w:rPr>
                <w:b/>
              </w:rPr>
              <w:t>ERROR IN BID</w:t>
            </w:r>
          </w:p>
        </w:tc>
        <w:tc>
          <w:tcPr>
            <w:tcW w:w="6390" w:type="dxa"/>
          </w:tcPr>
          <w:p w14:paraId="63BBB9EE" w14:textId="77777777" w:rsidR="00CC4E0F" w:rsidRPr="002B69E0" w:rsidRDefault="00CC4E0F" w:rsidP="005F0FD9">
            <w:pPr>
              <w:ind w:left="432" w:hanging="432"/>
            </w:pPr>
          </w:p>
        </w:tc>
      </w:tr>
      <w:tr w:rsidR="00CC4E0F" w:rsidRPr="002B69E0" w14:paraId="146E3417" w14:textId="77777777" w:rsidTr="005F0FD9">
        <w:tc>
          <w:tcPr>
            <w:tcW w:w="468" w:type="dxa"/>
          </w:tcPr>
          <w:p w14:paraId="1C3E112A" w14:textId="77777777" w:rsidR="00CC4E0F" w:rsidRPr="002B69E0" w:rsidRDefault="00CC4E0F" w:rsidP="005F0FD9"/>
        </w:tc>
        <w:tc>
          <w:tcPr>
            <w:tcW w:w="630" w:type="dxa"/>
          </w:tcPr>
          <w:p w14:paraId="14253BC5" w14:textId="77777777" w:rsidR="00CC4E0F" w:rsidRPr="002B69E0" w:rsidRDefault="00CC4E0F" w:rsidP="005F0FD9">
            <w:r w:rsidRPr="002B69E0">
              <w:t>4.1</w:t>
            </w:r>
          </w:p>
        </w:tc>
        <w:tc>
          <w:tcPr>
            <w:tcW w:w="9900" w:type="dxa"/>
            <w:gridSpan w:val="2"/>
          </w:tcPr>
          <w:p w14:paraId="7372C14A" w14:textId="77777777" w:rsidR="00CC4E0F" w:rsidRPr="002B69E0" w:rsidRDefault="00CC4E0F" w:rsidP="005F0FD9">
            <w:r w:rsidRPr="002B69E0">
              <w:t>In case of error in the extension of prices in the bid, the unit price will govern.  No bid shall be altered or amended after the specified time for opening bids.</w:t>
            </w:r>
          </w:p>
        </w:tc>
      </w:tr>
      <w:tr w:rsidR="00CC4E0F" w:rsidRPr="002B69E0" w14:paraId="464DFEDD" w14:textId="77777777" w:rsidTr="005F0FD9">
        <w:tc>
          <w:tcPr>
            <w:tcW w:w="468" w:type="dxa"/>
          </w:tcPr>
          <w:p w14:paraId="62D101BD" w14:textId="77777777" w:rsidR="00CC4E0F" w:rsidRPr="002B69E0" w:rsidRDefault="00CC4E0F" w:rsidP="005F0FD9"/>
        </w:tc>
        <w:tc>
          <w:tcPr>
            <w:tcW w:w="630" w:type="dxa"/>
          </w:tcPr>
          <w:p w14:paraId="073C9006" w14:textId="77777777" w:rsidR="00CC4E0F" w:rsidRPr="002B69E0" w:rsidRDefault="00CC4E0F" w:rsidP="005F0FD9"/>
        </w:tc>
        <w:tc>
          <w:tcPr>
            <w:tcW w:w="9900" w:type="dxa"/>
            <w:gridSpan w:val="2"/>
          </w:tcPr>
          <w:p w14:paraId="396DD9EC" w14:textId="77777777" w:rsidR="00CC4E0F" w:rsidRPr="002B69E0" w:rsidRDefault="00CC4E0F" w:rsidP="005F0FD9"/>
        </w:tc>
      </w:tr>
      <w:tr w:rsidR="00CC4E0F" w:rsidRPr="002B69E0" w14:paraId="5401C32F" w14:textId="77777777" w:rsidTr="005F0FD9">
        <w:tc>
          <w:tcPr>
            <w:tcW w:w="468" w:type="dxa"/>
          </w:tcPr>
          <w:p w14:paraId="39372CBE" w14:textId="77777777" w:rsidR="00CC4E0F" w:rsidRPr="002B69E0" w:rsidRDefault="00CC4E0F" w:rsidP="005F0FD9">
            <w:r w:rsidRPr="002B69E0">
              <w:br w:type="page"/>
              <w:t>5.</w:t>
            </w:r>
          </w:p>
        </w:tc>
        <w:tc>
          <w:tcPr>
            <w:tcW w:w="4140" w:type="dxa"/>
            <w:gridSpan w:val="2"/>
          </w:tcPr>
          <w:p w14:paraId="14BC414E" w14:textId="77777777" w:rsidR="00CC4E0F" w:rsidRPr="002B69E0" w:rsidRDefault="00CC4E0F" w:rsidP="005F0FD9">
            <w:pPr>
              <w:rPr>
                <w:b/>
              </w:rPr>
            </w:pPr>
            <w:r w:rsidRPr="002B69E0">
              <w:rPr>
                <w:b/>
              </w:rPr>
              <w:t>AWARD</w:t>
            </w:r>
          </w:p>
        </w:tc>
        <w:tc>
          <w:tcPr>
            <w:tcW w:w="6390" w:type="dxa"/>
          </w:tcPr>
          <w:p w14:paraId="1521FD5E" w14:textId="77777777" w:rsidR="00CC4E0F" w:rsidRPr="002B69E0" w:rsidRDefault="00CC4E0F" w:rsidP="005F0FD9"/>
        </w:tc>
      </w:tr>
      <w:tr w:rsidR="00CC4E0F" w:rsidRPr="002B69E0" w14:paraId="416F6FDF" w14:textId="77777777" w:rsidTr="005F0FD9">
        <w:tc>
          <w:tcPr>
            <w:tcW w:w="468" w:type="dxa"/>
          </w:tcPr>
          <w:p w14:paraId="62A9B937" w14:textId="77777777" w:rsidR="00CC4E0F" w:rsidRPr="002B69E0" w:rsidRDefault="00CC4E0F" w:rsidP="005F0FD9"/>
        </w:tc>
        <w:tc>
          <w:tcPr>
            <w:tcW w:w="630" w:type="dxa"/>
          </w:tcPr>
          <w:p w14:paraId="24335656" w14:textId="77777777" w:rsidR="00CC4E0F" w:rsidRPr="002B69E0" w:rsidRDefault="00CC4E0F" w:rsidP="005F0FD9">
            <w:r w:rsidRPr="002B69E0">
              <w:t>5.1</w:t>
            </w:r>
          </w:p>
        </w:tc>
        <w:tc>
          <w:tcPr>
            <w:tcW w:w="9900" w:type="dxa"/>
            <w:gridSpan w:val="2"/>
          </w:tcPr>
          <w:p w14:paraId="6083F589" w14:textId="77777777" w:rsidR="00CC4E0F" w:rsidRPr="002B69E0" w:rsidRDefault="00CC4E0F" w:rsidP="005F0FD9">
            <w:r w:rsidRPr="002B69E0">
              <w:t>Contracts and purchases will be made or entered into with the lowest responsible bidder meeting specifications or on the basis for best value.</w:t>
            </w:r>
          </w:p>
        </w:tc>
      </w:tr>
      <w:tr w:rsidR="00CC4E0F" w:rsidRPr="002B69E0" w14:paraId="3ACFF0BA" w14:textId="77777777" w:rsidTr="005F0FD9">
        <w:tc>
          <w:tcPr>
            <w:tcW w:w="468" w:type="dxa"/>
          </w:tcPr>
          <w:p w14:paraId="6B239573" w14:textId="77777777" w:rsidR="00CC4E0F" w:rsidRPr="002B69E0" w:rsidRDefault="00CC4E0F" w:rsidP="005F0FD9"/>
        </w:tc>
        <w:tc>
          <w:tcPr>
            <w:tcW w:w="630" w:type="dxa"/>
          </w:tcPr>
          <w:p w14:paraId="4F295C01" w14:textId="77777777" w:rsidR="00CC4E0F" w:rsidRPr="002B69E0" w:rsidRDefault="00CC4E0F" w:rsidP="005F0FD9"/>
          <w:p w14:paraId="00BB7CB1" w14:textId="77777777" w:rsidR="00CC4E0F" w:rsidRPr="002B69E0" w:rsidRDefault="00CC4E0F" w:rsidP="005F0FD9">
            <w:r w:rsidRPr="002B69E0">
              <w:t>5.2</w:t>
            </w:r>
          </w:p>
        </w:tc>
        <w:tc>
          <w:tcPr>
            <w:tcW w:w="9900" w:type="dxa"/>
            <w:gridSpan w:val="2"/>
          </w:tcPr>
          <w:p w14:paraId="33AB3C1D" w14:textId="77777777" w:rsidR="00CC4E0F" w:rsidRPr="002B69E0" w:rsidRDefault="00CC4E0F" w:rsidP="005F0FD9"/>
          <w:p w14:paraId="4B2DE5A6" w14:textId="77777777" w:rsidR="00CC4E0F" w:rsidRPr="002B69E0" w:rsidRDefault="00CC4E0F" w:rsidP="005F0FD9">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or as expressly stated in the RFP.</w:t>
            </w:r>
          </w:p>
        </w:tc>
      </w:tr>
      <w:tr w:rsidR="00CC4E0F" w:rsidRPr="002B69E0" w14:paraId="6F14D6F3" w14:textId="77777777" w:rsidTr="005F0FD9">
        <w:tc>
          <w:tcPr>
            <w:tcW w:w="468" w:type="dxa"/>
          </w:tcPr>
          <w:p w14:paraId="5652E271" w14:textId="77777777" w:rsidR="00CC4E0F" w:rsidRPr="002B69E0" w:rsidRDefault="00CC4E0F" w:rsidP="005F0FD9"/>
        </w:tc>
        <w:tc>
          <w:tcPr>
            <w:tcW w:w="630" w:type="dxa"/>
          </w:tcPr>
          <w:p w14:paraId="44C5DED8" w14:textId="77777777" w:rsidR="00CC4E0F" w:rsidRPr="00CB509A" w:rsidRDefault="00CC4E0F" w:rsidP="005F0FD9"/>
          <w:p w14:paraId="7602DD7B" w14:textId="77777777" w:rsidR="00CC4E0F" w:rsidRPr="00CB509A" w:rsidRDefault="00CC4E0F" w:rsidP="005F0FD9">
            <w:r w:rsidRPr="00CB509A">
              <w:t>5.3</w:t>
            </w:r>
          </w:p>
          <w:p w14:paraId="66F7AFCB" w14:textId="77777777" w:rsidR="00CC4E0F" w:rsidRPr="00CB509A" w:rsidRDefault="00CC4E0F" w:rsidP="005F0FD9"/>
          <w:p w14:paraId="471FDF2E" w14:textId="77777777" w:rsidR="00CC4E0F" w:rsidRPr="00CB509A" w:rsidRDefault="00CC4E0F" w:rsidP="005F0FD9"/>
          <w:p w14:paraId="2CC1B8C9" w14:textId="77777777" w:rsidR="00CC4E0F" w:rsidRPr="00CB509A" w:rsidRDefault="00CC4E0F" w:rsidP="005F0FD9"/>
          <w:p w14:paraId="1EDABF07" w14:textId="77777777" w:rsidR="00CC4E0F" w:rsidRPr="00CB509A" w:rsidRDefault="00CC4E0F" w:rsidP="005F0FD9">
            <w:r w:rsidRPr="00CB509A">
              <w:t xml:space="preserve">5.4         </w:t>
            </w:r>
          </w:p>
        </w:tc>
        <w:tc>
          <w:tcPr>
            <w:tcW w:w="9900" w:type="dxa"/>
            <w:gridSpan w:val="2"/>
          </w:tcPr>
          <w:p w14:paraId="48DF3860" w14:textId="77777777" w:rsidR="00CC4E0F" w:rsidRPr="00CB509A" w:rsidRDefault="00CC4E0F" w:rsidP="005F0FD9"/>
          <w:p w14:paraId="368283A2" w14:textId="77777777" w:rsidR="00CC4E0F" w:rsidRPr="00CB509A" w:rsidRDefault="00CC4E0F" w:rsidP="005F0FD9">
            <w:r w:rsidRPr="00CB509A">
              <w:t xml:space="preserve">A written purchase order or contract award mailed, or otherwise furnished, to the successful bidder within the time of acceptance as specified in the RFP results in a binding contract without further action by either party.  The contract shall not be assignable by the </w:t>
            </w:r>
            <w:r>
              <w:t>Supplier</w:t>
            </w:r>
            <w:r w:rsidRPr="00CB509A">
              <w:t xml:space="preserve"> in whole or part without the written consent of the University.</w:t>
            </w:r>
          </w:p>
          <w:p w14:paraId="48009FA3" w14:textId="77777777" w:rsidR="00CC4E0F" w:rsidRPr="00CB509A" w:rsidRDefault="00CC4E0F" w:rsidP="005F0FD9"/>
          <w:p w14:paraId="5AF91C7C" w14:textId="77777777" w:rsidR="00CC4E0F" w:rsidRPr="00E93800" w:rsidRDefault="00CC4E0F" w:rsidP="005F0FD9">
            <w:pPr>
              <w:pStyle w:val="NormalWeb"/>
              <w:spacing w:before="0" w:beforeAutospacing="0" w:after="150"/>
              <w:ind w:left="0"/>
              <w:rPr>
                <w:b/>
                <w:bCs/>
                <w:sz w:val="20"/>
                <w:szCs w:val="20"/>
              </w:rPr>
            </w:pPr>
            <w:r w:rsidRPr="006F3C5D">
              <w:rPr>
                <w:rStyle w:val="Strong"/>
                <w:sz w:val="20"/>
                <w:szCs w:val="20"/>
                <w:shd w:val="clear" w:color="auto" w:fill="FFFFFF"/>
              </w:rPr>
              <w:t xml:space="preserve">Effective October 2022, supplier management will be handled through </w:t>
            </w:r>
            <w:proofErr w:type="spellStart"/>
            <w:r w:rsidRPr="006F3C5D">
              <w:rPr>
                <w:rStyle w:val="Strong"/>
                <w:sz w:val="20"/>
                <w:szCs w:val="20"/>
                <w:shd w:val="clear" w:color="auto" w:fill="FFFFFF"/>
              </w:rPr>
              <w:t>PaymentWorks</w:t>
            </w:r>
            <w:proofErr w:type="spellEnd"/>
            <w:r w:rsidRPr="006F3C5D">
              <w:rPr>
                <w:rStyle w:val="Strong"/>
                <w:sz w:val="20"/>
                <w:szCs w:val="20"/>
                <w:shd w:val="clear" w:color="auto" w:fill="FFFFFF"/>
              </w:rPr>
              <w:t xml:space="preserve">.  Suppliers must be invited by the university to register through </w:t>
            </w:r>
            <w:proofErr w:type="spellStart"/>
            <w:r w:rsidRPr="006F3C5D">
              <w:rPr>
                <w:rStyle w:val="Strong"/>
                <w:sz w:val="20"/>
                <w:szCs w:val="20"/>
                <w:shd w:val="clear" w:color="auto" w:fill="FFFFFF"/>
              </w:rPr>
              <w:t>PaymentWorks</w:t>
            </w:r>
            <w:proofErr w:type="spellEnd"/>
            <w:r w:rsidRPr="006F3C5D">
              <w:rPr>
                <w:rStyle w:val="Strong"/>
                <w:sz w:val="20"/>
                <w:szCs w:val="20"/>
                <w:shd w:val="clear" w:color="auto" w:fill="FFFFFF"/>
              </w:rPr>
              <w:t xml:space="preserve"> to establish a Supplier Account.</w:t>
            </w:r>
            <w:r w:rsidRPr="00E93800">
              <w:rPr>
                <w:b/>
                <w:bCs/>
                <w:sz w:val="20"/>
                <w:szCs w:val="20"/>
              </w:rPr>
              <w:t xml:space="preserve">  </w:t>
            </w:r>
          </w:p>
          <w:p w14:paraId="21C6ACF2" w14:textId="77777777" w:rsidR="00CC4E0F" w:rsidRPr="00580CDA" w:rsidRDefault="00CC4E0F" w:rsidP="005F0FD9">
            <w:pPr>
              <w:pStyle w:val="NormalWeb"/>
              <w:spacing w:before="0" w:beforeAutospacing="0" w:after="150"/>
              <w:ind w:left="0"/>
              <w:rPr>
                <w:sz w:val="20"/>
                <w:szCs w:val="20"/>
              </w:rPr>
            </w:pPr>
            <w:r w:rsidRPr="00580CDA">
              <w:rPr>
                <w:sz w:val="20"/>
                <w:szCs w:val="20"/>
              </w:rPr>
              <w:lastRenderedPageBreak/>
              <w:t>Additionally, </w:t>
            </w:r>
            <w:r>
              <w:rPr>
                <w:sz w:val="20"/>
                <w:szCs w:val="20"/>
              </w:rPr>
              <w:t xml:space="preserve">Minority and Women-Owned </w:t>
            </w:r>
            <w:r w:rsidRPr="00580CDA">
              <w:rPr>
                <w:sz w:val="20"/>
                <w:szCs w:val="20"/>
              </w:rPr>
              <w:t xml:space="preserve">businesses </w:t>
            </w:r>
            <w:r>
              <w:rPr>
                <w:sz w:val="20"/>
                <w:szCs w:val="20"/>
              </w:rPr>
              <w:t xml:space="preserve">are encouraged to </w:t>
            </w:r>
            <w:r w:rsidRPr="00580CDA">
              <w:rPr>
                <w:sz w:val="20"/>
                <w:szCs w:val="20"/>
              </w:rPr>
              <w:t>take the following steps for proper verification and identification through the Arkansas Office of State Procurement and</w:t>
            </w:r>
            <w:r>
              <w:rPr>
                <w:sz w:val="20"/>
                <w:szCs w:val="20"/>
              </w:rPr>
              <w:t xml:space="preserve"> Arkansas Economic Development Commission</w:t>
            </w:r>
            <w:r w:rsidRPr="00580CDA">
              <w:rPr>
                <w:sz w:val="20"/>
                <w:szCs w:val="20"/>
              </w:rPr>
              <w:t>:</w:t>
            </w:r>
          </w:p>
          <w:p w14:paraId="5DE588F8" w14:textId="77777777" w:rsidR="00CC4E0F" w:rsidRPr="00CB509A" w:rsidRDefault="00CC4E0F" w:rsidP="005F0FD9">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7"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49C46FC1" w14:textId="77777777" w:rsidR="00CC4E0F" w:rsidRPr="00CB509A" w:rsidRDefault="00CC4E0F" w:rsidP="005F0FD9">
            <w:pPr>
              <w:pStyle w:val="NormalWeb"/>
              <w:spacing w:before="0" w:beforeAutospacing="0" w:after="150"/>
              <w:rPr>
                <w:sz w:val="20"/>
                <w:szCs w:val="20"/>
              </w:rPr>
            </w:pPr>
            <w:r w:rsidRPr="00CB509A">
              <w:rPr>
                <w:sz w:val="20"/>
                <w:szCs w:val="20"/>
              </w:rPr>
              <w:t>2)  </w:t>
            </w:r>
            <w:hyperlink r:id="rId8"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10001AE7" w14:textId="77777777" w:rsidR="00CC4E0F" w:rsidRPr="00CB509A" w:rsidRDefault="00CC4E0F" w:rsidP="005F0FD9">
            <w:pPr>
              <w:pStyle w:val="NormalWeb"/>
              <w:spacing w:before="0" w:beforeAutospacing="0" w:after="150"/>
              <w:rPr>
                <w:sz w:val="20"/>
                <w:szCs w:val="20"/>
              </w:rPr>
            </w:pPr>
            <w:r w:rsidRPr="00CB509A">
              <w:rPr>
                <w:sz w:val="20"/>
                <w:szCs w:val="20"/>
              </w:rPr>
              <w:t>3)  </w:t>
            </w:r>
            <w:hyperlink r:id="rId9"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CC4E0F" w:rsidRPr="002B69E0" w14:paraId="7247745A" w14:textId="77777777" w:rsidTr="005F0FD9">
        <w:tc>
          <w:tcPr>
            <w:tcW w:w="468" w:type="dxa"/>
          </w:tcPr>
          <w:p w14:paraId="0D87099D" w14:textId="77777777" w:rsidR="00CC4E0F" w:rsidRPr="002B69E0" w:rsidRDefault="00CC4E0F" w:rsidP="005F0FD9">
            <w:r w:rsidRPr="002B69E0">
              <w:lastRenderedPageBreak/>
              <w:t>6.</w:t>
            </w:r>
          </w:p>
        </w:tc>
        <w:tc>
          <w:tcPr>
            <w:tcW w:w="4140" w:type="dxa"/>
            <w:gridSpan w:val="2"/>
          </w:tcPr>
          <w:p w14:paraId="10887DB7" w14:textId="77777777" w:rsidR="00CC4E0F" w:rsidRPr="002B69E0" w:rsidRDefault="00CC4E0F" w:rsidP="005F0FD9">
            <w:pPr>
              <w:rPr>
                <w:b/>
              </w:rPr>
            </w:pPr>
            <w:r w:rsidRPr="002B69E0">
              <w:rPr>
                <w:b/>
              </w:rPr>
              <w:t>DELIVERY</w:t>
            </w:r>
          </w:p>
        </w:tc>
        <w:tc>
          <w:tcPr>
            <w:tcW w:w="6390" w:type="dxa"/>
          </w:tcPr>
          <w:p w14:paraId="5F4B995D" w14:textId="77777777" w:rsidR="00CC4E0F" w:rsidRPr="002B69E0" w:rsidRDefault="00CC4E0F" w:rsidP="005F0FD9"/>
        </w:tc>
      </w:tr>
      <w:tr w:rsidR="00CC4E0F" w:rsidRPr="002B69E0" w14:paraId="49DEE855" w14:textId="77777777" w:rsidTr="005F0FD9">
        <w:tc>
          <w:tcPr>
            <w:tcW w:w="468" w:type="dxa"/>
          </w:tcPr>
          <w:p w14:paraId="3A478C4B" w14:textId="77777777" w:rsidR="00CC4E0F" w:rsidRPr="002B69E0" w:rsidRDefault="00CC4E0F" w:rsidP="005F0FD9"/>
        </w:tc>
        <w:tc>
          <w:tcPr>
            <w:tcW w:w="630" w:type="dxa"/>
          </w:tcPr>
          <w:p w14:paraId="65DDECCA" w14:textId="77777777" w:rsidR="00CC4E0F" w:rsidRPr="002B69E0" w:rsidRDefault="00CC4E0F" w:rsidP="005F0FD9">
            <w:r w:rsidRPr="002B69E0">
              <w:t>6.1</w:t>
            </w:r>
          </w:p>
        </w:tc>
        <w:tc>
          <w:tcPr>
            <w:tcW w:w="9900" w:type="dxa"/>
            <w:gridSpan w:val="2"/>
          </w:tcPr>
          <w:p w14:paraId="0DD1EF88" w14:textId="77777777" w:rsidR="00CC4E0F" w:rsidRPr="002B69E0" w:rsidRDefault="00CC4E0F" w:rsidP="005F0FD9">
            <w:r w:rsidRPr="002B69E0">
              <w:t xml:space="preserve">The RFP will show the number of days to place a commodity in the University designated location under normal conditions.  If the bidder cannot meet the stated delivery, alternate delivery schedules may become a factor in </w:t>
            </w:r>
            <w:proofErr w:type="gramStart"/>
            <w:r w:rsidRPr="002B69E0">
              <w:t>award</w:t>
            </w:r>
            <w:proofErr w:type="gramEnd"/>
            <w:r w:rsidRPr="002B69E0">
              <w:t>.  The University has the right to extend delivery if reasons appear valid.</w:t>
            </w:r>
          </w:p>
        </w:tc>
      </w:tr>
      <w:tr w:rsidR="00CC4E0F" w:rsidRPr="002B69E0" w14:paraId="71E5CE3D" w14:textId="77777777" w:rsidTr="005F0FD9">
        <w:tc>
          <w:tcPr>
            <w:tcW w:w="468" w:type="dxa"/>
          </w:tcPr>
          <w:p w14:paraId="0783DA00" w14:textId="77777777" w:rsidR="00CC4E0F" w:rsidRPr="002B69E0" w:rsidRDefault="00CC4E0F" w:rsidP="005F0FD9"/>
        </w:tc>
        <w:tc>
          <w:tcPr>
            <w:tcW w:w="630" w:type="dxa"/>
          </w:tcPr>
          <w:p w14:paraId="684EF2A9" w14:textId="77777777" w:rsidR="00CC4E0F" w:rsidRPr="002B69E0" w:rsidRDefault="00CC4E0F" w:rsidP="005F0FD9"/>
          <w:p w14:paraId="37C0343B" w14:textId="77777777" w:rsidR="00CC4E0F" w:rsidRPr="002B69E0" w:rsidRDefault="00CC4E0F" w:rsidP="005F0FD9">
            <w:r w:rsidRPr="002B69E0">
              <w:t>6.2</w:t>
            </w:r>
          </w:p>
        </w:tc>
        <w:tc>
          <w:tcPr>
            <w:tcW w:w="9900" w:type="dxa"/>
            <w:gridSpan w:val="2"/>
          </w:tcPr>
          <w:p w14:paraId="63A0986B" w14:textId="77777777" w:rsidR="00CC4E0F" w:rsidRPr="002B69E0" w:rsidRDefault="00CC4E0F" w:rsidP="005F0FD9"/>
          <w:p w14:paraId="23042AAC" w14:textId="77777777" w:rsidR="00CC4E0F" w:rsidRPr="002B69E0" w:rsidRDefault="00CC4E0F" w:rsidP="005F0FD9">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CC4E0F" w:rsidRPr="002B69E0" w14:paraId="1386D9A3" w14:textId="77777777" w:rsidTr="005F0FD9">
        <w:tc>
          <w:tcPr>
            <w:tcW w:w="468" w:type="dxa"/>
          </w:tcPr>
          <w:p w14:paraId="1825FE7C" w14:textId="77777777" w:rsidR="00CC4E0F" w:rsidRPr="002B69E0" w:rsidRDefault="00CC4E0F" w:rsidP="005F0FD9"/>
        </w:tc>
        <w:tc>
          <w:tcPr>
            <w:tcW w:w="630" w:type="dxa"/>
          </w:tcPr>
          <w:p w14:paraId="04A0AC7F" w14:textId="77777777" w:rsidR="00CC4E0F" w:rsidRPr="002B69E0" w:rsidRDefault="00CC4E0F" w:rsidP="005F0FD9"/>
          <w:p w14:paraId="230648A0" w14:textId="77777777" w:rsidR="00CC4E0F" w:rsidRPr="002B69E0" w:rsidRDefault="00CC4E0F" w:rsidP="005F0FD9">
            <w:r w:rsidRPr="002B69E0">
              <w:t>6.3</w:t>
            </w:r>
          </w:p>
        </w:tc>
        <w:tc>
          <w:tcPr>
            <w:tcW w:w="9900" w:type="dxa"/>
            <w:gridSpan w:val="2"/>
          </w:tcPr>
          <w:p w14:paraId="431CD65A" w14:textId="77777777" w:rsidR="00CC4E0F" w:rsidRPr="002B69E0" w:rsidRDefault="00CC4E0F" w:rsidP="005F0FD9"/>
          <w:p w14:paraId="44580553" w14:textId="77777777" w:rsidR="00CC4E0F" w:rsidRPr="002B69E0" w:rsidRDefault="00CC4E0F" w:rsidP="005F0FD9">
            <w:r w:rsidRPr="002B69E0">
              <w:t>Packing memoranda shall be enclosed with each shipment.</w:t>
            </w:r>
          </w:p>
          <w:p w14:paraId="7FD117B1" w14:textId="77777777" w:rsidR="00CC4E0F" w:rsidRPr="002B69E0" w:rsidRDefault="00CC4E0F" w:rsidP="005F0FD9"/>
        </w:tc>
      </w:tr>
      <w:tr w:rsidR="00CC4E0F" w:rsidRPr="002B69E0" w14:paraId="2D6D9AAD" w14:textId="77777777" w:rsidTr="005F0FD9">
        <w:tc>
          <w:tcPr>
            <w:tcW w:w="468" w:type="dxa"/>
          </w:tcPr>
          <w:p w14:paraId="37581144" w14:textId="77777777" w:rsidR="00CC4E0F" w:rsidRPr="002B69E0" w:rsidRDefault="00CC4E0F" w:rsidP="005F0FD9">
            <w:r w:rsidRPr="002B69E0">
              <w:t>7.</w:t>
            </w:r>
          </w:p>
        </w:tc>
        <w:tc>
          <w:tcPr>
            <w:tcW w:w="4140" w:type="dxa"/>
            <w:gridSpan w:val="2"/>
          </w:tcPr>
          <w:p w14:paraId="489B2961" w14:textId="77777777" w:rsidR="00CC4E0F" w:rsidRPr="002B69E0" w:rsidRDefault="00CC4E0F" w:rsidP="005F0FD9">
            <w:pPr>
              <w:rPr>
                <w:b/>
              </w:rPr>
            </w:pPr>
            <w:r w:rsidRPr="002B69E0">
              <w:rPr>
                <w:b/>
              </w:rPr>
              <w:t>ACCEPTANCE AND REJECTION</w:t>
            </w:r>
          </w:p>
        </w:tc>
        <w:tc>
          <w:tcPr>
            <w:tcW w:w="6390" w:type="dxa"/>
          </w:tcPr>
          <w:p w14:paraId="038F599D" w14:textId="77777777" w:rsidR="00CC4E0F" w:rsidRPr="002B69E0" w:rsidRDefault="00CC4E0F" w:rsidP="005F0FD9"/>
        </w:tc>
      </w:tr>
      <w:tr w:rsidR="00CC4E0F" w:rsidRPr="002B69E0" w14:paraId="52BCF657" w14:textId="77777777" w:rsidTr="005F0FD9">
        <w:tc>
          <w:tcPr>
            <w:tcW w:w="468" w:type="dxa"/>
          </w:tcPr>
          <w:p w14:paraId="60D3B2FE" w14:textId="77777777" w:rsidR="00CC4E0F" w:rsidRPr="002B69E0" w:rsidRDefault="00CC4E0F" w:rsidP="005F0FD9"/>
        </w:tc>
        <w:tc>
          <w:tcPr>
            <w:tcW w:w="630" w:type="dxa"/>
          </w:tcPr>
          <w:p w14:paraId="34869370" w14:textId="77777777" w:rsidR="00CC4E0F" w:rsidRPr="002B69E0" w:rsidRDefault="00CC4E0F" w:rsidP="005F0FD9">
            <w:r w:rsidRPr="002B69E0">
              <w:t>7.1</w:t>
            </w:r>
          </w:p>
        </w:tc>
        <w:tc>
          <w:tcPr>
            <w:tcW w:w="9900" w:type="dxa"/>
            <w:gridSpan w:val="2"/>
          </w:tcPr>
          <w:p w14:paraId="29D30F5F" w14:textId="77777777" w:rsidR="00CC4E0F" w:rsidRPr="002B69E0" w:rsidRDefault="00CC4E0F" w:rsidP="005F0FD9">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10187A1" w14:textId="77777777" w:rsidR="00CC4E0F" w:rsidRPr="002B69E0" w:rsidRDefault="00CC4E0F" w:rsidP="005F0FD9"/>
        </w:tc>
      </w:tr>
      <w:tr w:rsidR="00CC4E0F" w:rsidRPr="002B69E0" w14:paraId="40A2327A" w14:textId="77777777" w:rsidTr="005F0FD9">
        <w:tc>
          <w:tcPr>
            <w:tcW w:w="468" w:type="dxa"/>
          </w:tcPr>
          <w:p w14:paraId="3643530E" w14:textId="77777777" w:rsidR="00CC4E0F" w:rsidRPr="002B69E0" w:rsidRDefault="00CC4E0F" w:rsidP="005F0FD9">
            <w:r w:rsidRPr="002B69E0">
              <w:t>8.</w:t>
            </w:r>
          </w:p>
        </w:tc>
        <w:tc>
          <w:tcPr>
            <w:tcW w:w="4140" w:type="dxa"/>
            <w:gridSpan w:val="2"/>
          </w:tcPr>
          <w:p w14:paraId="4FD605B2" w14:textId="77777777" w:rsidR="00CC4E0F" w:rsidRPr="002B69E0" w:rsidRDefault="00CC4E0F" w:rsidP="005F0FD9">
            <w:pPr>
              <w:rPr>
                <w:b/>
              </w:rPr>
            </w:pPr>
            <w:r w:rsidRPr="002B69E0">
              <w:rPr>
                <w:b/>
              </w:rPr>
              <w:t>TAXES AND TRADE DISCOUNTS</w:t>
            </w:r>
          </w:p>
        </w:tc>
        <w:tc>
          <w:tcPr>
            <w:tcW w:w="6390" w:type="dxa"/>
          </w:tcPr>
          <w:p w14:paraId="60A54DB0" w14:textId="77777777" w:rsidR="00CC4E0F" w:rsidRPr="002B69E0" w:rsidRDefault="00CC4E0F" w:rsidP="005F0FD9"/>
        </w:tc>
      </w:tr>
      <w:tr w:rsidR="00CC4E0F" w:rsidRPr="002B69E0" w14:paraId="710A76AF" w14:textId="77777777" w:rsidTr="005F0FD9">
        <w:tc>
          <w:tcPr>
            <w:tcW w:w="468" w:type="dxa"/>
          </w:tcPr>
          <w:p w14:paraId="29774E7C" w14:textId="77777777" w:rsidR="00CC4E0F" w:rsidRPr="002B69E0" w:rsidRDefault="00CC4E0F" w:rsidP="005F0FD9"/>
        </w:tc>
        <w:tc>
          <w:tcPr>
            <w:tcW w:w="630" w:type="dxa"/>
          </w:tcPr>
          <w:p w14:paraId="610AAE8E" w14:textId="77777777" w:rsidR="00CC4E0F" w:rsidRPr="002B69E0" w:rsidRDefault="00CC4E0F" w:rsidP="005F0FD9">
            <w:r w:rsidRPr="002B69E0">
              <w:t>8.1</w:t>
            </w:r>
          </w:p>
        </w:tc>
        <w:tc>
          <w:tcPr>
            <w:tcW w:w="9900" w:type="dxa"/>
            <w:gridSpan w:val="2"/>
          </w:tcPr>
          <w:p w14:paraId="71D770AC" w14:textId="77777777" w:rsidR="00CC4E0F" w:rsidRPr="002B69E0" w:rsidRDefault="00CC4E0F" w:rsidP="005F0FD9">
            <w:r w:rsidRPr="002B69E0">
              <w:t>Do not include state or local sales taxes in bid price.</w:t>
            </w:r>
          </w:p>
        </w:tc>
      </w:tr>
      <w:tr w:rsidR="00CC4E0F" w:rsidRPr="002B69E0" w14:paraId="25E73CE8" w14:textId="77777777" w:rsidTr="005F0FD9">
        <w:tc>
          <w:tcPr>
            <w:tcW w:w="468" w:type="dxa"/>
          </w:tcPr>
          <w:p w14:paraId="39780FAF" w14:textId="77777777" w:rsidR="00CC4E0F" w:rsidRPr="002B69E0" w:rsidRDefault="00CC4E0F" w:rsidP="005F0FD9"/>
        </w:tc>
        <w:tc>
          <w:tcPr>
            <w:tcW w:w="630" w:type="dxa"/>
          </w:tcPr>
          <w:p w14:paraId="4DFE8D02" w14:textId="77777777" w:rsidR="00CC4E0F" w:rsidRPr="002B69E0" w:rsidRDefault="00CC4E0F" w:rsidP="005F0FD9"/>
          <w:p w14:paraId="397456CD" w14:textId="77777777" w:rsidR="00CC4E0F" w:rsidRPr="002B69E0" w:rsidRDefault="00CC4E0F" w:rsidP="005F0FD9">
            <w:r w:rsidRPr="002B69E0">
              <w:t>8.2</w:t>
            </w:r>
          </w:p>
        </w:tc>
        <w:tc>
          <w:tcPr>
            <w:tcW w:w="9900" w:type="dxa"/>
            <w:gridSpan w:val="2"/>
          </w:tcPr>
          <w:p w14:paraId="3F32BE7B" w14:textId="77777777" w:rsidR="00CC4E0F" w:rsidRPr="002B69E0" w:rsidRDefault="00CC4E0F" w:rsidP="005F0FD9"/>
          <w:p w14:paraId="18C23D84" w14:textId="77777777" w:rsidR="00CC4E0F" w:rsidRPr="002B69E0" w:rsidRDefault="00CC4E0F" w:rsidP="005F0FD9">
            <w:r w:rsidRPr="002B69E0">
              <w:t xml:space="preserve">Trade discounts should be deducted from the unit price and </w:t>
            </w:r>
            <w:proofErr w:type="gramStart"/>
            <w:r w:rsidRPr="002B69E0">
              <w:t>net</w:t>
            </w:r>
            <w:proofErr w:type="gramEnd"/>
            <w:r w:rsidRPr="002B69E0">
              <w:t xml:space="preserve"> price should be shown in the bid.</w:t>
            </w:r>
          </w:p>
          <w:p w14:paraId="6EBEB9B5" w14:textId="77777777" w:rsidR="00CC4E0F" w:rsidRPr="002B69E0" w:rsidRDefault="00CC4E0F" w:rsidP="005F0FD9"/>
        </w:tc>
      </w:tr>
      <w:tr w:rsidR="00CC4E0F" w:rsidRPr="002B69E0" w14:paraId="6D69D0AC" w14:textId="77777777" w:rsidTr="005F0FD9">
        <w:tc>
          <w:tcPr>
            <w:tcW w:w="468" w:type="dxa"/>
          </w:tcPr>
          <w:p w14:paraId="33185657" w14:textId="77777777" w:rsidR="00CC4E0F" w:rsidRPr="002B69E0" w:rsidRDefault="00CC4E0F" w:rsidP="005F0FD9">
            <w:r w:rsidRPr="002B69E0">
              <w:t>9.</w:t>
            </w:r>
          </w:p>
        </w:tc>
        <w:tc>
          <w:tcPr>
            <w:tcW w:w="4140" w:type="dxa"/>
            <w:gridSpan w:val="2"/>
          </w:tcPr>
          <w:p w14:paraId="47B51B13" w14:textId="77777777" w:rsidR="00CC4E0F" w:rsidRPr="002B69E0" w:rsidRDefault="00CC4E0F" w:rsidP="005F0FD9">
            <w:pPr>
              <w:rPr>
                <w:b/>
              </w:rPr>
            </w:pPr>
            <w:r w:rsidRPr="002B69E0">
              <w:rPr>
                <w:b/>
              </w:rPr>
              <w:t>DEFAULT</w:t>
            </w:r>
          </w:p>
        </w:tc>
        <w:tc>
          <w:tcPr>
            <w:tcW w:w="6390" w:type="dxa"/>
          </w:tcPr>
          <w:p w14:paraId="09DC8F15" w14:textId="77777777" w:rsidR="00CC4E0F" w:rsidRPr="002B69E0" w:rsidRDefault="00CC4E0F" w:rsidP="005F0FD9"/>
        </w:tc>
      </w:tr>
      <w:tr w:rsidR="00CC4E0F" w:rsidRPr="002B69E0" w14:paraId="333BBF3D" w14:textId="77777777" w:rsidTr="005F0FD9">
        <w:tc>
          <w:tcPr>
            <w:tcW w:w="468" w:type="dxa"/>
          </w:tcPr>
          <w:p w14:paraId="0F775198" w14:textId="77777777" w:rsidR="00CC4E0F" w:rsidRPr="002B69E0" w:rsidRDefault="00CC4E0F" w:rsidP="005F0FD9"/>
        </w:tc>
        <w:tc>
          <w:tcPr>
            <w:tcW w:w="630" w:type="dxa"/>
          </w:tcPr>
          <w:p w14:paraId="6F81F87A" w14:textId="77777777" w:rsidR="00CC4E0F" w:rsidRPr="002B69E0" w:rsidRDefault="00CC4E0F" w:rsidP="005F0FD9">
            <w:r w:rsidRPr="002B69E0">
              <w:t>9.1</w:t>
            </w:r>
          </w:p>
        </w:tc>
        <w:tc>
          <w:tcPr>
            <w:tcW w:w="9900" w:type="dxa"/>
            <w:gridSpan w:val="2"/>
          </w:tcPr>
          <w:p w14:paraId="68264C5D" w14:textId="77777777" w:rsidR="00CC4E0F" w:rsidRPr="002B69E0" w:rsidRDefault="00CC4E0F" w:rsidP="005F0FD9">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204C894B" w14:textId="77777777" w:rsidR="00CC4E0F" w:rsidRPr="002B69E0" w:rsidRDefault="00CC4E0F" w:rsidP="005F0FD9"/>
        </w:tc>
      </w:tr>
      <w:tr w:rsidR="00CC4E0F" w:rsidRPr="002B69E0" w14:paraId="14B66AEE" w14:textId="77777777" w:rsidTr="005F0FD9">
        <w:tc>
          <w:tcPr>
            <w:tcW w:w="468" w:type="dxa"/>
          </w:tcPr>
          <w:p w14:paraId="16245B75" w14:textId="77777777" w:rsidR="00CC4E0F" w:rsidRPr="002B69E0" w:rsidRDefault="00CC4E0F" w:rsidP="005F0FD9"/>
        </w:tc>
        <w:tc>
          <w:tcPr>
            <w:tcW w:w="630" w:type="dxa"/>
          </w:tcPr>
          <w:p w14:paraId="0BD5583F" w14:textId="77777777" w:rsidR="00CC4E0F" w:rsidRPr="002B69E0" w:rsidRDefault="00CC4E0F" w:rsidP="005F0FD9">
            <w:r w:rsidRPr="002B69E0">
              <w:t>9.2</w:t>
            </w:r>
          </w:p>
        </w:tc>
        <w:tc>
          <w:tcPr>
            <w:tcW w:w="9900" w:type="dxa"/>
            <w:gridSpan w:val="2"/>
          </w:tcPr>
          <w:p w14:paraId="12A719F8" w14:textId="77777777" w:rsidR="00CC4E0F" w:rsidRPr="002B69E0" w:rsidRDefault="00CC4E0F" w:rsidP="005F0FD9">
            <w:r w:rsidRPr="002B69E0">
              <w:t xml:space="preserve">Consistent failure to meet delivery without a valid reason may cause removal from the bidders list or suspension of </w:t>
            </w:r>
          </w:p>
          <w:p w14:paraId="2F9BF199" w14:textId="77777777" w:rsidR="00CC4E0F" w:rsidRPr="002B69E0" w:rsidRDefault="00CC4E0F" w:rsidP="005F0FD9">
            <w:r w:rsidRPr="002B69E0">
              <w:t>eligibility for award.</w:t>
            </w:r>
          </w:p>
          <w:p w14:paraId="0C903E65" w14:textId="77777777" w:rsidR="00CC4E0F" w:rsidRPr="002B69E0" w:rsidRDefault="00CC4E0F" w:rsidP="005F0FD9"/>
        </w:tc>
      </w:tr>
      <w:tr w:rsidR="00CC4E0F" w:rsidRPr="002B69E0" w14:paraId="24F0967F" w14:textId="77777777" w:rsidTr="005F0FD9">
        <w:tc>
          <w:tcPr>
            <w:tcW w:w="468" w:type="dxa"/>
          </w:tcPr>
          <w:p w14:paraId="3530F5D1" w14:textId="77777777" w:rsidR="00CC4E0F" w:rsidRPr="002B69E0" w:rsidRDefault="00CC4E0F" w:rsidP="005F0FD9">
            <w:r w:rsidRPr="002B69E0">
              <w:t>10</w:t>
            </w:r>
          </w:p>
        </w:tc>
        <w:tc>
          <w:tcPr>
            <w:tcW w:w="4140" w:type="dxa"/>
            <w:gridSpan w:val="2"/>
          </w:tcPr>
          <w:p w14:paraId="32532619" w14:textId="77777777" w:rsidR="00CC4E0F" w:rsidRPr="002B69E0" w:rsidRDefault="00CC4E0F" w:rsidP="005F0FD9">
            <w:pPr>
              <w:rPr>
                <w:b/>
              </w:rPr>
            </w:pPr>
            <w:r w:rsidRPr="002B69E0">
              <w:rPr>
                <w:b/>
              </w:rPr>
              <w:t>WAIVER</w:t>
            </w:r>
          </w:p>
        </w:tc>
        <w:tc>
          <w:tcPr>
            <w:tcW w:w="6390" w:type="dxa"/>
          </w:tcPr>
          <w:p w14:paraId="3AE95863" w14:textId="77777777" w:rsidR="00CC4E0F" w:rsidRPr="002B69E0" w:rsidRDefault="00CC4E0F" w:rsidP="005F0FD9"/>
        </w:tc>
      </w:tr>
      <w:tr w:rsidR="00CC4E0F" w:rsidRPr="002B69E0" w14:paraId="53203754" w14:textId="77777777" w:rsidTr="005F0FD9">
        <w:tc>
          <w:tcPr>
            <w:tcW w:w="468" w:type="dxa"/>
          </w:tcPr>
          <w:p w14:paraId="3CCA5962" w14:textId="77777777" w:rsidR="00CC4E0F" w:rsidRPr="002B69E0" w:rsidRDefault="00CC4E0F" w:rsidP="005F0FD9"/>
        </w:tc>
        <w:tc>
          <w:tcPr>
            <w:tcW w:w="630" w:type="dxa"/>
          </w:tcPr>
          <w:p w14:paraId="39D3D6E0" w14:textId="77777777" w:rsidR="00CC4E0F" w:rsidRPr="002B69E0" w:rsidRDefault="00CC4E0F" w:rsidP="005F0FD9">
            <w:r w:rsidRPr="002B69E0">
              <w:t>10.1</w:t>
            </w:r>
          </w:p>
        </w:tc>
        <w:tc>
          <w:tcPr>
            <w:tcW w:w="9900" w:type="dxa"/>
            <w:gridSpan w:val="2"/>
          </w:tcPr>
          <w:p w14:paraId="0EE713CA" w14:textId="77777777" w:rsidR="00CC4E0F" w:rsidRPr="002B69E0" w:rsidRDefault="00CC4E0F" w:rsidP="005F0FD9">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1EED9A4" w14:textId="77777777" w:rsidR="00CC4E0F" w:rsidRPr="002B69E0" w:rsidRDefault="00CC4E0F" w:rsidP="005F0FD9">
            <w:r w:rsidRPr="002B69E0">
              <w:t xml:space="preserve">favor any single </w:t>
            </w:r>
            <w:r>
              <w:t>Supplier</w:t>
            </w:r>
            <w:r w:rsidRPr="002B69E0">
              <w:t xml:space="preserve"> and would have the same effect on all </w:t>
            </w:r>
            <w:r>
              <w:t>Supplier</w:t>
            </w:r>
            <w:r w:rsidRPr="002B69E0">
              <w:t>s.</w:t>
            </w:r>
          </w:p>
        </w:tc>
      </w:tr>
      <w:tr w:rsidR="00CC4E0F" w:rsidRPr="002B69E0" w14:paraId="1D885DD6" w14:textId="77777777" w:rsidTr="005F0FD9">
        <w:tc>
          <w:tcPr>
            <w:tcW w:w="468" w:type="dxa"/>
          </w:tcPr>
          <w:p w14:paraId="15F767B0" w14:textId="77777777" w:rsidR="00CC4E0F" w:rsidRPr="002B69E0" w:rsidRDefault="00CC4E0F" w:rsidP="005F0FD9"/>
          <w:p w14:paraId="4F517A11" w14:textId="77777777" w:rsidR="00CC4E0F" w:rsidRPr="002B69E0" w:rsidRDefault="00CC4E0F" w:rsidP="005F0FD9">
            <w:r w:rsidRPr="002B69E0">
              <w:t>11</w:t>
            </w:r>
          </w:p>
        </w:tc>
        <w:tc>
          <w:tcPr>
            <w:tcW w:w="4140" w:type="dxa"/>
            <w:gridSpan w:val="2"/>
          </w:tcPr>
          <w:p w14:paraId="03C4C1AF" w14:textId="77777777" w:rsidR="00CC4E0F" w:rsidRPr="002B69E0" w:rsidRDefault="00CC4E0F" w:rsidP="005F0FD9">
            <w:pPr>
              <w:rPr>
                <w:b/>
              </w:rPr>
            </w:pPr>
          </w:p>
          <w:p w14:paraId="2E471271" w14:textId="77777777" w:rsidR="00CC4E0F" w:rsidRPr="002B69E0" w:rsidRDefault="00CC4E0F" w:rsidP="005F0FD9">
            <w:pPr>
              <w:rPr>
                <w:b/>
              </w:rPr>
            </w:pPr>
            <w:r w:rsidRPr="002B69E0">
              <w:rPr>
                <w:b/>
              </w:rPr>
              <w:t>CANCELLATION</w:t>
            </w:r>
          </w:p>
        </w:tc>
        <w:tc>
          <w:tcPr>
            <w:tcW w:w="6390" w:type="dxa"/>
          </w:tcPr>
          <w:p w14:paraId="779B57E8" w14:textId="77777777" w:rsidR="00CC4E0F" w:rsidRPr="002B69E0" w:rsidRDefault="00CC4E0F" w:rsidP="005F0FD9"/>
        </w:tc>
      </w:tr>
      <w:tr w:rsidR="00CC4E0F" w:rsidRPr="002B69E0" w14:paraId="7BC2DADC" w14:textId="77777777" w:rsidTr="005F0FD9">
        <w:tc>
          <w:tcPr>
            <w:tcW w:w="468" w:type="dxa"/>
          </w:tcPr>
          <w:p w14:paraId="1384ACA4" w14:textId="77777777" w:rsidR="00CC4E0F" w:rsidRPr="002B69E0" w:rsidRDefault="00CC4E0F" w:rsidP="005F0FD9"/>
        </w:tc>
        <w:tc>
          <w:tcPr>
            <w:tcW w:w="630" w:type="dxa"/>
          </w:tcPr>
          <w:p w14:paraId="63DFD782" w14:textId="77777777" w:rsidR="00CC4E0F" w:rsidRPr="002B69E0" w:rsidRDefault="00CC4E0F" w:rsidP="005F0FD9">
            <w:r w:rsidRPr="002B69E0">
              <w:t>11.1</w:t>
            </w:r>
          </w:p>
        </w:tc>
        <w:tc>
          <w:tcPr>
            <w:tcW w:w="9900" w:type="dxa"/>
            <w:gridSpan w:val="2"/>
          </w:tcPr>
          <w:p w14:paraId="1D5B7E74" w14:textId="77777777" w:rsidR="00CC4E0F" w:rsidRPr="002B69E0" w:rsidRDefault="00CC4E0F" w:rsidP="005F0FD9">
            <w:r w:rsidRPr="002B69E0">
              <w:t xml:space="preserve">Any contract or item award may be canceled for cause by either party by giving 30 days written notice of intent to cancel. 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5A0EF504" w14:textId="77777777" w:rsidR="00CC4E0F" w:rsidRPr="002B69E0" w:rsidRDefault="00CC4E0F" w:rsidP="005F0FD9">
            <w:r w:rsidRPr="002B69E0">
              <w:t xml:space="preserve">conditions. The contractor will be required to honor all purchase orders that were prepared and dated prior to the date of expiration or cancellation if received by the contractor within </w:t>
            </w:r>
            <w:proofErr w:type="gramStart"/>
            <w:r w:rsidRPr="002B69E0">
              <w:t>period</w:t>
            </w:r>
            <w:proofErr w:type="gramEnd"/>
            <w:r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t>Supplier</w:t>
            </w:r>
            <w:r w:rsidRPr="002B69E0">
              <w:t xml:space="preserve"> shall be removed from the Qualified Bidders List for a period of 24 months.  Cause for the </w:t>
            </w:r>
            <w:r>
              <w:t>Supplier</w:t>
            </w:r>
            <w:r w:rsidRPr="002B69E0">
              <w:t xml:space="preserve"> to cancel shall include, but is not limited to</w:t>
            </w:r>
            <w:r>
              <w:t>,</w:t>
            </w:r>
            <w:r w:rsidRPr="002B69E0">
              <w:t xml:space="preserve"> the item(s) being discontinued and unavailable from the manufacturer.</w:t>
            </w:r>
          </w:p>
          <w:p w14:paraId="0ADA823B" w14:textId="77777777" w:rsidR="00CC4E0F" w:rsidRPr="002B69E0" w:rsidRDefault="00CC4E0F" w:rsidP="005F0FD9"/>
        </w:tc>
      </w:tr>
      <w:tr w:rsidR="00CC4E0F" w:rsidRPr="002B69E0" w14:paraId="759098DF" w14:textId="77777777" w:rsidTr="005F0FD9">
        <w:tc>
          <w:tcPr>
            <w:tcW w:w="468" w:type="dxa"/>
          </w:tcPr>
          <w:p w14:paraId="7D532A6C" w14:textId="77777777" w:rsidR="00CC4E0F" w:rsidRPr="002B69E0" w:rsidRDefault="00CC4E0F" w:rsidP="005F0FD9">
            <w:r w:rsidRPr="002B69E0">
              <w:t>12</w:t>
            </w:r>
          </w:p>
        </w:tc>
        <w:tc>
          <w:tcPr>
            <w:tcW w:w="4140" w:type="dxa"/>
            <w:gridSpan w:val="2"/>
          </w:tcPr>
          <w:p w14:paraId="7A8F5EDA" w14:textId="77777777" w:rsidR="00CC4E0F" w:rsidRPr="002B69E0" w:rsidRDefault="00CC4E0F" w:rsidP="005F0FD9">
            <w:pPr>
              <w:rPr>
                <w:b/>
              </w:rPr>
            </w:pPr>
            <w:r w:rsidRPr="002B69E0">
              <w:rPr>
                <w:b/>
              </w:rPr>
              <w:t>ADDENDA</w:t>
            </w:r>
          </w:p>
        </w:tc>
        <w:tc>
          <w:tcPr>
            <w:tcW w:w="6390" w:type="dxa"/>
          </w:tcPr>
          <w:p w14:paraId="6936C781" w14:textId="77777777" w:rsidR="00CC4E0F" w:rsidRPr="002B69E0" w:rsidRDefault="00CC4E0F" w:rsidP="005F0FD9"/>
        </w:tc>
      </w:tr>
      <w:tr w:rsidR="00CC4E0F" w:rsidRPr="002B69E0" w14:paraId="4EA9E3EF" w14:textId="77777777" w:rsidTr="005F0FD9">
        <w:tc>
          <w:tcPr>
            <w:tcW w:w="468" w:type="dxa"/>
          </w:tcPr>
          <w:p w14:paraId="47458A43" w14:textId="77777777" w:rsidR="00CC4E0F" w:rsidRPr="002B69E0" w:rsidRDefault="00CC4E0F" w:rsidP="005F0FD9"/>
        </w:tc>
        <w:tc>
          <w:tcPr>
            <w:tcW w:w="630" w:type="dxa"/>
          </w:tcPr>
          <w:p w14:paraId="51D611DE" w14:textId="77777777" w:rsidR="00CC4E0F" w:rsidRPr="002B69E0" w:rsidRDefault="00CC4E0F" w:rsidP="005F0FD9">
            <w:r w:rsidRPr="002B69E0">
              <w:t>12.1</w:t>
            </w:r>
          </w:p>
        </w:tc>
        <w:tc>
          <w:tcPr>
            <w:tcW w:w="9900" w:type="dxa"/>
            <w:gridSpan w:val="2"/>
          </w:tcPr>
          <w:p w14:paraId="1C785036" w14:textId="77777777" w:rsidR="00CC4E0F" w:rsidRPr="002B69E0" w:rsidRDefault="00CC4E0F" w:rsidP="005F0FD9">
            <w:r w:rsidRPr="002B69E0">
              <w:t>Addenda modifying plans and/or specifications may be issued if time permits.  No addendum will be issued within a period of three (3) working days prior to the time and date set for the bid opening.  Should it become necessary to issue an addendum within the three-day period prior to the bid opening, the bid date will be reset giving bidders ample time to answer the addendum.</w:t>
            </w:r>
          </w:p>
        </w:tc>
      </w:tr>
      <w:tr w:rsidR="00CC4E0F" w:rsidRPr="002B69E0" w14:paraId="0C7CCF7F" w14:textId="77777777" w:rsidTr="005F0FD9">
        <w:tc>
          <w:tcPr>
            <w:tcW w:w="468" w:type="dxa"/>
          </w:tcPr>
          <w:p w14:paraId="669A2A21" w14:textId="77777777" w:rsidR="00CC4E0F" w:rsidRPr="002B69E0" w:rsidRDefault="00CC4E0F" w:rsidP="005F0FD9"/>
        </w:tc>
        <w:tc>
          <w:tcPr>
            <w:tcW w:w="630" w:type="dxa"/>
          </w:tcPr>
          <w:p w14:paraId="434F19D1" w14:textId="77777777" w:rsidR="00CC4E0F" w:rsidRPr="002B69E0" w:rsidRDefault="00CC4E0F" w:rsidP="005F0FD9"/>
          <w:p w14:paraId="4C9E3AFF" w14:textId="77777777" w:rsidR="00CC4E0F" w:rsidRPr="002B69E0" w:rsidRDefault="00CC4E0F" w:rsidP="005F0FD9">
            <w:r w:rsidRPr="002B69E0">
              <w:t>12.2</w:t>
            </w:r>
          </w:p>
        </w:tc>
        <w:tc>
          <w:tcPr>
            <w:tcW w:w="9900" w:type="dxa"/>
            <w:gridSpan w:val="2"/>
          </w:tcPr>
          <w:p w14:paraId="6D4A1AD5" w14:textId="77777777" w:rsidR="00CC4E0F" w:rsidRPr="002B69E0" w:rsidRDefault="00CC4E0F" w:rsidP="005F0FD9"/>
          <w:p w14:paraId="4EF4412F" w14:textId="77777777" w:rsidR="00CC4E0F" w:rsidRDefault="00CC4E0F" w:rsidP="005F0FD9">
            <w:r w:rsidRPr="002B69E0">
              <w:t xml:space="preserve">Only written addenda </w:t>
            </w:r>
            <w:proofErr w:type="gramStart"/>
            <w:r w:rsidRPr="002B69E0">
              <w:t>is</w:t>
            </w:r>
            <w:proofErr w:type="gramEnd"/>
            <w:r w:rsidRPr="002B69E0">
              <w:t xml:space="preserve"> part of the bid packet and should be considered.</w:t>
            </w:r>
          </w:p>
          <w:p w14:paraId="0B757FD2" w14:textId="77777777" w:rsidR="00CC4E0F" w:rsidRDefault="00CC4E0F" w:rsidP="005F0FD9"/>
          <w:p w14:paraId="35B5434D" w14:textId="77777777" w:rsidR="00CC4E0F" w:rsidRDefault="00CC4E0F" w:rsidP="005F0FD9"/>
          <w:p w14:paraId="05E3BAAA" w14:textId="77777777" w:rsidR="00CC4E0F" w:rsidRPr="002B69E0" w:rsidRDefault="00CC4E0F" w:rsidP="005F0FD9"/>
        </w:tc>
      </w:tr>
      <w:tr w:rsidR="00CC4E0F" w:rsidRPr="002B69E0" w14:paraId="46F421C1" w14:textId="77777777" w:rsidTr="005F0FD9">
        <w:tc>
          <w:tcPr>
            <w:tcW w:w="468" w:type="dxa"/>
          </w:tcPr>
          <w:p w14:paraId="2B30F668" w14:textId="77777777" w:rsidR="00CC4E0F" w:rsidRPr="002B69E0" w:rsidRDefault="00CC4E0F" w:rsidP="005F0FD9">
            <w:r w:rsidRPr="002B69E0">
              <w:t>13</w:t>
            </w:r>
          </w:p>
        </w:tc>
        <w:tc>
          <w:tcPr>
            <w:tcW w:w="4140" w:type="dxa"/>
            <w:gridSpan w:val="2"/>
          </w:tcPr>
          <w:p w14:paraId="1069C143" w14:textId="77777777" w:rsidR="00CC4E0F" w:rsidRPr="002B69E0" w:rsidRDefault="00CC4E0F" w:rsidP="005F0FD9">
            <w:pPr>
              <w:rPr>
                <w:b/>
              </w:rPr>
            </w:pPr>
            <w:r w:rsidRPr="002B69E0">
              <w:rPr>
                <w:b/>
              </w:rPr>
              <w:t>ALTERNATE BIDS</w:t>
            </w:r>
          </w:p>
        </w:tc>
        <w:tc>
          <w:tcPr>
            <w:tcW w:w="6390" w:type="dxa"/>
          </w:tcPr>
          <w:p w14:paraId="4427D3C6" w14:textId="77777777" w:rsidR="00CC4E0F" w:rsidRPr="002B69E0" w:rsidRDefault="00CC4E0F" w:rsidP="005F0FD9"/>
        </w:tc>
      </w:tr>
      <w:tr w:rsidR="00CC4E0F" w:rsidRPr="002B69E0" w14:paraId="3E77A823" w14:textId="77777777" w:rsidTr="005F0FD9">
        <w:tc>
          <w:tcPr>
            <w:tcW w:w="468" w:type="dxa"/>
          </w:tcPr>
          <w:p w14:paraId="1EBFC640" w14:textId="77777777" w:rsidR="00CC4E0F" w:rsidRPr="002B69E0" w:rsidRDefault="00CC4E0F" w:rsidP="005F0FD9"/>
        </w:tc>
        <w:tc>
          <w:tcPr>
            <w:tcW w:w="630" w:type="dxa"/>
          </w:tcPr>
          <w:p w14:paraId="3E25569F" w14:textId="77777777" w:rsidR="00CC4E0F" w:rsidRPr="002B69E0" w:rsidRDefault="00CC4E0F" w:rsidP="005F0FD9">
            <w:r w:rsidRPr="002B69E0">
              <w:t>13.1</w:t>
            </w:r>
          </w:p>
        </w:tc>
        <w:tc>
          <w:tcPr>
            <w:tcW w:w="9900" w:type="dxa"/>
            <w:gridSpan w:val="2"/>
          </w:tcPr>
          <w:p w14:paraId="3978F5A4" w14:textId="77777777" w:rsidR="00CC4E0F" w:rsidRDefault="00CC4E0F" w:rsidP="005F0FD9">
            <w:r w:rsidRPr="002B69E0">
              <w:t xml:space="preserve">Unless specifically </w:t>
            </w:r>
            <w:proofErr w:type="gramStart"/>
            <w:r w:rsidRPr="002B69E0">
              <w:t>requested</w:t>
            </w:r>
            <w:proofErr w:type="gramEnd"/>
            <w:r w:rsidRPr="002B69E0">
              <w:t xml:space="preserve">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70747349" w14:textId="77777777" w:rsidR="00CC4E0F" w:rsidRPr="002B69E0" w:rsidRDefault="00CC4E0F" w:rsidP="005F0FD9"/>
        </w:tc>
      </w:tr>
      <w:tr w:rsidR="00CC4E0F" w:rsidRPr="002B69E0" w14:paraId="173A0F30" w14:textId="77777777" w:rsidTr="005F0FD9">
        <w:tc>
          <w:tcPr>
            <w:tcW w:w="468" w:type="dxa"/>
          </w:tcPr>
          <w:p w14:paraId="0F7A20DB" w14:textId="77777777" w:rsidR="00CC4E0F" w:rsidRPr="002B69E0" w:rsidRDefault="00CC4E0F" w:rsidP="005F0FD9">
            <w:r w:rsidRPr="002B69E0">
              <w:t>14</w:t>
            </w:r>
          </w:p>
        </w:tc>
        <w:tc>
          <w:tcPr>
            <w:tcW w:w="4140" w:type="dxa"/>
            <w:gridSpan w:val="2"/>
          </w:tcPr>
          <w:p w14:paraId="5B4B38BD" w14:textId="77777777" w:rsidR="00CC4E0F" w:rsidRPr="002B69E0" w:rsidRDefault="00CC4E0F" w:rsidP="005F0FD9">
            <w:pPr>
              <w:rPr>
                <w:b/>
              </w:rPr>
            </w:pPr>
            <w:r w:rsidRPr="002B69E0">
              <w:rPr>
                <w:b/>
              </w:rPr>
              <w:t>BID OPENINGS</w:t>
            </w:r>
          </w:p>
        </w:tc>
        <w:tc>
          <w:tcPr>
            <w:tcW w:w="6390" w:type="dxa"/>
          </w:tcPr>
          <w:p w14:paraId="6FCC99ED" w14:textId="77777777" w:rsidR="00CC4E0F" w:rsidRPr="002B69E0" w:rsidRDefault="00CC4E0F" w:rsidP="005F0FD9"/>
        </w:tc>
      </w:tr>
      <w:tr w:rsidR="00CC4E0F" w:rsidRPr="002B69E0" w14:paraId="1A22A4EC" w14:textId="77777777" w:rsidTr="005F0FD9">
        <w:tc>
          <w:tcPr>
            <w:tcW w:w="468" w:type="dxa"/>
          </w:tcPr>
          <w:p w14:paraId="2965621B" w14:textId="77777777" w:rsidR="00CC4E0F" w:rsidRPr="002B69E0" w:rsidRDefault="00CC4E0F" w:rsidP="005F0FD9"/>
        </w:tc>
        <w:tc>
          <w:tcPr>
            <w:tcW w:w="630" w:type="dxa"/>
          </w:tcPr>
          <w:p w14:paraId="31716C18" w14:textId="77777777" w:rsidR="00CC4E0F" w:rsidRPr="002B69E0" w:rsidRDefault="00CC4E0F" w:rsidP="005F0FD9">
            <w:r w:rsidRPr="002B69E0">
              <w:t>14.1</w:t>
            </w:r>
          </w:p>
        </w:tc>
        <w:tc>
          <w:tcPr>
            <w:tcW w:w="9900" w:type="dxa"/>
            <w:gridSpan w:val="2"/>
          </w:tcPr>
          <w:p w14:paraId="674C96BA" w14:textId="77777777" w:rsidR="00CC4E0F" w:rsidRPr="002B69E0" w:rsidRDefault="00CC4E0F" w:rsidP="005F0FD9">
            <w:proofErr w:type="gramStart"/>
            <w:r w:rsidRPr="002B69E0">
              <w:t>Bid</w:t>
            </w:r>
            <w:proofErr w:type="gramEnd"/>
            <w:r w:rsidRPr="002B69E0">
              <w:t xml:space="preserve"> opening will be conducted open to the public.  However, they will serve only to open, read and tabulate the bid price on each bid.  No discussion will be entered into with any </w:t>
            </w:r>
            <w:r>
              <w:t>Supplier</w:t>
            </w:r>
            <w:r w:rsidRPr="002B69E0">
              <w:t xml:space="preserve"> as to the quality or provisions of the specifications and no award will be made either stated or implied at the bid opening.</w:t>
            </w:r>
          </w:p>
          <w:p w14:paraId="003F5EC0" w14:textId="77777777" w:rsidR="00CC4E0F" w:rsidRPr="002B69E0" w:rsidRDefault="00CC4E0F" w:rsidP="005F0FD9"/>
        </w:tc>
      </w:tr>
      <w:tr w:rsidR="00CC4E0F" w:rsidRPr="002B69E0" w14:paraId="69E71B98" w14:textId="77777777" w:rsidTr="005F0FD9">
        <w:tc>
          <w:tcPr>
            <w:tcW w:w="468" w:type="dxa"/>
          </w:tcPr>
          <w:p w14:paraId="3E1DBBEA" w14:textId="77777777" w:rsidR="00CC4E0F" w:rsidRPr="002B69E0" w:rsidRDefault="00CC4E0F" w:rsidP="005F0FD9">
            <w:r w:rsidRPr="002B69E0">
              <w:t>15</w:t>
            </w:r>
          </w:p>
        </w:tc>
        <w:tc>
          <w:tcPr>
            <w:tcW w:w="4140" w:type="dxa"/>
            <w:gridSpan w:val="2"/>
          </w:tcPr>
          <w:p w14:paraId="15BEE179" w14:textId="77777777" w:rsidR="00CC4E0F" w:rsidRPr="002B69E0" w:rsidRDefault="00CC4E0F" w:rsidP="005F0FD9">
            <w:pPr>
              <w:rPr>
                <w:b/>
              </w:rPr>
            </w:pPr>
            <w:r w:rsidRPr="002B69E0">
              <w:rPr>
                <w:b/>
              </w:rPr>
              <w:t>DEBRIS REMOVAL</w:t>
            </w:r>
          </w:p>
        </w:tc>
        <w:tc>
          <w:tcPr>
            <w:tcW w:w="6390" w:type="dxa"/>
          </w:tcPr>
          <w:p w14:paraId="56DCA65D" w14:textId="77777777" w:rsidR="00CC4E0F" w:rsidRPr="002B69E0" w:rsidRDefault="00CC4E0F" w:rsidP="005F0FD9"/>
        </w:tc>
      </w:tr>
      <w:tr w:rsidR="00CC4E0F" w:rsidRPr="002B69E0" w14:paraId="33CC8EE1" w14:textId="77777777" w:rsidTr="005F0FD9">
        <w:tc>
          <w:tcPr>
            <w:tcW w:w="468" w:type="dxa"/>
          </w:tcPr>
          <w:p w14:paraId="621A7FF1" w14:textId="77777777" w:rsidR="00CC4E0F" w:rsidRPr="002B69E0" w:rsidRDefault="00CC4E0F" w:rsidP="005F0FD9"/>
        </w:tc>
        <w:tc>
          <w:tcPr>
            <w:tcW w:w="630" w:type="dxa"/>
          </w:tcPr>
          <w:p w14:paraId="2DAB25B5" w14:textId="77777777" w:rsidR="00CC4E0F" w:rsidRPr="002B69E0" w:rsidRDefault="00CC4E0F" w:rsidP="005F0FD9">
            <w:r w:rsidRPr="002B69E0">
              <w:t>15.1</w:t>
            </w:r>
          </w:p>
        </w:tc>
        <w:tc>
          <w:tcPr>
            <w:tcW w:w="9900" w:type="dxa"/>
            <w:gridSpan w:val="2"/>
          </w:tcPr>
          <w:p w14:paraId="19D24C79" w14:textId="77777777" w:rsidR="00CC4E0F" w:rsidRPr="002B69E0" w:rsidRDefault="00CC4E0F" w:rsidP="005F0FD9">
            <w:r w:rsidRPr="002B69E0">
              <w:t>All debris must be removed from the University after installation of said equipment.</w:t>
            </w:r>
          </w:p>
        </w:tc>
      </w:tr>
      <w:tr w:rsidR="00CC4E0F" w:rsidRPr="002B69E0" w14:paraId="262B3356" w14:textId="77777777" w:rsidTr="005F0FD9">
        <w:tc>
          <w:tcPr>
            <w:tcW w:w="468" w:type="dxa"/>
          </w:tcPr>
          <w:p w14:paraId="49922E2C" w14:textId="77777777" w:rsidR="00CC4E0F" w:rsidRPr="002B69E0" w:rsidRDefault="00CC4E0F" w:rsidP="005F0FD9">
            <w:bookmarkStart w:id="0" w:name="_Hlk493581255"/>
          </w:p>
        </w:tc>
        <w:tc>
          <w:tcPr>
            <w:tcW w:w="4140" w:type="dxa"/>
            <w:gridSpan w:val="2"/>
          </w:tcPr>
          <w:p w14:paraId="08021F0F" w14:textId="77777777" w:rsidR="00CC4E0F" w:rsidRPr="002B69E0" w:rsidRDefault="00CC4E0F" w:rsidP="005F0FD9">
            <w:pPr>
              <w:rPr>
                <w:b/>
              </w:rPr>
            </w:pPr>
          </w:p>
        </w:tc>
        <w:tc>
          <w:tcPr>
            <w:tcW w:w="6390" w:type="dxa"/>
          </w:tcPr>
          <w:p w14:paraId="546E4A74" w14:textId="77777777" w:rsidR="00CC4E0F" w:rsidRPr="002B69E0" w:rsidRDefault="00CC4E0F" w:rsidP="005F0FD9"/>
        </w:tc>
      </w:tr>
      <w:tr w:rsidR="00CC4E0F" w:rsidRPr="002B69E0" w14:paraId="488789C8" w14:textId="77777777" w:rsidTr="005F0FD9">
        <w:tc>
          <w:tcPr>
            <w:tcW w:w="468" w:type="dxa"/>
          </w:tcPr>
          <w:p w14:paraId="625D32FF" w14:textId="77777777" w:rsidR="00CC4E0F" w:rsidRPr="002B69E0" w:rsidRDefault="00CC4E0F" w:rsidP="005F0FD9"/>
        </w:tc>
        <w:tc>
          <w:tcPr>
            <w:tcW w:w="630" w:type="dxa"/>
          </w:tcPr>
          <w:p w14:paraId="2C7A48CA" w14:textId="77777777" w:rsidR="00CC4E0F" w:rsidRPr="002B69E0" w:rsidRDefault="00CC4E0F" w:rsidP="005F0FD9"/>
        </w:tc>
        <w:tc>
          <w:tcPr>
            <w:tcW w:w="9900" w:type="dxa"/>
            <w:gridSpan w:val="2"/>
          </w:tcPr>
          <w:p w14:paraId="6A47334A" w14:textId="77777777" w:rsidR="00CC4E0F" w:rsidRPr="002B69E0" w:rsidRDefault="00CC4E0F" w:rsidP="005F0FD9"/>
        </w:tc>
      </w:tr>
      <w:bookmarkEnd w:id="0"/>
    </w:tbl>
    <w:p w14:paraId="12BD86B7" w14:textId="77777777" w:rsidR="00CC4E0F" w:rsidRPr="002B69E0" w:rsidRDefault="00CC4E0F" w:rsidP="00CC4E0F">
      <w:pPr>
        <w:pStyle w:val="BodyText"/>
        <w:jc w:val="left"/>
        <w:rPr>
          <w:rFonts w:ascii="Times New Roman" w:hAnsi="Times New Roman"/>
        </w:rPr>
        <w:sectPr w:rsidR="00CC4E0F" w:rsidRPr="002B69E0" w:rsidSect="00CC4E0F">
          <w:headerReference w:type="even" r:id="rId10"/>
          <w:headerReference w:type="default" r:id="rId11"/>
          <w:footerReference w:type="even" r:id="rId12"/>
          <w:footerReference w:type="default" r:id="rId13"/>
          <w:headerReference w:type="first" r:id="rId14"/>
          <w:footerReference w:type="first" r:id="rId15"/>
          <w:pgSz w:w="12240" w:h="15840" w:code="1"/>
          <w:pgMar w:top="245" w:right="720" w:bottom="360" w:left="720" w:header="432" w:footer="432" w:gutter="0"/>
          <w:cols w:space="720"/>
          <w:titlePg/>
        </w:sectPr>
      </w:pPr>
    </w:p>
    <w:p w14:paraId="0BE5D1C8" w14:textId="77777777" w:rsidR="00CC4E0F" w:rsidRPr="00EA47CE" w:rsidRDefault="00CC4E0F" w:rsidP="00CC4E0F">
      <w:pPr>
        <w:tabs>
          <w:tab w:val="left" w:pos="1440"/>
        </w:tabs>
        <w:outlineLvl w:val="0"/>
        <w:rPr>
          <w:b/>
          <w:sz w:val="22"/>
          <w:szCs w:val="22"/>
        </w:rPr>
      </w:pPr>
      <w:r w:rsidRPr="00EA47CE">
        <w:rPr>
          <w:b/>
          <w:sz w:val="22"/>
          <w:szCs w:val="22"/>
        </w:rPr>
        <w:lastRenderedPageBreak/>
        <w:t>General Campus Background for University of Arkansas</w:t>
      </w:r>
    </w:p>
    <w:p w14:paraId="0AAD9B15" w14:textId="77777777" w:rsidR="00CC4E0F" w:rsidRPr="00EA47CE" w:rsidRDefault="00CC4E0F" w:rsidP="00CC4E0F">
      <w:pPr>
        <w:rPr>
          <w:sz w:val="22"/>
          <w:szCs w:val="22"/>
        </w:rPr>
      </w:pPr>
      <w:r w:rsidRPr="00EA47CE">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w:t>
      </w:r>
      <w:r>
        <w:rPr>
          <w:bCs/>
          <w:sz w:val="22"/>
          <w:szCs w:val="22"/>
        </w:rPr>
        <w:t>7</w:t>
      </w:r>
      <w:r w:rsidRPr="00EA47CE">
        <w:rPr>
          <w:bCs/>
          <w:sz w:val="22"/>
          <w:szCs w:val="22"/>
        </w:rPr>
        <w:t>0 academic programs</w:t>
      </w:r>
      <w:r w:rsidRPr="00EA47CE">
        <w:rPr>
          <w:sz w:val="22"/>
          <w:szCs w:val="22"/>
        </w:rPr>
        <w:t xml:space="preserve">. The UofA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As of Fall 202</w:t>
      </w:r>
      <w:r>
        <w:rPr>
          <w:sz w:val="22"/>
          <w:szCs w:val="22"/>
        </w:rPr>
        <w:t>3</w:t>
      </w:r>
      <w:r w:rsidRPr="00EA47CE">
        <w:rPr>
          <w:sz w:val="22"/>
          <w:szCs w:val="22"/>
        </w:rPr>
        <w:t>, student enrollment totaled approximately 3</w:t>
      </w:r>
      <w:r>
        <w:rPr>
          <w:sz w:val="22"/>
          <w:szCs w:val="22"/>
        </w:rPr>
        <w:t>2</w:t>
      </w:r>
      <w:r w:rsidRPr="00EA47CE">
        <w:rPr>
          <w:sz w:val="22"/>
          <w:szCs w:val="22"/>
        </w:rPr>
        <w:t>,</w:t>
      </w:r>
      <w:r>
        <w:rPr>
          <w:sz w:val="22"/>
          <w:szCs w:val="22"/>
        </w:rPr>
        <w:t>140</w:t>
      </w:r>
      <w:r w:rsidRPr="00EA47CE">
        <w:rPr>
          <w:sz w:val="22"/>
          <w:szCs w:val="22"/>
        </w:rPr>
        <w:t>. The faculty count totaled 1,490 and the staff count totaled 3,350.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among only 3 percent (3%) of universities in America that have the highest level of research activity.</w:t>
      </w:r>
    </w:p>
    <w:p w14:paraId="41233BA9" w14:textId="77777777" w:rsidR="00CC4E0F" w:rsidRPr="00E3264C" w:rsidRDefault="00CC4E0F" w:rsidP="00CC4E0F">
      <w:pPr>
        <w:pStyle w:val="BodyText"/>
        <w:tabs>
          <w:tab w:val="left" w:pos="2060"/>
        </w:tabs>
        <w:jc w:val="left"/>
        <w:rPr>
          <w:rFonts w:ascii="Times New Roman" w:hAnsi="Times New Roman"/>
          <w:sz w:val="22"/>
          <w:szCs w:val="22"/>
        </w:rPr>
      </w:pPr>
    </w:p>
    <w:p w14:paraId="7FB4A3B9" w14:textId="77777777" w:rsidR="00CC4E0F" w:rsidRPr="00E3264C" w:rsidRDefault="00CC4E0F" w:rsidP="00CC4E0F">
      <w:pPr>
        <w:tabs>
          <w:tab w:val="left" w:pos="540"/>
        </w:tabs>
        <w:ind w:left="540" w:hanging="540"/>
        <w:rPr>
          <w:b/>
          <w:sz w:val="22"/>
          <w:szCs w:val="22"/>
          <w:u w:val="single"/>
        </w:rPr>
      </w:pPr>
      <w:r w:rsidRPr="00E3264C">
        <w:rPr>
          <w:b/>
          <w:sz w:val="22"/>
          <w:szCs w:val="22"/>
          <w:u w:val="single"/>
        </w:rPr>
        <w:t>REQUIRED</w:t>
      </w:r>
    </w:p>
    <w:p w14:paraId="4FF9EE89" w14:textId="77777777" w:rsidR="00CC4E0F" w:rsidRPr="00E3264C" w:rsidRDefault="00CC4E0F" w:rsidP="00CC4E0F">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(i.e. USB Flash drive).  USB’s must match hard copy completely.</w:t>
      </w:r>
      <w:r w:rsidRPr="00E3264C">
        <w:rPr>
          <w:rFonts w:ascii="Times New Roman" w:hAnsi="Times New Roman"/>
          <w:b w:val="0"/>
          <w:sz w:val="22"/>
          <w:szCs w:val="22"/>
        </w:rPr>
        <w:t xml:space="preserve">  </w:t>
      </w:r>
    </w:p>
    <w:p w14:paraId="4240E133" w14:textId="77777777" w:rsidR="00CC4E0F" w:rsidRPr="00E3264C" w:rsidRDefault="00CC4E0F" w:rsidP="00CC4E0F">
      <w:pPr>
        <w:pStyle w:val="BodyText"/>
        <w:tabs>
          <w:tab w:val="left" w:pos="2060"/>
        </w:tabs>
        <w:jc w:val="left"/>
        <w:rPr>
          <w:rFonts w:ascii="Times New Roman" w:hAnsi="Times New Roman"/>
          <w:b w:val="0"/>
          <w:sz w:val="22"/>
          <w:szCs w:val="22"/>
        </w:rPr>
      </w:pPr>
    </w:p>
    <w:p w14:paraId="4E0C3CCA" w14:textId="77777777" w:rsidR="00CC4E0F" w:rsidRPr="00E3264C" w:rsidRDefault="00CC4E0F" w:rsidP="00CC4E0F">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4684F45D" w14:textId="77777777" w:rsidR="00CC4E0F" w:rsidRPr="00463B1B" w:rsidRDefault="00CC4E0F" w:rsidP="00CC4E0F">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Documents pertaining to the RFP become the property of UAF and shall be open to public inspection </w:t>
      </w:r>
      <w:r w:rsidRPr="00E3264C">
        <w:rPr>
          <w:rFonts w:ascii="Times New Roman" w:hAnsi="Times New Roman"/>
          <w:b/>
        </w:rPr>
        <w:t>after</w:t>
      </w:r>
      <w:r w:rsidRPr="00E3264C">
        <w:rPr>
          <w:rFonts w:ascii="Times New Roman" w:hAnsi="Times New Roman"/>
        </w:rPr>
        <w:t xml:space="preserve"> a notice of intent to award is formally announced</w:t>
      </w:r>
      <w:r w:rsidRPr="00463B1B">
        <w:rPr>
          <w:rFonts w:ascii="Times New Roman" w:hAnsi="Times New Roman"/>
        </w:rPr>
        <w:t xml:space="preserve">. </w:t>
      </w:r>
    </w:p>
    <w:p w14:paraId="759F6B99" w14:textId="77777777" w:rsidR="00CC4E0F" w:rsidRPr="00463B1B" w:rsidRDefault="00CC4E0F" w:rsidP="00CC4E0F">
      <w:pPr>
        <w:pStyle w:val="PlainText"/>
        <w:rPr>
          <w:rFonts w:ascii="Times New Roman" w:hAnsi="Times New Roman"/>
        </w:rPr>
      </w:pPr>
    </w:p>
    <w:p w14:paraId="7FEFC849" w14:textId="77777777" w:rsidR="00CC4E0F" w:rsidRPr="00463B1B" w:rsidRDefault="00CC4E0F" w:rsidP="00CC4E0F">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2CE39487" w14:textId="77777777" w:rsidR="00CC4E0F" w:rsidRPr="00463B1B" w:rsidRDefault="00CC4E0F" w:rsidP="00CC4E0F">
      <w:pPr>
        <w:pStyle w:val="BodyText"/>
        <w:tabs>
          <w:tab w:val="left" w:pos="2060"/>
        </w:tabs>
        <w:jc w:val="left"/>
        <w:rPr>
          <w:rFonts w:ascii="Times New Roman" w:hAnsi="Times New Roman"/>
          <w:b w:val="0"/>
          <w:bCs/>
          <w:spacing w:val="-2"/>
          <w:sz w:val="22"/>
          <w:szCs w:val="22"/>
        </w:rPr>
      </w:pPr>
    </w:p>
    <w:p w14:paraId="31C5CA32" w14:textId="77777777" w:rsidR="00CC4E0F" w:rsidRPr="00463B1B" w:rsidRDefault="00CC4E0F" w:rsidP="00CC4E0F">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Pr>
          <w:sz w:val="22"/>
          <w:szCs w:val="22"/>
        </w:rPr>
        <w:t>Supplier</w:t>
      </w:r>
      <w:r w:rsidRPr="00463B1B">
        <w:rPr>
          <w:sz w:val="22"/>
          <w:szCs w:val="22"/>
        </w:rPr>
        <w:t xml:space="preserve">’s required responses should contain sufficient information and detail for the University to further evaluate the merit of the </w:t>
      </w:r>
      <w:r>
        <w:rPr>
          <w:sz w:val="22"/>
          <w:szCs w:val="22"/>
        </w:rPr>
        <w:t>Supplier</w:t>
      </w:r>
      <w:r w:rsidRPr="00463B1B">
        <w:rPr>
          <w:sz w:val="22"/>
          <w:szCs w:val="22"/>
        </w:rPr>
        <w:t>’s response. Failure to respond in this format may result in bid disqualification.</w:t>
      </w:r>
    </w:p>
    <w:p w14:paraId="0BEAC120" w14:textId="77777777" w:rsidR="00CC4E0F" w:rsidRPr="00463B1B" w:rsidRDefault="00CC4E0F" w:rsidP="00CC4E0F">
      <w:pPr>
        <w:tabs>
          <w:tab w:val="left" w:pos="1440"/>
        </w:tabs>
        <w:outlineLvl w:val="0"/>
        <w:rPr>
          <w:sz w:val="22"/>
          <w:szCs w:val="22"/>
        </w:rPr>
      </w:pPr>
    </w:p>
    <w:p w14:paraId="47FF9DC0" w14:textId="77777777" w:rsidR="00CC4E0F" w:rsidRDefault="00CC4E0F" w:rsidP="00CC4E0F">
      <w:pPr>
        <w:tabs>
          <w:tab w:val="left" w:pos="1440"/>
        </w:tabs>
        <w:outlineLvl w:val="0"/>
        <w:rPr>
          <w:sz w:val="22"/>
          <w:szCs w:val="22"/>
        </w:rPr>
      </w:pPr>
      <w:r w:rsidRPr="00463B1B">
        <w:rPr>
          <w:b/>
          <w:sz w:val="22"/>
          <w:szCs w:val="22"/>
        </w:rPr>
        <w:lastRenderedPageBreak/>
        <w:t>IMPORTANT:</w:t>
      </w:r>
      <w:r w:rsidRPr="00463B1B">
        <w:rPr>
          <w:sz w:val="22"/>
          <w:szCs w:val="22"/>
        </w:rPr>
        <w:t xml:space="preserve"> If questions are submitted to the University to clarify bid specifications or the scope of the bid, an individual response will be sent to the submitting party </w:t>
      </w:r>
      <w:r w:rsidRPr="00463B1B">
        <w:rPr>
          <w:b/>
          <w:bCs/>
          <w:sz w:val="22"/>
          <w:szCs w:val="22"/>
        </w:rPr>
        <w:t>only</w:t>
      </w:r>
      <w:r w:rsidRPr="00463B1B">
        <w:rPr>
          <w:sz w:val="22"/>
          <w:szCs w:val="22"/>
        </w:rPr>
        <w:t xml:space="preserve">. All question and answer documents will be immediately posted to the University </w:t>
      </w:r>
      <w:proofErr w:type="spellStart"/>
      <w:r w:rsidRPr="00463B1B">
        <w:rPr>
          <w:sz w:val="22"/>
          <w:szCs w:val="22"/>
        </w:rPr>
        <w:t>Hogbid</w:t>
      </w:r>
      <w:proofErr w:type="spellEnd"/>
      <w:r w:rsidRPr="00463B1B">
        <w:rPr>
          <w:sz w:val="22"/>
          <w:szCs w:val="22"/>
        </w:rPr>
        <w:t xml:space="preserve"> website, information and a link is listed here:  </w:t>
      </w:r>
      <w:hyperlink r:id="rId16" w:tgtFrame="_blank" w:history="1">
        <w:r w:rsidRPr="00463B1B">
          <w:rPr>
            <w:rStyle w:val="Hyperlink"/>
            <w:sz w:val="22"/>
            <w:szCs w:val="22"/>
          </w:rPr>
          <w:t>http://hogbid.uark.edu/index.php</w:t>
        </w:r>
      </w:hyperlink>
      <w:r w:rsidRPr="00463B1B">
        <w:rPr>
          <w:sz w:val="22"/>
          <w:szCs w:val="22"/>
        </w:rPr>
        <w:t xml:space="preserve">  for interested firms, companies, individuals to review. It is the responsibility of all parties to review the University official bid website, </w:t>
      </w:r>
      <w:proofErr w:type="spellStart"/>
      <w:r w:rsidRPr="00463B1B">
        <w:rPr>
          <w:sz w:val="22"/>
          <w:szCs w:val="22"/>
        </w:rPr>
        <w:t>Hogbid</w:t>
      </w:r>
      <w:proofErr w:type="spellEnd"/>
      <w:r w:rsidRPr="00463B1B">
        <w:rPr>
          <w:sz w:val="22"/>
          <w:szCs w:val="22"/>
        </w:rPr>
        <w:t>, to be informed of all important information specific to the solicitation.</w:t>
      </w:r>
    </w:p>
    <w:p w14:paraId="3453A046" w14:textId="77777777" w:rsidR="00CC4E0F" w:rsidRPr="00463B1B" w:rsidRDefault="00CC4E0F" w:rsidP="00CC4E0F">
      <w:pPr>
        <w:tabs>
          <w:tab w:val="left" w:pos="1440"/>
        </w:tabs>
        <w:outlineLvl w:val="0"/>
        <w:rPr>
          <w:sz w:val="22"/>
          <w:szCs w:val="22"/>
        </w:rPr>
      </w:pPr>
    </w:p>
    <w:p w14:paraId="073868E3" w14:textId="77777777" w:rsidR="00CC4E0F" w:rsidRPr="00463B1B" w:rsidRDefault="00CC4E0F" w:rsidP="00CC4E0F">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1A1C7C92" w14:textId="77777777" w:rsidR="00CC4E0F" w:rsidRPr="00463B1B" w:rsidRDefault="00CC4E0F" w:rsidP="00CC4E0F">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1E3B80B" w14:textId="77777777" w:rsidR="00CC4E0F" w:rsidRPr="00463B1B" w:rsidRDefault="00CC4E0F" w:rsidP="00CC4E0F">
      <w:pPr>
        <w:rPr>
          <w:b/>
          <w:bCs/>
          <w:sz w:val="22"/>
          <w:szCs w:val="22"/>
          <w:u w:val="single"/>
        </w:rPr>
      </w:pPr>
    </w:p>
    <w:p w14:paraId="28185105" w14:textId="77777777" w:rsidR="00CC4E0F" w:rsidRPr="00463B1B" w:rsidRDefault="00CC4E0F" w:rsidP="00CC4E0F">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7E8EA2F" w14:textId="77777777" w:rsidR="00CC4E0F" w:rsidRPr="00463B1B" w:rsidRDefault="00CC4E0F" w:rsidP="00CC4E0F">
      <w:pPr>
        <w:rPr>
          <w:sz w:val="22"/>
          <w:szCs w:val="22"/>
        </w:rPr>
      </w:pPr>
    </w:p>
    <w:p w14:paraId="4D6CDDD9" w14:textId="77777777" w:rsidR="00CC4E0F" w:rsidRPr="00463B1B" w:rsidRDefault="00CC4E0F" w:rsidP="00CC4E0F">
      <w:pPr>
        <w:pStyle w:val="BodyText3"/>
        <w:rPr>
          <w:rFonts w:ascii="Times New Roman" w:hAnsi="Times New Roman"/>
          <w:b/>
          <w:sz w:val="22"/>
          <w:szCs w:val="22"/>
        </w:rPr>
      </w:pPr>
      <w:r w:rsidRPr="00463B1B">
        <w:rPr>
          <w:rFonts w:ascii="Times New Roman" w:hAnsi="Times New Roman"/>
          <w:b/>
          <w:sz w:val="22"/>
          <w:szCs w:val="22"/>
        </w:rPr>
        <w:t>Ethical Standards</w:t>
      </w:r>
    </w:p>
    <w:p w14:paraId="6487A054" w14:textId="77777777" w:rsidR="00CC4E0F" w:rsidRPr="00463B1B" w:rsidRDefault="00CC4E0F" w:rsidP="00CC4E0F">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p>
    <w:p w14:paraId="421E8FD5" w14:textId="77777777" w:rsidR="00CC4E0F" w:rsidRPr="00463B1B" w:rsidRDefault="00CC4E0F" w:rsidP="00CC4E0F">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2980A5A3" w14:textId="77777777" w:rsidR="00CC4E0F" w:rsidRPr="00463B1B" w:rsidRDefault="00CC4E0F" w:rsidP="00CC4E0F">
      <w:pPr>
        <w:rPr>
          <w:b/>
          <w:sz w:val="22"/>
          <w:szCs w:val="22"/>
        </w:rPr>
      </w:pPr>
      <w:r w:rsidRPr="00463B1B">
        <w:rPr>
          <w:b/>
          <w:sz w:val="22"/>
          <w:szCs w:val="22"/>
        </w:rPr>
        <w:t>Disclosure</w:t>
      </w:r>
    </w:p>
    <w:p w14:paraId="475F2E17" w14:textId="77777777" w:rsidR="00CC4E0F" w:rsidRPr="00463B1B" w:rsidRDefault="00CC4E0F" w:rsidP="00CC4E0F">
      <w:pPr>
        <w:rPr>
          <w:b/>
          <w:sz w:val="22"/>
          <w:szCs w:val="22"/>
        </w:rPr>
      </w:pPr>
    </w:p>
    <w:p w14:paraId="2977F3F6" w14:textId="77777777" w:rsidR="00CC4E0F" w:rsidRPr="00463B1B" w:rsidRDefault="00CC4E0F" w:rsidP="00CC4E0F">
      <w:pPr>
        <w:pStyle w:val="ListParagraph"/>
        <w:numPr>
          <w:ilvl w:val="0"/>
          <w:numId w:val="43"/>
        </w:numPr>
        <w:tabs>
          <w:tab w:val="left" w:pos="540"/>
        </w:tabs>
        <w:contextualSpacing w:val="0"/>
        <w:rPr>
          <w:b/>
        </w:rPr>
      </w:pPr>
      <w:r w:rsidRPr="00463B1B">
        <w:rPr>
          <w:b/>
        </w:rPr>
        <w:t>Contract and Grant Disclosure</w:t>
      </w:r>
    </w:p>
    <w:p w14:paraId="79D6E268" w14:textId="77777777" w:rsidR="00CC4E0F" w:rsidRPr="00463B1B" w:rsidRDefault="00CC4E0F" w:rsidP="00CC4E0F">
      <w:pPr>
        <w:pStyle w:val="ListParagraph"/>
        <w:tabs>
          <w:tab w:val="left" w:pos="540"/>
        </w:tabs>
        <w:ind w:left="900"/>
      </w:pPr>
      <w:r w:rsidRPr="00463B1B">
        <w:t xml:space="preserve">Disclosure is a condition of this </w:t>
      </w:r>
      <w:proofErr w:type="gramStart"/>
      <w:r w:rsidRPr="00463B1B">
        <w:t>contract</w:t>
      </w:r>
      <w:proofErr w:type="gramEnd"/>
      <w:r w:rsidRPr="00463B1B">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43B898E8" w14:textId="77777777" w:rsidR="00CC4E0F" w:rsidRPr="00463B1B" w:rsidRDefault="00CC4E0F" w:rsidP="00CC4E0F">
      <w:pPr>
        <w:tabs>
          <w:tab w:val="left" w:pos="540"/>
        </w:tabs>
        <w:ind w:left="540" w:hanging="540"/>
        <w:rPr>
          <w:sz w:val="22"/>
          <w:szCs w:val="22"/>
        </w:rPr>
      </w:pPr>
    </w:p>
    <w:p w14:paraId="1BCED021" w14:textId="77777777" w:rsidR="00CC4E0F" w:rsidRPr="00463B1B" w:rsidRDefault="00CC4E0F" w:rsidP="00CC4E0F">
      <w:pPr>
        <w:pStyle w:val="ListParagraph"/>
        <w:numPr>
          <w:ilvl w:val="0"/>
          <w:numId w:val="43"/>
        </w:numPr>
        <w:tabs>
          <w:tab w:val="left" w:pos="540"/>
        </w:tabs>
        <w:contextualSpacing w:val="0"/>
        <w:rPr>
          <w:b/>
        </w:rPr>
      </w:pPr>
      <w:r w:rsidRPr="00463B1B">
        <w:rPr>
          <w:b/>
        </w:rPr>
        <w:t>Bidder Conflict of Interest Form</w:t>
      </w:r>
    </w:p>
    <w:p w14:paraId="68133F47" w14:textId="77777777" w:rsidR="00CC4E0F" w:rsidRPr="00463B1B" w:rsidRDefault="00CC4E0F" w:rsidP="00CC4E0F">
      <w:pPr>
        <w:pStyle w:val="ListParagraph"/>
        <w:ind w:left="907"/>
      </w:pPr>
      <w:r w:rsidRPr="00463B1B">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t>bid</w:t>
      </w:r>
      <w:proofErr w:type="gramEnd"/>
      <w:r w:rsidRPr="00463B1B">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p>
    <w:p w14:paraId="456F76F6" w14:textId="77777777" w:rsidR="00CC4E0F" w:rsidRPr="00463B1B" w:rsidRDefault="00CC4E0F" w:rsidP="00CC4E0F">
      <w:pPr>
        <w:pStyle w:val="ListParagraph"/>
        <w:ind w:left="907"/>
      </w:pPr>
    </w:p>
    <w:p w14:paraId="603391FC" w14:textId="77777777" w:rsidR="00CC4E0F" w:rsidRPr="00463B1B" w:rsidRDefault="00CC4E0F" w:rsidP="00CC4E0F">
      <w:pPr>
        <w:rPr>
          <w:b/>
          <w:sz w:val="22"/>
          <w:szCs w:val="22"/>
        </w:rPr>
      </w:pPr>
      <w:r w:rsidRPr="00463B1B">
        <w:rPr>
          <w:b/>
          <w:sz w:val="22"/>
          <w:szCs w:val="22"/>
        </w:rPr>
        <w:t>Arkansas Technology Access Clause</w:t>
      </w:r>
    </w:p>
    <w:p w14:paraId="3574497D" w14:textId="77777777" w:rsidR="00CC4E0F" w:rsidRPr="00463B1B" w:rsidRDefault="00CC4E0F" w:rsidP="00CC4E0F">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340B30" w14:textId="77777777" w:rsidR="00CC4E0F" w:rsidRPr="00463B1B" w:rsidRDefault="00CC4E0F" w:rsidP="00CC4E0F">
      <w:pPr>
        <w:rPr>
          <w:b/>
          <w:sz w:val="22"/>
          <w:szCs w:val="22"/>
        </w:rPr>
      </w:pPr>
    </w:p>
    <w:p w14:paraId="6C9E14EA" w14:textId="77777777" w:rsidR="00CC4E0F" w:rsidRPr="00463B1B" w:rsidRDefault="00CC4E0F" w:rsidP="00CC4E0F">
      <w:pPr>
        <w:rPr>
          <w:sz w:val="22"/>
          <w:szCs w:val="22"/>
        </w:rPr>
      </w:pPr>
      <w:r w:rsidRPr="00463B1B">
        <w:rPr>
          <w:b/>
          <w:sz w:val="22"/>
          <w:szCs w:val="22"/>
        </w:rPr>
        <w:t xml:space="preserve">Accordingly, the </w:t>
      </w:r>
      <w:r>
        <w:rPr>
          <w:b/>
          <w:sz w:val="22"/>
          <w:szCs w:val="22"/>
        </w:rPr>
        <w:t>Supplier</w:t>
      </w:r>
      <w:r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or similar documentation to demonstrate </w:t>
      </w:r>
      <w:r w:rsidRPr="00463B1B">
        <w:rPr>
          <w:sz w:val="22"/>
          <w:szCs w:val="22"/>
        </w:rPr>
        <w:lastRenderedPageBreak/>
        <w:t>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0795451B" w14:textId="77777777" w:rsidR="00CC4E0F" w:rsidRPr="00463B1B" w:rsidRDefault="00CC4E0F" w:rsidP="00CC4E0F">
      <w:pPr>
        <w:pStyle w:val="ListParagraph"/>
        <w:numPr>
          <w:ilvl w:val="0"/>
          <w:numId w:val="42"/>
        </w:numPr>
        <w:spacing w:after="200" w:line="276" w:lineRule="auto"/>
      </w:pPr>
      <w:r w:rsidRPr="00463B1B">
        <w:t xml:space="preserve">Providing, to the extent required by Arkansas Code Annotated § 25-26-201 et seq., as amended by Act 308 of 2013, equivalent access for effective use by both visual and non-visual </w:t>
      </w:r>
      <w:proofErr w:type="gramStart"/>
      <w:r w:rsidRPr="00463B1B">
        <w:t>means;</w:t>
      </w:r>
      <w:proofErr w:type="gramEnd"/>
    </w:p>
    <w:p w14:paraId="0488C619" w14:textId="77777777" w:rsidR="00CC4E0F" w:rsidRPr="00463B1B" w:rsidRDefault="00CC4E0F" w:rsidP="00CC4E0F">
      <w:pPr>
        <w:pStyle w:val="ListParagraph"/>
        <w:numPr>
          <w:ilvl w:val="0"/>
          <w:numId w:val="42"/>
        </w:numPr>
        <w:spacing w:after="200" w:line="276" w:lineRule="auto"/>
      </w:pPr>
      <w:r w:rsidRPr="00463B1B">
        <w:t xml:space="preserve">Presenting information, including prompts used for interactive communications, in formats intended for non-visual </w:t>
      </w:r>
      <w:proofErr w:type="gramStart"/>
      <w:r w:rsidRPr="00463B1B">
        <w:t>use;</w:t>
      </w:r>
      <w:proofErr w:type="gramEnd"/>
      <w:r w:rsidRPr="00463B1B">
        <w:t xml:space="preserve"> </w:t>
      </w:r>
    </w:p>
    <w:p w14:paraId="0E2463C8" w14:textId="77777777" w:rsidR="00CC4E0F" w:rsidRPr="00463B1B" w:rsidRDefault="00CC4E0F" w:rsidP="00CC4E0F">
      <w:pPr>
        <w:pStyle w:val="ListParagraph"/>
        <w:numPr>
          <w:ilvl w:val="0"/>
          <w:numId w:val="42"/>
        </w:numPr>
        <w:spacing w:after="200" w:line="276" w:lineRule="auto"/>
      </w:pPr>
      <w:r w:rsidRPr="00463B1B">
        <w:t xml:space="preserve">After being made accessible, integrating into networks for obtaining, retrieving, and disseminating information used by individuals who are not blind or visually </w:t>
      </w:r>
      <w:proofErr w:type="gramStart"/>
      <w:r w:rsidRPr="00463B1B">
        <w:t>impaired;</w:t>
      </w:r>
      <w:proofErr w:type="gramEnd"/>
    </w:p>
    <w:p w14:paraId="2514BA10" w14:textId="77777777" w:rsidR="00CC4E0F" w:rsidRPr="00463B1B" w:rsidRDefault="00CC4E0F" w:rsidP="00CC4E0F">
      <w:pPr>
        <w:pStyle w:val="ListParagraph"/>
        <w:numPr>
          <w:ilvl w:val="0"/>
          <w:numId w:val="42"/>
        </w:numPr>
        <w:spacing w:after="200" w:line="276" w:lineRule="auto"/>
      </w:pPr>
      <w:r w:rsidRPr="00463B1B">
        <w:t xml:space="preserve">Providing effective, interactive control and use of the technology, including without limitation the operating system, software applications, and format of the data presented is readily achievable by nonvisual </w:t>
      </w:r>
      <w:proofErr w:type="gramStart"/>
      <w:r w:rsidRPr="00463B1B">
        <w:t>means;</w:t>
      </w:r>
      <w:proofErr w:type="gramEnd"/>
    </w:p>
    <w:p w14:paraId="2732B974" w14:textId="77777777" w:rsidR="00CC4E0F" w:rsidRPr="00463B1B" w:rsidRDefault="00CC4E0F" w:rsidP="00CC4E0F">
      <w:pPr>
        <w:pStyle w:val="ListParagraph"/>
        <w:numPr>
          <w:ilvl w:val="0"/>
          <w:numId w:val="42"/>
        </w:numPr>
        <w:spacing w:after="200" w:line="276" w:lineRule="auto"/>
      </w:pPr>
      <w:r w:rsidRPr="00463B1B">
        <w:t xml:space="preserve">Being compatible with information technology used by other individuals with whom the blind or visually impaired individuals </w:t>
      </w:r>
      <w:proofErr w:type="gramStart"/>
      <w:r w:rsidRPr="00463B1B">
        <w:t>interact;</w:t>
      </w:r>
      <w:proofErr w:type="gramEnd"/>
    </w:p>
    <w:p w14:paraId="60014F1C" w14:textId="77777777" w:rsidR="00CC4E0F" w:rsidRPr="00463B1B" w:rsidRDefault="00CC4E0F" w:rsidP="00CC4E0F">
      <w:pPr>
        <w:pStyle w:val="ListParagraph"/>
        <w:numPr>
          <w:ilvl w:val="0"/>
          <w:numId w:val="42"/>
        </w:numPr>
        <w:spacing w:after="200" w:line="276" w:lineRule="auto"/>
      </w:pPr>
      <w:r w:rsidRPr="00463B1B">
        <w:t>Integrating into networks used to share communications among employees, program participants, and the public; and</w:t>
      </w:r>
    </w:p>
    <w:p w14:paraId="2D44D950" w14:textId="77777777" w:rsidR="00CC4E0F" w:rsidRPr="00463B1B" w:rsidRDefault="00CC4E0F" w:rsidP="00CC4E0F">
      <w:pPr>
        <w:pStyle w:val="ListParagraph"/>
        <w:numPr>
          <w:ilvl w:val="0"/>
          <w:numId w:val="42"/>
        </w:numPr>
        <w:spacing w:after="200" w:line="276" w:lineRule="auto"/>
      </w:pPr>
      <w:r w:rsidRPr="00463B1B">
        <w:t>Providing the capability of equivalent access by nonvisual means to telecommunications or other interconnected network services used by persons who are not blind or visually impaired.</w:t>
      </w:r>
    </w:p>
    <w:p w14:paraId="45519A5E" w14:textId="77777777" w:rsidR="00CC4E0F" w:rsidRPr="00463B1B" w:rsidRDefault="00CC4E0F" w:rsidP="00CC4E0F">
      <w:pPr>
        <w:rPr>
          <w:rFonts w:eastAsia="Calibri"/>
          <w:sz w:val="22"/>
          <w:szCs w:val="22"/>
        </w:rPr>
      </w:pPr>
      <w:r w:rsidRPr="00463B1B">
        <w:rPr>
          <w:rFonts w:eastAsia="Calibri"/>
          <w:sz w:val="22"/>
          <w:szCs w:val="22"/>
        </w:rPr>
        <w:t xml:space="preserve">If the information technology product or system being offered by the </w:t>
      </w:r>
      <w:r>
        <w:rPr>
          <w:rFonts w:eastAsia="Calibri"/>
          <w:sz w:val="22"/>
          <w:szCs w:val="22"/>
        </w:rPr>
        <w:t>Supplier</w:t>
      </w:r>
      <w:r w:rsidRPr="00463B1B">
        <w:rPr>
          <w:rFonts w:eastAsia="Calibri"/>
          <w:sz w:val="22"/>
          <w:szCs w:val="22"/>
        </w:rPr>
        <w:t xml:space="preserve"> does not completely meet these standards, the </w:t>
      </w:r>
      <w:r>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69BECDA" w14:textId="77777777" w:rsidR="00CC4E0F" w:rsidRPr="00463B1B" w:rsidRDefault="00CC4E0F" w:rsidP="00CC4E0F">
      <w:pPr>
        <w:rPr>
          <w:rFonts w:eastAsia="Calibri"/>
          <w:sz w:val="22"/>
          <w:szCs w:val="22"/>
        </w:rPr>
      </w:pPr>
    </w:p>
    <w:p w14:paraId="06DA45D5" w14:textId="77777777" w:rsidR="00CC4E0F" w:rsidRPr="00463B1B" w:rsidRDefault="00CC4E0F" w:rsidP="00CC4E0F">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w:t>
      </w:r>
      <w:proofErr w:type="gramStart"/>
      <w:r w:rsidRPr="00463B1B">
        <w:rPr>
          <w:sz w:val="22"/>
          <w:szCs w:val="22"/>
        </w:rPr>
        <w:t>accommodations</w:t>
      </w:r>
      <w:proofErr w:type="gramEnd"/>
      <w:r w:rsidRPr="00463B1B">
        <w:rPr>
          <w:sz w:val="22"/>
          <w:szCs w:val="22"/>
        </w:rPr>
        <w:t>.</w:t>
      </w:r>
    </w:p>
    <w:p w14:paraId="7EB5BFA9" w14:textId="77777777" w:rsidR="00CC4E0F" w:rsidRPr="00463B1B" w:rsidRDefault="00CC4E0F" w:rsidP="00CC4E0F">
      <w:pPr>
        <w:rPr>
          <w:sz w:val="22"/>
          <w:szCs w:val="22"/>
        </w:rPr>
      </w:pPr>
      <w:r w:rsidRPr="00463B1B">
        <w:rPr>
          <w:sz w:val="22"/>
          <w:szCs w:val="22"/>
        </w:rPr>
        <w:t xml:space="preserve">  </w:t>
      </w:r>
    </w:p>
    <w:p w14:paraId="1D86BAF2" w14:textId="77777777" w:rsidR="00CC4E0F" w:rsidRPr="00463B1B" w:rsidRDefault="00CC4E0F" w:rsidP="00CC4E0F">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2019.</w:t>
      </w:r>
    </w:p>
    <w:p w14:paraId="54BE95D4" w14:textId="77777777" w:rsidR="00CC4E0F" w:rsidRPr="00463B1B" w:rsidRDefault="00CC4E0F" w:rsidP="00CC4E0F">
      <w:pPr>
        <w:rPr>
          <w:sz w:val="22"/>
          <w:szCs w:val="22"/>
        </w:rPr>
      </w:pPr>
      <w:r w:rsidRPr="00463B1B">
        <w:rPr>
          <w:sz w:val="22"/>
          <w:szCs w:val="22"/>
        </w:rPr>
        <w:t xml:space="preserve"> </w:t>
      </w:r>
    </w:p>
    <w:p w14:paraId="2E86BD89" w14:textId="77777777" w:rsidR="00CC4E0F" w:rsidRPr="00463B1B" w:rsidRDefault="00CC4E0F" w:rsidP="00CC4E0F">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221EA3E" w14:textId="77777777" w:rsidR="00CC4E0F" w:rsidRPr="00463B1B" w:rsidRDefault="00CC4E0F" w:rsidP="00CC4E0F">
      <w:pPr>
        <w:rPr>
          <w:sz w:val="22"/>
          <w:szCs w:val="22"/>
        </w:rPr>
      </w:pPr>
    </w:p>
    <w:p w14:paraId="6A240C36" w14:textId="77777777" w:rsidR="00CC4E0F" w:rsidRPr="00463B1B" w:rsidRDefault="00CC4E0F" w:rsidP="00CC4E0F">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7" w:history="1">
        <w:r w:rsidRPr="00463B1B">
          <w:rPr>
            <w:rStyle w:val="Hyperlink"/>
            <w:sz w:val="22"/>
            <w:szCs w:val="22"/>
          </w:rPr>
          <w:t>ftp://www.arkleg.state.ar.us/acts/2013/Public/ACT308.pdf</w:t>
        </w:r>
      </w:hyperlink>
      <w:r w:rsidRPr="00463B1B">
        <w:rPr>
          <w:rStyle w:val="Hyperlink"/>
          <w:sz w:val="22"/>
          <w:szCs w:val="22"/>
        </w:rPr>
        <w:t>.</w:t>
      </w:r>
    </w:p>
    <w:p w14:paraId="03F55C99" w14:textId="77777777" w:rsidR="00CC4E0F" w:rsidRPr="00463B1B" w:rsidRDefault="00CC4E0F" w:rsidP="00CC4E0F">
      <w:pPr>
        <w:rPr>
          <w:rStyle w:val="Hyperlink"/>
          <w:sz w:val="22"/>
          <w:szCs w:val="22"/>
        </w:rPr>
      </w:pPr>
    </w:p>
    <w:p w14:paraId="76EE100D" w14:textId="77777777" w:rsidR="00CC4E0F" w:rsidRPr="00463B1B" w:rsidRDefault="00CC4E0F" w:rsidP="00CC4E0F">
      <w:pPr>
        <w:rPr>
          <w:sz w:val="22"/>
          <w:szCs w:val="22"/>
        </w:rPr>
      </w:pPr>
      <w:r w:rsidRPr="00463B1B">
        <w:rPr>
          <w:sz w:val="22"/>
          <w:szCs w:val="22"/>
        </w:rPr>
        <w:t xml:space="preserve">A blank copy of the Voluntary Product Accessibility Template (VPAT) form is available here: </w:t>
      </w:r>
      <w:hyperlink r:id="rId18" w:history="1">
        <w:r w:rsidRPr="00463B1B">
          <w:rPr>
            <w:rStyle w:val="Hyperlink"/>
            <w:sz w:val="22"/>
            <w:szCs w:val="22"/>
          </w:rPr>
          <w:t>http://procurement.uark.edu/_resources/documents/VPAT_Blank.pdf</w:t>
        </w:r>
      </w:hyperlink>
    </w:p>
    <w:p w14:paraId="25EAC4F3" w14:textId="77777777" w:rsidR="00CC4E0F" w:rsidRPr="00463B1B" w:rsidRDefault="00CC4E0F" w:rsidP="00CC4E0F">
      <w:pPr>
        <w:rPr>
          <w:color w:val="1F497D"/>
          <w:sz w:val="22"/>
          <w:szCs w:val="22"/>
        </w:rPr>
      </w:pPr>
    </w:p>
    <w:p w14:paraId="3A926C6E" w14:textId="77777777" w:rsidR="00CC4E0F" w:rsidRPr="00463B1B" w:rsidRDefault="00CC4E0F" w:rsidP="00CC4E0F">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E567CBF" w14:textId="77777777" w:rsidR="00CC4E0F" w:rsidRPr="00463B1B" w:rsidRDefault="00CC4E0F" w:rsidP="00CC4E0F">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6FC7B7B" w14:textId="77777777" w:rsidR="00CC4E0F" w:rsidRPr="00463B1B" w:rsidRDefault="00CC4E0F" w:rsidP="00CC4E0F">
      <w:pPr>
        <w:jc w:val="both"/>
        <w:rPr>
          <w:sz w:val="22"/>
          <w:szCs w:val="22"/>
        </w:rPr>
      </w:pPr>
      <w:r w:rsidRPr="00463B1B">
        <w:rPr>
          <w:b/>
          <w:sz w:val="22"/>
          <w:szCs w:val="22"/>
        </w:rPr>
        <w:lastRenderedPageBreak/>
        <w:t>Failure to include the Voluntary Product Accessibility Template (VPAT) form (if applicable) could result in bid disqualification.</w:t>
      </w:r>
    </w:p>
    <w:p w14:paraId="4F1A248E" w14:textId="77777777" w:rsidR="00CC4E0F" w:rsidRPr="00463B1B" w:rsidRDefault="00CC4E0F" w:rsidP="00CC4E0F">
      <w:pPr>
        <w:jc w:val="both"/>
        <w:rPr>
          <w:sz w:val="22"/>
          <w:szCs w:val="22"/>
        </w:rPr>
      </w:pPr>
    </w:p>
    <w:p w14:paraId="38F933A1" w14:textId="77777777" w:rsidR="00CC4E0F" w:rsidRPr="00463B1B" w:rsidRDefault="00CC4E0F" w:rsidP="00CC4E0F">
      <w:pPr>
        <w:rPr>
          <w:sz w:val="22"/>
          <w:szCs w:val="22"/>
        </w:rPr>
      </w:pPr>
      <w:r w:rsidRPr="00463B1B">
        <w:rPr>
          <w:b/>
          <w:sz w:val="22"/>
          <w:szCs w:val="22"/>
        </w:rPr>
        <w:t>University of Arkansas Logo / Trademark Licensing</w:t>
      </w:r>
    </w:p>
    <w:p w14:paraId="4B3E6B5F" w14:textId="77777777" w:rsidR="00CC4E0F" w:rsidRPr="00463B1B" w:rsidRDefault="00CC4E0F" w:rsidP="00CC4E0F">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34AA0B15" w14:textId="77777777" w:rsidR="00CC4E0F" w:rsidRDefault="00CC4E0F" w:rsidP="00CC4E0F">
      <w:pPr>
        <w:rPr>
          <w:sz w:val="22"/>
          <w:szCs w:val="22"/>
        </w:rPr>
      </w:pPr>
    </w:p>
    <w:p w14:paraId="7A77E9DC" w14:textId="77777777" w:rsidR="00CC4E0F" w:rsidRPr="00463B1B" w:rsidRDefault="00CC4E0F" w:rsidP="00CC4E0F">
      <w:pPr>
        <w:rPr>
          <w:b/>
          <w:bCs/>
          <w:sz w:val="22"/>
          <w:szCs w:val="22"/>
        </w:rPr>
      </w:pPr>
      <w:r w:rsidRPr="00463B1B">
        <w:rPr>
          <w:b/>
          <w:bCs/>
          <w:sz w:val="22"/>
          <w:szCs w:val="22"/>
        </w:rPr>
        <w:t>Non-Discrimination and Affirmative Action</w:t>
      </w:r>
    </w:p>
    <w:p w14:paraId="655396D4" w14:textId="77777777" w:rsidR="00CC4E0F" w:rsidRPr="00463B1B" w:rsidRDefault="00CC4E0F" w:rsidP="00CC4E0F">
      <w:pPr>
        <w:rPr>
          <w:sz w:val="22"/>
          <w:szCs w:val="22"/>
        </w:rPr>
      </w:pPr>
      <w:r>
        <w:rPr>
          <w:sz w:val="22"/>
          <w:szCs w:val="22"/>
        </w:rPr>
        <w:t>Supplier</w:t>
      </w:r>
      <w:r w:rsidRPr="00463B1B">
        <w:rPr>
          <w:sz w:val="22"/>
          <w:szCs w:val="22"/>
        </w:rPr>
        <w:t xml:space="preserve"> agrees to adhere to </w:t>
      </w:r>
      <w:proofErr w:type="gramStart"/>
      <w:r w:rsidRPr="00463B1B">
        <w:rPr>
          <w:sz w:val="22"/>
          <w:szCs w:val="22"/>
        </w:rPr>
        <w:t>any and all</w:t>
      </w:r>
      <w:proofErr w:type="gramEnd"/>
      <w:r w:rsidRPr="00463B1B">
        <w:rPr>
          <w:sz w:val="22"/>
          <w:szCs w:val="22"/>
        </w:rPr>
        <w:t xml:space="preserve"> applicable Federal and State laws, including laws pertaining to non-discrimination and affirmative action.</w:t>
      </w:r>
    </w:p>
    <w:p w14:paraId="52CE313C" w14:textId="77777777" w:rsidR="00CC4E0F" w:rsidRPr="00463B1B" w:rsidRDefault="00CC4E0F" w:rsidP="00CC4E0F">
      <w:pPr>
        <w:rPr>
          <w:sz w:val="22"/>
          <w:szCs w:val="22"/>
        </w:rPr>
      </w:pPr>
      <w:r w:rsidRPr="00463B1B">
        <w:rPr>
          <w:sz w:val="22"/>
          <w:szCs w:val="22"/>
        </w:rPr>
        <w:t xml:space="preserve"> </w:t>
      </w:r>
    </w:p>
    <w:p w14:paraId="4B43AC0E" w14:textId="77777777" w:rsidR="00CC4E0F" w:rsidRPr="00463B1B" w:rsidRDefault="00CC4E0F" w:rsidP="00CC4E0F">
      <w:pPr>
        <w:ind w:left="720"/>
        <w:rPr>
          <w:sz w:val="22"/>
          <w:szCs w:val="22"/>
        </w:rPr>
      </w:pPr>
      <w:r w:rsidRPr="00463B1B">
        <w:rPr>
          <w:b/>
          <w:sz w:val="22"/>
          <w:szCs w:val="22"/>
        </w:rPr>
        <w:t xml:space="preserve">a. </w:t>
      </w:r>
      <w:r w:rsidRPr="00463B1B">
        <w:rPr>
          <w:sz w:val="22"/>
          <w:szCs w:val="22"/>
        </w:rPr>
        <w:t xml:space="preserve">Consistent with Ark. Code Ann. § 25-17-101, the </w:t>
      </w:r>
      <w:r>
        <w:rPr>
          <w:sz w:val="22"/>
          <w:szCs w:val="22"/>
        </w:rPr>
        <w:t>Supplier</w:t>
      </w:r>
      <w:r w:rsidRPr="00463B1B">
        <w:rPr>
          <w:sz w:val="22"/>
          <w:szCs w:val="22"/>
        </w:rPr>
        <w:t xml:space="preserve"> agrees as follows: (a) the </w:t>
      </w:r>
      <w:r>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Pr>
          <w:sz w:val="22"/>
          <w:szCs w:val="22"/>
        </w:rPr>
        <w:t>Supplier</w:t>
      </w:r>
      <w:r w:rsidRPr="00463B1B">
        <w:rPr>
          <w:sz w:val="22"/>
          <w:szCs w:val="22"/>
        </w:rPr>
        <w:t xml:space="preserve"> will include the provisions of items (a) through (c) in every subcontract so that such provisions will be binding upon such subcontractor or </w:t>
      </w:r>
      <w:r>
        <w:rPr>
          <w:sz w:val="22"/>
          <w:szCs w:val="22"/>
        </w:rPr>
        <w:t>Supplier</w:t>
      </w:r>
      <w:r w:rsidRPr="00463B1B">
        <w:rPr>
          <w:sz w:val="22"/>
          <w:szCs w:val="22"/>
        </w:rPr>
        <w:t>.</w:t>
      </w:r>
    </w:p>
    <w:p w14:paraId="7E2C6614" w14:textId="77777777" w:rsidR="00CC4E0F" w:rsidRPr="00463B1B" w:rsidRDefault="00CC4E0F" w:rsidP="00CC4E0F">
      <w:pPr>
        <w:ind w:left="720"/>
        <w:rPr>
          <w:sz w:val="22"/>
          <w:szCs w:val="22"/>
        </w:rPr>
      </w:pPr>
    </w:p>
    <w:p w14:paraId="08551B09" w14:textId="77777777" w:rsidR="00CC4E0F" w:rsidRPr="00463B1B" w:rsidRDefault="00CC4E0F" w:rsidP="00CC4E0F">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43FACEDC" w14:textId="77777777" w:rsidR="00CC4E0F" w:rsidRPr="00463B1B" w:rsidRDefault="00CC4E0F" w:rsidP="00CC4E0F">
      <w:pPr>
        <w:pStyle w:val="Default"/>
        <w:ind w:left="720"/>
        <w:rPr>
          <w:rFonts w:ascii="Times New Roman" w:hAnsi="Times New Roman" w:cs="Times New Roman"/>
          <w:sz w:val="22"/>
          <w:szCs w:val="22"/>
        </w:rPr>
      </w:pPr>
    </w:p>
    <w:p w14:paraId="07DE964E" w14:textId="77777777" w:rsidR="00CC4E0F" w:rsidRDefault="00CC4E0F" w:rsidP="00CC4E0F">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 This contractor and subcontractor certify that they do not maintain segregated facilities or permit their employees to perform services at locations where segregated facilities are maintained, as required by 41 CFR 60-1.8.</w:t>
      </w:r>
    </w:p>
    <w:p w14:paraId="0138F3A6" w14:textId="77777777" w:rsidR="00CC4E0F" w:rsidRPr="00463B1B" w:rsidRDefault="00CC4E0F" w:rsidP="00CC4E0F">
      <w:pPr>
        <w:rPr>
          <w:sz w:val="22"/>
          <w:szCs w:val="22"/>
        </w:rPr>
      </w:pPr>
    </w:p>
    <w:p w14:paraId="00E7DB75" w14:textId="77777777" w:rsidR="00CC4E0F" w:rsidRPr="00463B1B" w:rsidRDefault="00CC4E0F" w:rsidP="00CC4E0F">
      <w:pPr>
        <w:pStyle w:val="NoSpacing"/>
        <w:rPr>
          <w:rFonts w:ascii="Times New Roman" w:hAnsi="Times New Roman" w:cs="Times New Roman"/>
          <w:b/>
        </w:rPr>
      </w:pPr>
      <w:r w:rsidRPr="00463B1B">
        <w:rPr>
          <w:rFonts w:ascii="Times New Roman" w:hAnsi="Times New Roman" w:cs="Times New Roman"/>
          <w:b/>
        </w:rPr>
        <w:t>Performance Timeline</w:t>
      </w:r>
    </w:p>
    <w:p w14:paraId="59DADB2A" w14:textId="77777777" w:rsidR="00CC4E0F" w:rsidRPr="00463B1B" w:rsidRDefault="00CC4E0F" w:rsidP="00CC4E0F">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C16C06C" w14:textId="77777777" w:rsidR="00CC4E0F" w:rsidRDefault="00CC4E0F" w:rsidP="00CC4E0F">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CC4E0F" w:rsidRPr="00463B1B" w14:paraId="486FC429" w14:textId="77777777" w:rsidTr="005F0FD9">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E0B883" w14:textId="77777777" w:rsidR="00CC4E0F" w:rsidRPr="00463B1B" w:rsidRDefault="00CC4E0F" w:rsidP="005F0FD9">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36C27" w14:textId="77777777" w:rsidR="00CC4E0F" w:rsidRPr="00463B1B" w:rsidRDefault="00CC4E0F" w:rsidP="005F0FD9">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909F5" w14:textId="77777777" w:rsidR="00CC4E0F" w:rsidRPr="00463B1B" w:rsidRDefault="00CC4E0F" w:rsidP="005F0FD9">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CC4E0F" w:rsidRPr="00463B1B" w14:paraId="0D6557F7" w14:textId="77777777" w:rsidTr="005F0FD9">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52FAA" w14:textId="77777777" w:rsidR="00CC4E0F" w:rsidRPr="00463B1B" w:rsidRDefault="00CC4E0F" w:rsidP="005F0FD9">
            <w:pPr>
              <w:pStyle w:val="NoSpacing"/>
              <w:jc w:val="center"/>
              <w:rPr>
                <w:rFonts w:ascii="Times New Roman" w:hAnsi="Times New Roman" w:cs="Times New Roman"/>
              </w:rPr>
            </w:pPr>
            <w:r w:rsidRPr="00463B1B">
              <w:rPr>
                <w:rFonts w:ascii="Times New Roman" w:hAnsi="Times New Roman" w:cs="Times New Roman"/>
              </w:rPr>
              <w:lastRenderedPageBreak/>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61C24D45" w14:textId="77777777" w:rsidR="00CC4E0F" w:rsidRPr="00463B1B" w:rsidRDefault="00CC4E0F" w:rsidP="005F0FD9">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761B38F7" w14:textId="77777777" w:rsidR="00CC4E0F" w:rsidRPr="00463B1B" w:rsidRDefault="00CC4E0F" w:rsidP="005F0FD9">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CC4E0F" w:rsidRPr="00463B1B" w14:paraId="5CBD8FAB" w14:textId="77777777" w:rsidTr="005F0FD9">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C5881" w14:textId="77777777" w:rsidR="00CC4E0F" w:rsidRPr="00463B1B" w:rsidRDefault="00CC4E0F" w:rsidP="005F0FD9">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1D0C0211" w14:textId="77777777" w:rsidR="00CC4E0F" w:rsidRPr="00463B1B" w:rsidRDefault="00CC4E0F" w:rsidP="005F0FD9">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70B7F84D" w14:textId="77777777" w:rsidR="00CC4E0F" w:rsidRPr="00463B1B" w:rsidRDefault="00CC4E0F" w:rsidP="005F0FD9">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CC4E0F" w:rsidRPr="00463B1B" w14:paraId="525BC409" w14:textId="77777777" w:rsidTr="005F0FD9">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D69F6" w14:textId="77777777" w:rsidR="00CC4E0F" w:rsidRPr="00463B1B" w:rsidRDefault="00CC4E0F" w:rsidP="005F0FD9">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2216F037" w14:textId="77777777" w:rsidR="00CC4E0F" w:rsidRPr="00463B1B" w:rsidRDefault="00CC4E0F" w:rsidP="005F0FD9">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650A2C8B" w14:textId="77777777" w:rsidR="00CC4E0F" w:rsidRPr="00463B1B" w:rsidRDefault="00CC4E0F" w:rsidP="005F0FD9">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257C6A8F" w14:textId="77777777" w:rsidR="00CC4E0F" w:rsidRPr="00463B1B" w:rsidRDefault="00CC4E0F" w:rsidP="00CC4E0F">
      <w:pPr>
        <w:rPr>
          <w:b/>
          <w:sz w:val="22"/>
          <w:szCs w:val="22"/>
        </w:rPr>
      </w:pPr>
    </w:p>
    <w:p w14:paraId="3110A8E5" w14:textId="77777777" w:rsidR="00CC4E0F" w:rsidRPr="00463B1B" w:rsidRDefault="00CC4E0F" w:rsidP="00CC4E0F">
      <w:pPr>
        <w:rPr>
          <w:b/>
          <w:sz w:val="22"/>
          <w:szCs w:val="22"/>
        </w:rPr>
      </w:pPr>
      <w:r w:rsidRPr="00463B1B">
        <w:rPr>
          <w:b/>
          <w:sz w:val="22"/>
          <w:szCs w:val="22"/>
        </w:rPr>
        <w:t>Prohibition on Contracting</w:t>
      </w:r>
    </w:p>
    <w:p w14:paraId="672C34D4" w14:textId="77777777" w:rsidR="00CC4E0F" w:rsidRPr="00463B1B" w:rsidRDefault="00CC4E0F" w:rsidP="00CC4E0F">
      <w:pPr>
        <w:rPr>
          <w:sz w:val="22"/>
          <w:szCs w:val="22"/>
        </w:rPr>
      </w:pPr>
      <w:r w:rsidRPr="00463B1B">
        <w:rPr>
          <w:sz w:val="22"/>
          <w:szCs w:val="22"/>
        </w:rPr>
        <w:t xml:space="preserve">In accordance with Ark. Code Ann. § 25-1-503, </w:t>
      </w:r>
      <w:r>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25F3887A" w14:textId="77777777" w:rsidR="00CC4E0F" w:rsidRPr="00463B1B" w:rsidRDefault="00CC4E0F" w:rsidP="00CC4E0F">
      <w:pPr>
        <w:rPr>
          <w:sz w:val="22"/>
          <w:szCs w:val="22"/>
        </w:rPr>
      </w:pPr>
    </w:p>
    <w:p w14:paraId="0AC77389" w14:textId="77777777" w:rsidR="00CC4E0F" w:rsidRPr="00463B1B" w:rsidRDefault="00CC4E0F" w:rsidP="00CC4E0F">
      <w:pPr>
        <w:rPr>
          <w:b/>
          <w:sz w:val="22"/>
          <w:szCs w:val="22"/>
        </w:rPr>
      </w:pPr>
      <w:r w:rsidRPr="00463B1B">
        <w:rPr>
          <w:b/>
          <w:sz w:val="22"/>
          <w:szCs w:val="22"/>
        </w:rPr>
        <w:t>Processing of Personal Data – European Union General Data Protection Regulations</w:t>
      </w:r>
    </w:p>
    <w:p w14:paraId="20A7FFA0" w14:textId="77777777" w:rsidR="00CC4E0F" w:rsidRPr="00463B1B" w:rsidRDefault="00CC4E0F" w:rsidP="00CC4E0F">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Pr>
          <w:sz w:val="22"/>
          <w:szCs w:val="22"/>
        </w:rPr>
        <w:t>Supplier</w:t>
      </w:r>
      <w:r w:rsidRPr="00463B1B">
        <w:rPr>
          <w:sz w:val="22"/>
          <w:szCs w:val="22"/>
        </w:rPr>
        <w:t xml:space="preserve"> consents to audits and inspections as necessary to ensure compliance with these provisions. </w:t>
      </w:r>
      <w:r>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 </w:t>
      </w:r>
    </w:p>
    <w:p w14:paraId="68066115" w14:textId="77777777" w:rsidR="00CC4E0F" w:rsidRPr="00463B1B" w:rsidRDefault="00CC4E0F" w:rsidP="00CC4E0F">
      <w:pPr>
        <w:rPr>
          <w:b/>
          <w:sz w:val="22"/>
          <w:szCs w:val="22"/>
        </w:rPr>
      </w:pPr>
    </w:p>
    <w:p w14:paraId="57C7592A" w14:textId="77777777" w:rsidR="00CC4E0F" w:rsidRPr="00463B1B" w:rsidRDefault="00CC4E0F" w:rsidP="00CC4E0F">
      <w:pPr>
        <w:rPr>
          <w:b/>
          <w:sz w:val="22"/>
          <w:szCs w:val="22"/>
        </w:rPr>
      </w:pPr>
      <w:r w:rsidRPr="00463B1B">
        <w:rPr>
          <w:b/>
          <w:sz w:val="22"/>
          <w:szCs w:val="22"/>
        </w:rPr>
        <w:t>Dun and Bradstreet DUNS Number</w:t>
      </w:r>
    </w:p>
    <w:p w14:paraId="15B487BD" w14:textId="77777777" w:rsidR="00CC4E0F" w:rsidRPr="00463B1B" w:rsidRDefault="00CC4E0F" w:rsidP="00CC4E0F">
      <w:pPr>
        <w:rPr>
          <w:rStyle w:val="Hyperlink"/>
          <w:sz w:val="22"/>
          <w:szCs w:val="22"/>
        </w:rPr>
      </w:pPr>
      <w:r w:rsidRPr="00463B1B">
        <w:rPr>
          <w:sz w:val="22"/>
          <w:szCs w:val="22"/>
        </w:rPr>
        <w:t xml:space="preserve">We highly encourage all University of Arkansas contract </w:t>
      </w:r>
      <w:r>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9" w:history="1">
        <w:r w:rsidRPr="00463B1B">
          <w:rPr>
            <w:rStyle w:val="Hyperlink"/>
            <w:sz w:val="22"/>
            <w:szCs w:val="22"/>
          </w:rPr>
          <w:t>http://www.dnb.com/</w:t>
        </w:r>
      </w:hyperlink>
    </w:p>
    <w:p w14:paraId="49C80B37" w14:textId="77777777" w:rsidR="00CC4E0F" w:rsidRPr="00463B1B" w:rsidRDefault="00CC4E0F" w:rsidP="00CC4E0F">
      <w:pPr>
        <w:rPr>
          <w:rStyle w:val="Hyperlink"/>
          <w:sz w:val="22"/>
          <w:szCs w:val="22"/>
        </w:rPr>
      </w:pPr>
    </w:p>
    <w:p w14:paraId="1A63279B" w14:textId="77777777" w:rsidR="00CC4E0F" w:rsidRPr="00463B1B" w:rsidRDefault="00CC4E0F" w:rsidP="00CC4E0F">
      <w:pPr>
        <w:rPr>
          <w:sz w:val="22"/>
          <w:szCs w:val="22"/>
        </w:rPr>
      </w:pPr>
      <w:r w:rsidRPr="00463B1B">
        <w:rPr>
          <w:sz w:val="22"/>
          <w:szCs w:val="22"/>
        </w:rPr>
        <w:t>If available, please provide your Dun and Bradstreet DUNS Number below:</w:t>
      </w:r>
    </w:p>
    <w:p w14:paraId="68F32AFD" w14:textId="77777777" w:rsidR="00CC4E0F" w:rsidRPr="00463B1B" w:rsidRDefault="00CC4E0F" w:rsidP="00CC4E0F">
      <w:pPr>
        <w:rPr>
          <w:sz w:val="22"/>
          <w:szCs w:val="22"/>
        </w:rPr>
      </w:pPr>
    </w:p>
    <w:p w14:paraId="53C52944" w14:textId="77777777" w:rsidR="00CC4E0F" w:rsidRPr="00463B1B" w:rsidRDefault="00CC4E0F" w:rsidP="00CC4E0F">
      <w:pPr>
        <w:rPr>
          <w:sz w:val="22"/>
          <w:szCs w:val="22"/>
        </w:rPr>
      </w:pPr>
      <w:r w:rsidRPr="00463B1B">
        <w:rPr>
          <w:sz w:val="22"/>
          <w:szCs w:val="22"/>
        </w:rPr>
        <w:t>_______________________________________</w:t>
      </w:r>
    </w:p>
    <w:p w14:paraId="4DCCEB1F" w14:textId="77777777" w:rsidR="00CC4E0F" w:rsidRDefault="00CC4E0F" w:rsidP="00CC4E0F">
      <w:pPr>
        <w:spacing w:before="92"/>
        <w:ind w:left="2556" w:right="2585"/>
        <w:rPr>
          <w:sz w:val="22"/>
          <w:szCs w:val="22"/>
        </w:rPr>
      </w:pPr>
      <w:r>
        <w:rPr>
          <w:sz w:val="22"/>
          <w:szCs w:val="22"/>
        </w:rPr>
        <w:br w:type="page"/>
      </w:r>
    </w:p>
    <w:p w14:paraId="4964E0CC" w14:textId="77777777" w:rsidR="00CC4E0F" w:rsidRPr="00A41B50" w:rsidRDefault="00CC4E0F" w:rsidP="00CC4E0F">
      <w:pPr>
        <w:jc w:val="center"/>
        <w:rPr>
          <w:sz w:val="22"/>
          <w:szCs w:val="22"/>
        </w:rPr>
      </w:pPr>
      <w:bookmarkStart w:id="2" w:name="_Hlk41909642"/>
      <w:r>
        <w:rPr>
          <w:noProof/>
        </w:rPr>
        <w:lastRenderedPageBreak/>
        <w:drawing>
          <wp:inline distT="0" distB="0" distL="0" distR="0" wp14:anchorId="7548F9B2" wp14:editId="0BA00D90">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3E10D876" w14:textId="77777777" w:rsidR="00CC4E0F" w:rsidRPr="00A41B50" w:rsidRDefault="00CC4E0F" w:rsidP="00CC4E0F">
      <w:pPr>
        <w:rPr>
          <w:sz w:val="22"/>
          <w:szCs w:val="22"/>
        </w:rPr>
      </w:pPr>
    </w:p>
    <w:p w14:paraId="274D055B" w14:textId="77777777" w:rsidR="00CC4E0F" w:rsidRPr="00E8208C" w:rsidRDefault="00CC4E0F" w:rsidP="00CC4E0F">
      <w:pPr>
        <w:spacing w:before="92"/>
        <w:ind w:left="2556" w:right="2585"/>
        <w:jc w:val="center"/>
        <w:rPr>
          <w:b/>
          <w:sz w:val="24"/>
          <w:szCs w:val="24"/>
        </w:rPr>
      </w:pPr>
      <w:r>
        <w:rPr>
          <w:b/>
          <w:sz w:val="24"/>
          <w:szCs w:val="24"/>
        </w:rPr>
        <w:t>MINORITY AND WOMEN-OWNED BUISNESS REPORTING</w:t>
      </w:r>
    </w:p>
    <w:p w14:paraId="50D32968" w14:textId="77777777" w:rsidR="00CC4E0F" w:rsidRPr="004B6A8E" w:rsidRDefault="00CC4E0F" w:rsidP="00CC4E0F">
      <w:pPr>
        <w:pStyle w:val="BodyText"/>
        <w:spacing w:before="3"/>
        <w:jc w:val="left"/>
        <w:rPr>
          <w:rFonts w:ascii="Times New Roman" w:hAnsi="Times New Roman"/>
          <w:b w:val="0"/>
          <w:sz w:val="22"/>
          <w:szCs w:val="22"/>
        </w:rPr>
      </w:pPr>
    </w:p>
    <w:p w14:paraId="4FE86135" w14:textId="77777777" w:rsidR="00CC4E0F" w:rsidRPr="00A41B50" w:rsidRDefault="00CC4E0F" w:rsidP="00CC4E0F">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20E613B6" w14:textId="77777777" w:rsidR="00CC4E0F" w:rsidRPr="00A41B50" w:rsidRDefault="00CC4E0F" w:rsidP="00CC4E0F">
      <w:pPr>
        <w:pStyle w:val="BodyText"/>
        <w:spacing w:before="2"/>
        <w:jc w:val="left"/>
        <w:rPr>
          <w:rFonts w:ascii="Times New Roman" w:hAnsi="Times New Roman"/>
          <w:b w:val="0"/>
          <w:color w:val="000000"/>
          <w:sz w:val="22"/>
          <w:szCs w:val="22"/>
        </w:rPr>
      </w:pPr>
    </w:p>
    <w:p w14:paraId="358EDE59" w14:textId="77777777" w:rsidR="00CC4E0F" w:rsidRPr="00A41B50" w:rsidRDefault="00CC4E0F" w:rsidP="00CC4E0F">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44F4BCC5" w14:textId="77777777" w:rsidR="00CC4E0F" w:rsidRPr="00A41B50" w:rsidRDefault="00CC4E0F" w:rsidP="00CC4E0F">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BFAB37F" w14:textId="77777777" w:rsidR="00CC4E0F" w:rsidRDefault="00CC4E0F" w:rsidP="00CC4E0F">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5BC4F87C" w14:textId="77777777" w:rsidR="00CC4E0F" w:rsidRDefault="00CC4E0F" w:rsidP="00CC4E0F">
      <w:pPr>
        <w:pStyle w:val="BodyText"/>
        <w:spacing w:before="2"/>
        <w:jc w:val="left"/>
        <w:rPr>
          <w:rFonts w:ascii="Times New Roman" w:hAnsi="Times New Roman"/>
          <w:b w:val="0"/>
          <w:color w:val="000000"/>
          <w:sz w:val="22"/>
          <w:szCs w:val="22"/>
        </w:rPr>
      </w:pPr>
    </w:p>
    <w:p w14:paraId="2E7D95DF" w14:textId="77777777" w:rsidR="00CC4E0F" w:rsidRDefault="00CC4E0F" w:rsidP="00CC4E0F">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22EB6A46" w14:textId="77777777" w:rsidR="00CC4E0F" w:rsidRPr="004B6A8E" w:rsidRDefault="00CC4E0F" w:rsidP="00CC4E0F">
      <w:pPr>
        <w:pStyle w:val="BodyText"/>
        <w:ind w:left="102" w:right="101"/>
        <w:jc w:val="left"/>
        <w:rPr>
          <w:rFonts w:ascii="Times New Roman" w:hAnsi="Times New Roman"/>
          <w:sz w:val="22"/>
          <w:szCs w:val="22"/>
        </w:rPr>
      </w:pPr>
    </w:p>
    <w:p w14:paraId="3C58C63D" w14:textId="77777777" w:rsidR="00CC4E0F" w:rsidRPr="004B6A8E" w:rsidRDefault="00CC4E0F" w:rsidP="00CC4E0F">
      <w:pPr>
        <w:pStyle w:val="Heading1"/>
        <w:rPr>
          <w:rFonts w:ascii="Times New Roman" w:hAnsi="Times New Roman"/>
          <w:sz w:val="22"/>
          <w:szCs w:val="22"/>
        </w:rPr>
      </w:pPr>
      <w:r w:rsidRPr="004B6A8E">
        <w:rPr>
          <w:rFonts w:ascii="Times New Roman" w:hAnsi="Times New Roman"/>
          <w:sz w:val="22"/>
          <w:szCs w:val="22"/>
        </w:rPr>
        <w:t>Instructions:</w:t>
      </w:r>
    </w:p>
    <w:p w14:paraId="34B9DE97" w14:textId="77777777" w:rsidR="00CC4E0F" w:rsidRPr="004B6A8E" w:rsidRDefault="00CC4E0F" w:rsidP="00CC4E0F">
      <w:pPr>
        <w:pStyle w:val="Heading1"/>
        <w:rPr>
          <w:rFonts w:ascii="Times New Roman" w:hAnsi="Times New Roman"/>
          <w:sz w:val="22"/>
          <w:szCs w:val="22"/>
        </w:rPr>
      </w:pPr>
      <w:r w:rsidRPr="004B6A8E">
        <w:rPr>
          <w:rFonts w:ascii="Times New Roman" w:hAnsi="Times New Roman"/>
          <w:sz w:val="22"/>
          <w:szCs w:val="22"/>
        </w:rPr>
        <w:t>Please check the appropriate statement below:</w:t>
      </w:r>
    </w:p>
    <w:p w14:paraId="599D04D2" w14:textId="77777777" w:rsidR="00CC4E0F" w:rsidRPr="004B6A8E" w:rsidRDefault="00CC4E0F" w:rsidP="00CC4E0F">
      <w:pPr>
        <w:pStyle w:val="BodyText"/>
        <w:rPr>
          <w:rFonts w:ascii="Times New Roman" w:hAnsi="Times New Roman"/>
          <w:b w:val="0"/>
          <w:sz w:val="22"/>
          <w:szCs w:val="22"/>
        </w:rPr>
      </w:pPr>
    </w:p>
    <w:p w14:paraId="77CECE71" w14:textId="77777777" w:rsidR="00CC4E0F" w:rsidRPr="004B6A8E" w:rsidRDefault="00CC4E0F" w:rsidP="00CC4E0F">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73600" behindDoc="0" locked="0" layoutInCell="1" allowOverlap="1" wp14:anchorId="1635165F" wp14:editId="0DA7F1D0">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575EDBA" w14:textId="77777777" w:rsidR="00CC4E0F" w:rsidRDefault="00CC4E0F" w:rsidP="00CC4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5165F"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1575EDBA" w14:textId="77777777" w:rsidR="00CC4E0F" w:rsidRDefault="00CC4E0F" w:rsidP="00CC4E0F"/>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53D2C34E" w14:textId="77777777" w:rsidR="00CC4E0F" w:rsidRPr="004B6A8E" w:rsidRDefault="00CC4E0F" w:rsidP="00CC4E0F">
      <w:pPr>
        <w:pStyle w:val="BodyText"/>
        <w:spacing w:before="11"/>
        <w:rPr>
          <w:rFonts w:ascii="Times New Roman" w:hAnsi="Times New Roman"/>
          <w:b w:val="0"/>
          <w:sz w:val="22"/>
          <w:szCs w:val="22"/>
        </w:rPr>
      </w:pPr>
    </w:p>
    <w:p w14:paraId="579B63B9" w14:textId="77777777" w:rsidR="00CC4E0F" w:rsidRPr="004B6A8E" w:rsidRDefault="00CC4E0F" w:rsidP="00CC4E0F">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74624" behindDoc="0" locked="0" layoutInCell="1" allowOverlap="1" wp14:anchorId="7EF46DFC" wp14:editId="022C49F2">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3AB55F77" w14:textId="77777777" w:rsidR="00CC4E0F" w:rsidRDefault="00CC4E0F" w:rsidP="00CC4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46DFC" id="Text Box 14" o:spid="_x0000_s1027" type="#_x0000_t202" style="position:absolute;left:0;text-align:left;margin-left:9pt;margin-top:1.95pt;width:21.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3AB55F77" w14:textId="77777777" w:rsidR="00CC4E0F" w:rsidRDefault="00CC4E0F" w:rsidP="00CC4E0F"/>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7F4D889E" w14:textId="77777777" w:rsidR="00CC4E0F" w:rsidRPr="004B6A8E" w:rsidRDefault="00CC4E0F" w:rsidP="00CC4E0F">
      <w:pPr>
        <w:pStyle w:val="BodyText"/>
        <w:spacing w:before="2"/>
        <w:rPr>
          <w:rFonts w:ascii="Times New Roman" w:hAnsi="Times New Roman"/>
          <w:b w:val="0"/>
          <w:sz w:val="22"/>
          <w:szCs w:val="22"/>
        </w:rPr>
      </w:pPr>
    </w:p>
    <w:p w14:paraId="5C7F227D" w14:textId="77777777" w:rsidR="00CC4E0F" w:rsidRPr="004B6A8E" w:rsidRDefault="00CC4E0F" w:rsidP="00CC4E0F">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CC4E0F" w:rsidRPr="004B6A8E" w14:paraId="19034461" w14:textId="77777777" w:rsidTr="005F0FD9">
        <w:trPr>
          <w:trHeight w:val="549"/>
        </w:trPr>
        <w:tc>
          <w:tcPr>
            <w:tcW w:w="2508" w:type="dxa"/>
          </w:tcPr>
          <w:p w14:paraId="145AF073" w14:textId="77777777" w:rsidR="00CC4E0F" w:rsidRPr="004B6A8E" w:rsidRDefault="00CC4E0F" w:rsidP="005F0FD9">
            <w:pPr>
              <w:spacing w:before="13"/>
              <w:ind w:left="112"/>
              <w:rPr>
                <w:sz w:val="22"/>
                <w:szCs w:val="22"/>
              </w:rPr>
            </w:pPr>
            <w:r w:rsidRPr="004B6A8E">
              <w:rPr>
                <w:sz w:val="22"/>
                <w:szCs w:val="22"/>
              </w:rPr>
              <w:t>Contractor Name</w:t>
            </w:r>
          </w:p>
        </w:tc>
        <w:tc>
          <w:tcPr>
            <w:tcW w:w="8251" w:type="dxa"/>
          </w:tcPr>
          <w:p w14:paraId="7FC739D9" w14:textId="77777777" w:rsidR="00CC4E0F" w:rsidRPr="004B6A8E" w:rsidRDefault="00CC4E0F" w:rsidP="005F0FD9">
            <w:pPr>
              <w:rPr>
                <w:sz w:val="22"/>
                <w:szCs w:val="22"/>
              </w:rPr>
            </w:pPr>
          </w:p>
        </w:tc>
      </w:tr>
      <w:tr w:rsidR="00CC4E0F" w:rsidRPr="004B6A8E" w14:paraId="4F690BA6" w14:textId="77777777" w:rsidTr="005F0FD9">
        <w:trPr>
          <w:trHeight w:val="551"/>
        </w:trPr>
        <w:tc>
          <w:tcPr>
            <w:tcW w:w="2508" w:type="dxa"/>
          </w:tcPr>
          <w:p w14:paraId="2D62EB2C" w14:textId="77777777" w:rsidR="00CC4E0F" w:rsidRPr="004B6A8E" w:rsidRDefault="00CC4E0F" w:rsidP="005F0FD9">
            <w:pPr>
              <w:spacing w:before="13"/>
              <w:ind w:left="112"/>
              <w:rPr>
                <w:sz w:val="22"/>
                <w:szCs w:val="22"/>
              </w:rPr>
            </w:pPr>
            <w:r w:rsidRPr="004B6A8E">
              <w:rPr>
                <w:sz w:val="22"/>
                <w:szCs w:val="22"/>
              </w:rPr>
              <w:t>Mailing Address</w:t>
            </w:r>
          </w:p>
        </w:tc>
        <w:tc>
          <w:tcPr>
            <w:tcW w:w="8251" w:type="dxa"/>
          </w:tcPr>
          <w:p w14:paraId="46E4B7B9" w14:textId="77777777" w:rsidR="00CC4E0F" w:rsidRPr="004B6A8E" w:rsidRDefault="00CC4E0F" w:rsidP="005F0FD9">
            <w:pPr>
              <w:rPr>
                <w:sz w:val="22"/>
                <w:szCs w:val="22"/>
              </w:rPr>
            </w:pPr>
          </w:p>
        </w:tc>
      </w:tr>
      <w:tr w:rsidR="00CC4E0F" w:rsidRPr="004B6A8E" w14:paraId="308DDB59" w14:textId="77777777" w:rsidTr="005F0FD9">
        <w:trPr>
          <w:trHeight w:val="551"/>
        </w:trPr>
        <w:tc>
          <w:tcPr>
            <w:tcW w:w="2508" w:type="dxa"/>
          </w:tcPr>
          <w:p w14:paraId="0BF0B82C" w14:textId="77777777" w:rsidR="00CC4E0F" w:rsidRPr="004B6A8E" w:rsidRDefault="00CC4E0F" w:rsidP="005F0FD9">
            <w:pPr>
              <w:spacing w:before="13"/>
              <w:ind w:left="112"/>
              <w:rPr>
                <w:sz w:val="22"/>
                <w:szCs w:val="22"/>
              </w:rPr>
            </w:pPr>
            <w:r w:rsidRPr="004B6A8E">
              <w:rPr>
                <w:sz w:val="22"/>
                <w:szCs w:val="22"/>
              </w:rPr>
              <w:t>City, State &amp; Zip</w:t>
            </w:r>
          </w:p>
        </w:tc>
        <w:tc>
          <w:tcPr>
            <w:tcW w:w="8251" w:type="dxa"/>
          </w:tcPr>
          <w:p w14:paraId="2CD633CC" w14:textId="77777777" w:rsidR="00CC4E0F" w:rsidRPr="004B6A8E" w:rsidRDefault="00CC4E0F" w:rsidP="005F0FD9">
            <w:pPr>
              <w:rPr>
                <w:sz w:val="22"/>
                <w:szCs w:val="22"/>
              </w:rPr>
            </w:pPr>
          </w:p>
        </w:tc>
      </w:tr>
      <w:tr w:rsidR="00CC4E0F" w:rsidRPr="004B6A8E" w14:paraId="4223227A" w14:textId="77777777" w:rsidTr="005F0FD9">
        <w:trPr>
          <w:trHeight w:val="551"/>
        </w:trPr>
        <w:tc>
          <w:tcPr>
            <w:tcW w:w="2508" w:type="dxa"/>
          </w:tcPr>
          <w:p w14:paraId="4D24AEB0" w14:textId="77777777" w:rsidR="00CC4E0F" w:rsidRPr="004B6A8E" w:rsidRDefault="00CC4E0F" w:rsidP="005F0FD9">
            <w:pPr>
              <w:spacing w:before="13"/>
              <w:ind w:left="112"/>
              <w:rPr>
                <w:sz w:val="22"/>
                <w:szCs w:val="22"/>
              </w:rPr>
            </w:pPr>
            <w:r w:rsidRPr="004B6A8E">
              <w:rPr>
                <w:sz w:val="22"/>
                <w:szCs w:val="22"/>
              </w:rPr>
              <w:t>Contractor Signature</w:t>
            </w:r>
          </w:p>
        </w:tc>
        <w:tc>
          <w:tcPr>
            <w:tcW w:w="8251" w:type="dxa"/>
          </w:tcPr>
          <w:p w14:paraId="134E691C" w14:textId="77777777" w:rsidR="00CC4E0F" w:rsidRPr="004B6A8E" w:rsidRDefault="00CC4E0F" w:rsidP="005F0FD9">
            <w:pPr>
              <w:rPr>
                <w:sz w:val="22"/>
                <w:szCs w:val="22"/>
              </w:rPr>
            </w:pPr>
          </w:p>
        </w:tc>
      </w:tr>
      <w:tr w:rsidR="00CC4E0F" w:rsidRPr="004B6A8E" w14:paraId="2BC45190" w14:textId="77777777" w:rsidTr="005F0FD9">
        <w:trPr>
          <w:trHeight w:val="553"/>
        </w:trPr>
        <w:tc>
          <w:tcPr>
            <w:tcW w:w="2508" w:type="dxa"/>
          </w:tcPr>
          <w:p w14:paraId="58EE6ADA" w14:textId="77777777" w:rsidR="00CC4E0F" w:rsidRPr="004B6A8E" w:rsidRDefault="00CC4E0F" w:rsidP="005F0FD9">
            <w:pPr>
              <w:spacing w:before="15"/>
              <w:ind w:left="112"/>
              <w:rPr>
                <w:sz w:val="22"/>
                <w:szCs w:val="22"/>
              </w:rPr>
            </w:pPr>
            <w:r w:rsidRPr="004B6A8E">
              <w:rPr>
                <w:sz w:val="22"/>
                <w:szCs w:val="22"/>
              </w:rPr>
              <w:t>Name &amp; Title</w:t>
            </w:r>
          </w:p>
          <w:p w14:paraId="4D860071" w14:textId="77777777" w:rsidR="00CC4E0F" w:rsidRPr="004B6A8E" w:rsidRDefault="00CC4E0F" w:rsidP="005F0FD9">
            <w:pPr>
              <w:spacing w:before="25" w:line="240" w:lineRule="exact"/>
              <w:ind w:left="112"/>
              <w:rPr>
                <w:sz w:val="22"/>
                <w:szCs w:val="22"/>
              </w:rPr>
            </w:pPr>
          </w:p>
        </w:tc>
        <w:tc>
          <w:tcPr>
            <w:tcW w:w="8251" w:type="dxa"/>
          </w:tcPr>
          <w:p w14:paraId="28CBC153" w14:textId="77777777" w:rsidR="00CC4E0F" w:rsidRPr="004B6A8E" w:rsidRDefault="00CC4E0F" w:rsidP="005F0FD9">
            <w:pPr>
              <w:rPr>
                <w:sz w:val="22"/>
                <w:szCs w:val="22"/>
              </w:rPr>
            </w:pPr>
          </w:p>
        </w:tc>
      </w:tr>
      <w:tr w:rsidR="00CC4E0F" w:rsidRPr="004B6A8E" w14:paraId="3D921492" w14:textId="77777777" w:rsidTr="005F0FD9">
        <w:trPr>
          <w:trHeight w:val="551"/>
        </w:trPr>
        <w:tc>
          <w:tcPr>
            <w:tcW w:w="2508" w:type="dxa"/>
          </w:tcPr>
          <w:p w14:paraId="2579D4EF" w14:textId="77777777" w:rsidR="00CC4E0F" w:rsidRPr="004B6A8E" w:rsidRDefault="00CC4E0F" w:rsidP="005F0FD9">
            <w:pPr>
              <w:spacing w:before="10"/>
              <w:ind w:left="112"/>
              <w:rPr>
                <w:sz w:val="22"/>
                <w:szCs w:val="22"/>
              </w:rPr>
            </w:pPr>
            <w:r w:rsidRPr="004B6A8E">
              <w:rPr>
                <w:sz w:val="22"/>
                <w:szCs w:val="22"/>
              </w:rPr>
              <w:t>Date</w:t>
            </w:r>
          </w:p>
        </w:tc>
        <w:tc>
          <w:tcPr>
            <w:tcW w:w="8251" w:type="dxa"/>
          </w:tcPr>
          <w:p w14:paraId="4DEAA393" w14:textId="77777777" w:rsidR="00CC4E0F" w:rsidRPr="004B6A8E" w:rsidRDefault="00CC4E0F" w:rsidP="005F0FD9">
            <w:pPr>
              <w:rPr>
                <w:sz w:val="22"/>
                <w:szCs w:val="22"/>
              </w:rPr>
            </w:pPr>
          </w:p>
        </w:tc>
      </w:tr>
    </w:tbl>
    <w:p w14:paraId="282BFA89" w14:textId="77777777" w:rsidR="00CC4E0F" w:rsidRPr="004B6A8E" w:rsidRDefault="00CC4E0F" w:rsidP="00CC4E0F">
      <w:pPr>
        <w:tabs>
          <w:tab w:val="left" w:pos="7882"/>
        </w:tabs>
        <w:ind w:left="157"/>
        <w:rPr>
          <w:sz w:val="22"/>
          <w:szCs w:val="22"/>
        </w:rPr>
      </w:pPr>
    </w:p>
    <w:p w14:paraId="3A3716E9" w14:textId="77777777" w:rsidR="00CC4E0F" w:rsidRPr="004B6A8E" w:rsidRDefault="00CC4E0F" w:rsidP="00CC4E0F">
      <w:pPr>
        <w:pStyle w:val="BodyText"/>
        <w:spacing w:before="1"/>
        <w:ind w:left="101" w:right="101"/>
        <w:rPr>
          <w:rFonts w:ascii="Times New Roman" w:hAnsi="Times New Roman"/>
          <w:b w:val="0"/>
          <w:bCs/>
          <w:sz w:val="22"/>
          <w:szCs w:val="22"/>
        </w:rPr>
      </w:pPr>
    </w:p>
    <w:bookmarkEnd w:id="2"/>
    <w:p w14:paraId="6E76CADF" w14:textId="77777777" w:rsidR="00CC4E0F" w:rsidRDefault="00CC4E0F" w:rsidP="00CC4E0F">
      <w:pPr>
        <w:rPr>
          <w:sz w:val="22"/>
          <w:szCs w:val="22"/>
        </w:rPr>
      </w:pPr>
      <w:r w:rsidRPr="0080510C">
        <w:rPr>
          <w:color w:val="000000"/>
          <w:sz w:val="22"/>
          <w:szCs w:val="22"/>
        </w:rPr>
        <w:lastRenderedPageBreak/>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5E51D23C" w14:textId="77777777" w:rsidR="00CC4E0F" w:rsidRDefault="00CC4E0F" w:rsidP="00CC4E0F">
      <w:pPr>
        <w:spacing w:before="92"/>
        <w:ind w:left="2556" w:right="2585"/>
        <w:jc w:val="center"/>
        <w:rPr>
          <w:b/>
          <w:sz w:val="22"/>
          <w:szCs w:val="22"/>
        </w:rPr>
      </w:pPr>
      <w:r>
        <w:rPr>
          <w:noProof/>
        </w:rPr>
        <w:drawing>
          <wp:inline distT="0" distB="0" distL="0" distR="0" wp14:anchorId="781D83E1" wp14:editId="1F594D12">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3FB2024" w14:textId="77777777" w:rsidR="00CC4E0F" w:rsidRDefault="00CC4E0F" w:rsidP="00CC4E0F">
      <w:pPr>
        <w:spacing w:before="92"/>
        <w:ind w:left="2556" w:right="2585"/>
        <w:jc w:val="center"/>
        <w:rPr>
          <w:b/>
          <w:sz w:val="22"/>
          <w:szCs w:val="22"/>
        </w:rPr>
      </w:pPr>
    </w:p>
    <w:p w14:paraId="540CBE79" w14:textId="77777777" w:rsidR="00CC4E0F" w:rsidRPr="0080510C" w:rsidRDefault="00CC4E0F" w:rsidP="00CC4E0F">
      <w:pPr>
        <w:spacing w:before="92"/>
        <w:ind w:left="2556" w:right="2585"/>
        <w:jc w:val="center"/>
        <w:rPr>
          <w:b/>
          <w:sz w:val="22"/>
          <w:szCs w:val="22"/>
        </w:rPr>
      </w:pPr>
      <w:r w:rsidRPr="0080510C">
        <w:rPr>
          <w:b/>
          <w:bCs/>
          <w:color w:val="000000"/>
          <w:sz w:val="23"/>
          <w:szCs w:val="23"/>
        </w:rPr>
        <w:t>EQUAL OPPORTUNITY POLICY REQUIREMENT FOR CONTRACTORS</w:t>
      </w:r>
    </w:p>
    <w:p w14:paraId="07F4070B" w14:textId="77777777" w:rsidR="00CC4E0F" w:rsidRPr="004B6A8E" w:rsidRDefault="00CC4E0F" w:rsidP="00CC4E0F">
      <w:pPr>
        <w:pStyle w:val="BodyText"/>
        <w:rPr>
          <w:rFonts w:ascii="Times New Roman" w:hAnsi="Times New Roman"/>
          <w:b w:val="0"/>
          <w:sz w:val="22"/>
          <w:szCs w:val="22"/>
        </w:rPr>
      </w:pPr>
    </w:p>
    <w:p w14:paraId="37BEF7BB" w14:textId="77777777" w:rsidR="00CC4E0F" w:rsidRDefault="00CC4E0F" w:rsidP="00CC4E0F">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34328665" w14:textId="77777777" w:rsidR="00CC4E0F" w:rsidRDefault="00CC4E0F" w:rsidP="00CC4E0F">
      <w:pPr>
        <w:pStyle w:val="Default"/>
        <w:rPr>
          <w:rFonts w:ascii="Times New Roman" w:hAnsi="Times New Roman" w:cs="Times New Roman"/>
          <w:sz w:val="22"/>
          <w:szCs w:val="22"/>
        </w:rPr>
      </w:pPr>
    </w:p>
    <w:p w14:paraId="115A92C8" w14:textId="77777777" w:rsidR="00CC4E0F" w:rsidRPr="0080510C" w:rsidRDefault="00CC4E0F" w:rsidP="00CC4E0F">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5ABDBE13" w14:textId="77777777" w:rsidR="00CC4E0F" w:rsidRPr="004B6A8E" w:rsidRDefault="00CC4E0F" w:rsidP="00CC4E0F">
      <w:pPr>
        <w:pStyle w:val="BodyText"/>
        <w:ind w:left="102" w:right="101"/>
        <w:jc w:val="left"/>
        <w:rPr>
          <w:rFonts w:ascii="Times New Roman" w:hAnsi="Times New Roman"/>
          <w:sz w:val="22"/>
          <w:szCs w:val="22"/>
        </w:rPr>
      </w:pPr>
    </w:p>
    <w:p w14:paraId="3C31BA51" w14:textId="77777777" w:rsidR="00CC4E0F" w:rsidRPr="004B6A8E" w:rsidRDefault="00CC4E0F" w:rsidP="00CC4E0F">
      <w:pPr>
        <w:pStyle w:val="Heading1"/>
        <w:rPr>
          <w:rFonts w:ascii="Times New Roman" w:hAnsi="Times New Roman"/>
          <w:sz w:val="22"/>
          <w:szCs w:val="22"/>
        </w:rPr>
      </w:pPr>
      <w:r w:rsidRPr="004B6A8E">
        <w:rPr>
          <w:rFonts w:ascii="Times New Roman" w:hAnsi="Times New Roman"/>
          <w:sz w:val="22"/>
          <w:szCs w:val="22"/>
        </w:rPr>
        <w:t>Instructions:</w:t>
      </w:r>
    </w:p>
    <w:p w14:paraId="5AC57FFA" w14:textId="77777777" w:rsidR="00CC4E0F" w:rsidRPr="004B6A8E" w:rsidRDefault="00CC4E0F" w:rsidP="00CC4E0F">
      <w:pPr>
        <w:pStyle w:val="Heading1"/>
        <w:rPr>
          <w:rFonts w:ascii="Times New Roman" w:hAnsi="Times New Roman"/>
          <w:sz w:val="22"/>
          <w:szCs w:val="22"/>
        </w:rPr>
      </w:pPr>
      <w:r w:rsidRPr="004B6A8E">
        <w:rPr>
          <w:rFonts w:ascii="Times New Roman" w:hAnsi="Times New Roman"/>
          <w:sz w:val="22"/>
          <w:szCs w:val="22"/>
        </w:rPr>
        <w:t>Please check the appropriate statement below:</w:t>
      </w:r>
    </w:p>
    <w:p w14:paraId="65CB8FC1" w14:textId="77777777" w:rsidR="00CC4E0F" w:rsidRPr="004B6A8E" w:rsidRDefault="00CC4E0F" w:rsidP="00CC4E0F">
      <w:pPr>
        <w:pStyle w:val="BodyText"/>
        <w:rPr>
          <w:rFonts w:ascii="Times New Roman" w:hAnsi="Times New Roman"/>
          <w:b w:val="0"/>
          <w:sz w:val="22"/>
          <w:szCs w:val="22"/>
        </w:rPr>
      </w:pPr>
    </w:p>
    <w:p w14:paraId="4D56DB92" w14:textId="77777777" w:rsidR="00CC4E0F" w:rsidRPr="004B6A8E" w:rsidRDefault="00CC4E0F" w:rsidP="00CC4E0F">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FEE7F89" wp14:editId="3B9F7600">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0D9CF51" w14:textId="77777777" w:rsidR="00CC4E0F" w:rsidRDefault="00CC4E0F" w:rsidP="00CC4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7F89"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60D9CF51" w14:textId="77777777" w:rsidR="00CC4E0F" w:rsidRDefault="00CC4E0F" w:rsidP="00CC4E0F"/>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18323E91" w14:textId="77777777" w:rsidR="00CC4E0F" w:rsidRPr="004B6A8E" w:rsidRDefault="00CC4E0F" w:rsidP="00CC4E0F">
      <w:pPr>
        <w:pStyle w:val="BodyText"/>
        <w:spacing w:before="11"/>
        <w:rPr>
          <w:rFonts w:ascii="Times New Roman" w:hAnsi="Times New Roman"/>
          <w:b w:val="0"/>
          <w:sz w:val="22"/>
          <w:szCs w:val="22"/>
        </w:rPr>
      </w:pPr>
    </w:p>
    <w:p w14:paraId="5A9701F0" w14:textId="77777777" w:rsidR="00CC4E0F" w:rsidRPr="004B6A8E" w:rsidRDefault="00CC4E0F" w:rsidP="00CC4E0F">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F7E9F8F" wp14:editId="67BC2EAD">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755E120A" w14:textId="77777777" w:rsidR="00CC4E0F" w:rsidRDefault="00CC4E0F" w:rsidP="00CC4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E9F8F"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755E120A" w14:textId="77777777" w:rsidR="00CC4E0F" w:rsidRDefault="00CC4E0F" w:rsidP="00CC4E0F"/>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Pr>
          <w:b/>
          <w:sz w:val="22"/>
          <w:szCs w:val="22"/>
        </w:rPr>
        <w:t>E</w:t>
      </w:r>
      <w:r w:rsidRPr="004B6A8E">
        <w:rPr>
          <w:b/>
          <w:sz w:val="22"/>
          <w:szCs w:val="22"/>
        </w:rPr>
        <w:t xml:space="preserve">O Policy Not Available. </w:t>
      </w:r>
    </w:p>
    <w:p w14:paraId="6E32360B" w14:textId="77777777" w:rsidR="00CC4E0F" w:rsidRPr="004B6A8E" w:rsidRDefault="00CC4E0F" w:rsidP="00CC4E0F">
      <w:pPr>
        <w:pStyle w:val="BodyText"/>
        <w:spacing w:before="2"/>
        <w:rPr>
          <w:rFonts w:ascii="Times New Roman" w:hAnsi="Times New Roman"/>
          <w:b w:val="0"/>
          <w:sz w:val="22"/>
          <w:szCs w:val="22"/>
        </w:rPr>
      </w:pPr>
    </w:p>
    <w:p w14:paraId="17502661" w14:textId="77777777" w:rsidR="00CC4E0F" w:rsidRPr="004B6A8E" w:rsidRDefault="00CC4E0F" w:rsidP="00CC4E0F">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CC4E0F" w:rsidRPr="004B6A8E" w14:paraId="67B121C9" w14:textId="77777777" w:rsidTr="005F0FD9">
        <w:trPr>
          <w:trHeight w:val="549"/>
        </w:trPr>
        <w:tc>
          <w:tcPr>
            <w:tcW w:w="2508" w:type="dxa"/>
          </w:tcPr>
          <w:p w14:paraId="78DD1DBE" w14:textId="77777777" w:rsidR="00CC4E0F" w:rsidRPr="004B6A8E" w:rsidRDefault="00CC4E0F" w:rsidP="005F0FD9">
            <w:pPr>
              <w:spacing w:before="13"/>
              <w:ind w:left="112"/>
              <w:rPr>
                <w:sz w:val="22"/>
                <w:szCs w:val="22"/>
              </w:rPr>
            </w:pPr>
            <w:r w:rsidRPr="004B6A8E">
              <w:rPr>
                <w:sz w:val="22"/>
                <w:szCs w:val="22"/>
              </w:rPr>
              <w:t>Contractor Name</w:t>
            </w:r>
          </w:p>
        </w:tc>
        <w:tc>
          <w:tcPr>
            <w:tcW w:w="8251" w:type="dxa"/>
          </w:tcPr>
          <w:p w14:paraId="55CAFF4D" w14:textId="77777777" w:rsidR="00CC4E0F" w:rsidRPr="004B6A8E" w:rsidRDefault="00CC4E0F" w:rsidP="005F0FD9">
            <w:pPr>
              <w:rPr>
                <w:sz w:val="22"/>
                <w:szCs w:val="22"/>
              </w:rPr>
            </w:pPr>
          </w:p>
        </w:tc>
      </w:tr>
      <w:tr w:rsidR="00CC4E0F" w:rsidRPr="004B6A8E" w14:paraId="2AB5A6A9" w14:textId="77777777" w:rsidTr="005F0FD9">
        <w:trPr>
          <w:trHeight w:val="551"/>
        </w:trPr>
        <w:tc>
          <w:tcPr>
            <w:tcW w:w="2508" w:type="dxa"/>
          </w:tcPr>
          <w:p w14:paraId="1169FCAE" w14:textId="77777777" w:rsidR="00CC4E0F" w:rsidRPr="004B6A8E" w:rsidRDefault="00CC4E0F" w:rsidP="005F0FD9">
            <w:pPr>
              <w:spacing w:before="13"/>
              <w:ind w:left="112"/>
              <w:rPr>
                <w:sz w:val="22"/>
                <w:szCs w:val="22"/>
              </w:rPr>
            </w:pPr>
            <w:r w:rsidRPr="004B6A8E">
              <w:rPr>
                <w:sz w:val="22"/>
                <w:szCs w:val="22"/>
              </w:rPr>
              <w:t>Mailing Address</w:t>
            </w:r>
          </w:p>
        </w:tc>
        <w:tc>
          <w:tcPr>
            <w:tcW w:w="8251" w:type="dxa"/>
          </w:tcPr>
          <w:p w14:paraId="2A0F5ED4" w14:textId="77777777" w:rsidR="00CC4E0F" w:rsidRPr="004B6A8E" w:rsidRDefault="00CC4E0F" w:rsidP="005F0FD9">
            <w:pPr>
              <w:rPr>
                <w:sz w:val="22"/>
                <w:szCs w:val="22"/>
              </w:rPr>
            </w:pPr>
          </w:p>
        </w:tc>
      </w:tr>
      <w:tr w:rsidR="00CC4E0F" w:rsidRPr="004B6A8E" w14:paraId="00E3EA2B" w14:textId="77777777" w:rsidTr="005F0FD9">
        <w:trPr>
          <w:trHeight w:val="551"/>
        </w:trPr>
        <w:tc>
          <w:tcPr>
            <w:tcW w:w="2508" w:type="dxa"/>
          </w:tcPr>
          <w:p w14:paraId="15C76B5A" w14:textId="77777777" w:rsidR="00CC4E0F" w:rsidRPr="004B6A8E" w:rsidRDefault="00CC4E0F" w:rsidP="005F0FD9">
            <w:pPr>
              <w:spacing w:before="13"/>
              <w:ind w:left="112"/>
              <w:rPr>
                <w:sz w:val="22"/>
                <w:szCs w:val="22"/>
              </w:rPr>
            </w:pPr>
            <w:r w:rsidRPr="004B6A8E">
              <w:rPr>
                <w:sz w:val="22"/>
                <w:szCs w:val="22"/>
              </w:rPr>
              <w:t>City, State &amp; Zip</w:t>
            </w:r>
          </w:p>
        </w:tc>
        <w:tc>
          <w:tcPr>
            <w:tcW w:w="8251" w:type="dxa"/>
          </w:tcPr>
          <w:p w14:paraId="1E6E19E3" w14:textId="77777777" w:rsidR="00CC4E0F" w:rsidRPr="004B6A8E" w:rsidRDefault="00CC4E0F" w:rsidP="005F0FD9">
            <w:pPr>
              <w:rPr>
                <w:sz w:val="22"/>
                <w:szCs w:val="22"/>
              </w:rPr>
            </w:pPr>
          </w:p>
        </w:tc>
      </w:tr>
      <w:tr w:rsidR="00CC4E0F" w:rsidRPr="004B6A8E" w14:paraId="0FA1BEDA" w14:textId="77777777" w:rsidTr="005F0FD9">
        <w:trPr>
          <w:trHeight w:val="551"/>
        </w:trPr>
        <w:tc>
          <w:tcPr>
            <w:tcW w:w="2508" w:type="dxa"/>
          </w:tcPr>
          <w:p w14:paraId="429B18C9" w14:textId="77777777" w:rsidR="00CC4E0F" w:rsidRPr="004B6A8E" w:rsidRDefault="00CC4E0F" w:rsidP="005F0FD9">
            <w:pPr>
              <w:spacing w:before="13"/>
              <w:ind w:left="112"/>
              <w:rPr>
                <w:sz w:val="22"/>
                <w:szCs w:val="22"/>
              </w:rPr>
            </w:pPr>
            <w:r w:rsidRPr="004B6A8E">
              <w:rPr>
                <w:sz w:val="22"/>
                <w:szCs w:val="22"/>
              </w:rPr>
              <w:t>Contractor Signature</w:t>
            </w:r>
          </w:p>
        </w:tc>
        <w:tc>
          <w:tcPr>
            <w:tcW w:w="8251" w:type="dxa"/>
          </w:tcPr>
          <w:p w14:paraId="5312B475" w14:textId="77777777" w:rsidR="00CC4E0F" w:rsidRPr="004B6A8E" w:rsidRDefault="00CC4E0F" w:rsidP="005F0FD9">
            <w:pPr>
              <w:rPr>
                <w:sz w:val="22"/>
                <w:szCs w:val="22"/>
              </w:rPr>
            </w:pPr>
          </w:p>
        </w:tc>
      </w:tr>
      <w:tr w:rsidR="00CC4E0F" w:rsidRPr="004B6A8E" w14:paraId="1A6083A5" w14:textId="77777777" w:rsidTr="005F0FD9">
        <w:trPr>
          <w:trHeight w:val="553"/>
        </w:trPr>
        <w:tc>
          <w:tcPr>
            <w:tcW w:w="2508" w:type="dxa"/>
          </w:tcPr>
          <w:p w14:paraId="4B237C93" w14:textId="77777777" w:rsidR="00CC4E0F" w:rsidRPr="004B6A8E" w:rsidRDefault="00CC4E0F" w:rsidP="005F0FD9">
            <w:pPr>
              <w:spacing w:before="15"/>
              <w:ind w:left="112"/>
              <w:rPr>
                <w:sz w:val="22"/>
                <w:szCs w:val="22"/>
              </w:rPr>
            </w:pPr>
            <w:r w:rsidRPr="004B6A8E">
              <w:rPr>
                <w:sz w:val="22"/>
                <w:szCs w:val="22"/>
              </w:rPr>
              <w:t>Name &amp; Title</w:t>
            </w:r>
          </w:p>
          <w:p w14:paraId="2B6EE2E7" w14:textId="77777777" w:rsidR="00CC4E0F" w:rsidRPr="004B6A8E" w:rsidRDefault="00CC4E0F" w:rsidP="005F0FD9">
            <w:pPr>
              <w:spacing w:before="25" w:line="240" w:lineRule="exact"/>
              <w:ind w:left="112"/>
              <w:rPr>
                <w:sz w:val="22"/>
                <w:szCs w:val="22"/>
              </w:rPr>
            </w:pPr>
          </w:p>
        </w:tc>
        <w:tc>
          <w:tcPr>
            <w:tcW w:w="8251" w:type="dxa"/>
          </w:tcPr>
          <w:p w14:paraId="5803870B" w14:textId="77777777" w:rsidR="00CC4E0F" w:rsidRPr="004B6A8E" w:rsidRDefault="00CC4E0F" w:rsidP="005F0FD9">
            <w:pPr>
              <w:rPr>
                <w:sz w:val="22"/>
                <w:szCs w:val="22"/>
              </w:rPr>
            </w:pPr>
          </w:p>
        </w:tc>
      </w:tr>
      <w:tr w:rsidR="00CC4E0F" w:rsidRPr="004B6A8E" w14:paraId="004B0E52" w14:textId="77777777" w:rsidTr="005F0FD9">
        <w:trPr>
          <w:trHeight w:val="551"/>
        </w:trPr>
        <w:tc>
          <w:tcPr>
            <w:tcW w:w="2508" w:type="dxa"/>
          </w:tcPr>
          <w:p w14:paraId="03A711D5" w14:textId="77777777" w:rsidR="00CC4E0F" w:rsidRPr="004B6A8E" w:rsidRDefault="00CC4E0F" w:rsidP="005F0FD9">
            <w:pPr>
              <w:spacing w:before="10"/>
              <w:ind w:left="112"/>
              <w:rPr>
                <w:sz w:val="22"/>
                <w:szCs w:val="22"/>
              </w:rPr>
            </w:pPr>
            <w:r w:rsidRPr="004B6A8E">
              <w:rPr>
                <w:sz w:val="22"/>
                <w:szCs w:val="22"/>
              </w:rPr>
              <w:t>Date</w:t>
            </w:r>
          </w:p>
        </w:tc>
        <w:tc>
          <w:tcPr>
            <w:tcW w:w="8251" w:type="dxa"/>
          </w:tcPr>
          <w:p w14:paraId="3B63D765" w14:textId="77777777" w:rsidR="00CC4E0F" w:rsidRPr="004B6A8E" w:rsidRDefault="00CC4E0F" w:rsidP="005F0FD9">
            <w:pPr>
              <w:rPr>
                <w:sz w:val="22"/>
                <w:szCs w:val="22"/>
              </w:rPr>
            </w:pPr>
          </w:p>
        </w:tc>
      </w:tr>
    </w:tbl>
    <w:p w14:paraId="5A70FDFC" w14:textId="77777777" w:rsidR="00CC4E0F" w:rsidRPr="004B6A8E" w:rsidRDefault="00CC4E0F" w:rsidP="00CC4E0F">
      <w:pPr>
        <w:tabs>
          <w:tab w:val="left" w:pos="7882"/>
        </w:tabs>
        <w:ind w:left="157"/>
        <w:rPr>
          <w:sz w:val="22"/>
          <w:szCs w:val="22"/>
        </w:rPr>
      </w:pPr>
    </w:p>
    <w:p w14:paraId="3BCC8E1B" w14:textId="77777777" w:rsidR="00CC4E0F" w:rsidRPr="0080510C" w:rsidRDefault="00CC4E0F" w:rsidP="00CC4E0F">
      <w:pPr>
        <w:autoSpaceDE w:val="0"/>
        <w:autoSpaceDN w:val="0"/>
        <w:adjustRightInd w:val="0"/>
        <w:rPr>
          <w:color w:val="000000"/>
          <w:sz w:val="24"/>
          <w:szCs w:val="24"/>
        </w:rPr>
      </w:pPr>
    </w:p>
    <w:p w14:paraId="317476B4" w14:textId="77777777" w:rsidR="00CC4E0F" w:rsidRPr="004B6A8E" w:rsidRDefault="00CC4E0F" w:rsidP="00CC4E0F">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5BFAA983" w14:textId="77777777" w:rsidR="00CC4E0F" w:rsidRPr="004B6A8E" w:rsidRDefault="00CC4E0F" w:rsidP="00CC4E0F">
      <w:pPr>
        <w:rPr>
          <w:sz w:val="22"/>
          <w:szCs w:val="22"/>
        </w:rPr>
      </w:pPr>
    </w:p>
    <w:p w14:paraId="3A45E36D" w14:textId="77777777" w:rsidR="00CC4E0F" w:rsidRDefault="00CC4E0F" w:rsidP="00CC4E0F">
      <w:pPr>
        <w:rPr>
          <w:sz w:val="22"/>
          <w:szCs w:val="22"/>
        </w:rPr>
      </w:pPr>
      <w:r>
        <w:rPr>
          <w:b/>
          <w:sz w:val="22"/>
          <w:szCs w:val="22"/>
        </w:rPr>
        <w:br w:type="page"/>
      </w:r>
    </w:p>
    <w:p w14:paraId="2632A876" w14:textId="77777777" w:rsidR="00CC4E0F" w:rsidRDefault="00CC4E0F" w:rsidP="00CC4E0F">
      <w:pPr>
        <w:spacing w:before="90"/>
        <w:ind w:left="3082" w:right="3377"/>
        <w:jc w:val="center"/>
        <w:rPr>
          <w:b/>
          <w:sz w:val="24"/>
          <w:szCs w:val="24"/>
        </w:rPr>
      </w:pPr>
      <w:bookmarkStart w:id="3" w:name="_Hlk150845187"/>
      <w:r>
        <w:rPr>
          <w:noProof/>
        </w:rPr>
        <w:lastRenderedPageBreak/>
        <w:drawing>
          <wp:inline distT="0" distB="0" distL="0" distR="0" wp14:anchorId="39579B42" wp14:editId="70EC08D7">
            <wp:extent cx="2415816" cy="579120"/>
            <wp:effectExtent l="0" t="0" r="0" b="0"/>
            <wp:docPr id="10" name="image1.jpeg"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descr="A black text on a white background&#10;&#10;Description automatically generated"/>
                    <pic:cNvPicPr/>
                  </pic:nvPicPr>
                  <pic:blipFill>
                    <a:blip r:embed="rId21" cstate="print"/>
                    <a:stretch>
                      <a:fillRect/>
                    </a:stretch>
                  </pic:blipFill>
                  <pic:spPr>
                    <a:xfrm>
                      <a:off x="0" y="0"/>
                      <a:ext cx="2415816" cy="579120"/>
                    </a:xfrm>
                    <a:prstGeom prst="rect">
                      <a:avLst/>
                    </a:prstGeom>
                  </pic:spPr>
                </pic:pic>
              </a:graphicData>
            </a:graphic>
          </wp:inline>
        </w:drawing>
      </w:r>
    </w:p>
    <w:p w14:paraId="007584DF" w14:textId="77777777" w:rsidR="00CC4E0F" w:rsidRDefault="00CC4E0F" w:rsidP="00CC4E0F">
      <w:pPr>
        <w:spacing w:before="90"/>
        <w:ind w:left="3082" w:right="3377"/>
        <w:jc w:val="center"/>
        <w:rPr>
          <w:b/>
          <w:sz w:val="24"/>
          <w:szCs w:val="24"/>
        </w:rPr>
      </w:pPr>
    </w:p>
    <w:p w14:paraId="377715DC" w14:textId="77777777" w:rsidR="00CC4E0F" w:rsidRPr="00A34949" w:rsidRDefault="00CC4E0F" w:rsidP="00CC4E0F">
      <w:pPr>
        <w:ind w:left="720"/>
        <w:rPr>
          <w:b/>
          <w:bCs/>
          <w:sz w:val="22"/>
          <w:szCs w:val="22"/>
        </w:rPr>
      </w:pPr>
      <w:r w:rsidRPr="00A34949">
        <w:rPr>
          <w:b/>
          <w:bCs/>
          <w:sz w:val="22"/>
          <w:szCs w:val="22"/>
        </w:rPr>
        <w:t>COMBINED CERTIFICATIONS FOR CONTRACTING WITH THE STATE OF ARKANSAS</w:t>
      </w:r>
    </w:p>
    <w:p w14:paraId="6E8E7143" w14:textId="77777777" w:rsidR="00CC4E0F" w:rsidRPr="00A34949" w:rsidRDefault="00CC4E0F" w:rsidP="00CC4E0F">
      <w:pPr>
        <w:ind w:left="720"/>
        <w:rPr>
          <w:sz w:val="22"/>
          <w:szCs w:val="22"/>
        </w:rPr>
      </w:pPr>
      <w:r w:rsidRPr="00A34949">
        <w:rPr>
          <w:sz w:val="22"/>
          <w:szCs w:val="22"/>
        </w:rPr>
        <w:br/>
        <w:t>Pursuant to Arkansas law, a vendor must certify as specified below and as designated by the</w:t>
      </w:r>
      <w:r w:rsidRPr="00A34949">
        <w:rPr>
          <w:sz w:val="22"/>
          <w:szCs w:val="22"/>
        </w:rPr>
        <w:br/>
        <w:t>applicable laws.</w:t>
      </w:r>
    </w:p>
    <w:p w14:paraId="699C028F" w14:textId="77777777" w:rsidR="00CC4E0F" w:rsidRPr="00A34949" w:rsidRDefault="00CC4E0F" w:rsidP="00CC4E0F">
      <w:pPr>
        <w:ind w:left="720"/>
        <w:rPr>
          <w:sz w:val="22"/>
          <w:szCs w:val="22"/>
        </w:rPr>
      </w:pPr>
      <w:r w:rsidRPr="00A34949">
        <w:rPr>
          <w:sz w:val="22"/>
          <w:szCs w:val="22"/>
        </w:rPr>
        <w:br/>
      </w:r>
      <w:r w:rsidRPr="00A34949">
        <w:rPr>
          <w:b/>
          <w:bCs/>
          <w:sz w:val="22"/>
          <w:szCs w:val="22"/>
        </w:rPr>
        <w:t>1. Israel Boycott Restriction:</w:t>
      </w:r>
      <w:r w:rsidRPr="00A34949">
        <w:rPr>
          <w:sz w:val="22"/>
          <w:szCs w:val="22"/>
        </w:rPr>
        <w:t xml:space="preserve"> For contracts valued at $1,000 or greater.</w:t>
      </w:r>
      <w:r w:rsidRPr="00A34949">
        <w:rPr>
          <w:sz w:val="22"/>
          <w:szCs w:val="22"/>
        </w:rPr>
        <w:br/>
        <w:t>A public entity shall not contract with a person or company (the “Contractor”) unless the</w:t>
      </w:r>
      <w:r w:rsidRPr="00A34949">
        <w:rPr>
          <w:sz w:val="22"/>
          <w:szCs w:val="22"/>
        </w:rPr>
        <w:br/>
        <w:t>Contractor certifies in writing that the Contractor is not currently engaged in a boycott of Israel.</w:t>
      </w:r>
      <w:r w:rsidRPr="00A34949">
        <w:rPr>
          <w:sz w:val="22"/>
          <w:szCs w:val="22"/>
        </w:rPr>
        <w:br/>
        <w:t>If at any time after signing this certification the Contractor decides to boycott Israel, the</w:t>
      </w:r>
      <w:r w:rsidRPr="00A34949">
        <w:rPr>
          <w:sz w:val="22"/>
          <w:szCs w:val="22"/>
        </w:rPr>
        <w:br/>
        <w:t>Contractor must notify the contracting public entity in writing. See Arkansas Code Annotated §</w:t>
      </w:r>
      <w:r w:rsidRPr="00A34949">
        <w:rPr>
          <w:sz w:val="22"/>
          <w:szCs w:val="22"/>
        </w:rPr>
        <w:br/>
        <w:t>25-1-503.</w:t>
      </w:r>
    </w:p>
    <w:p w14:paraId="211B2575" w14:textId="77777777" w:rsidR="00CC4E0F" w:rsidRPr="00A34949" w:rsidRDefault="00CC4E0F" w:rsidP="00CC4E0F">
      <w:pPr>
        <w:ind w:left="720"/>
        <w:rPr>
          <w:sz w:val="22"/>
          <w:szCs w:val="22"/>
        </w:rPr>
      </w:pPr>
      <w:r w:rsidRPr="00A34949">
        <w:rPr>
          <w:sz w:val="22"/>
          <w:szCs w:val="22"/>
        </w:rPr>
        <w:br/>
      </w:r>
      <w:r w:rsidRPr="00A34949">
        <w:rPr>
          <w:b/>
          <w:bCs/>
          <w:sz w:val="22"/>
          <w:szCs w:val="22"/>
        </w:rPr>
        <w:t>2. Illegal Immigrant Restriction:</w:t>
      </w:r>
      <w:r w:rsidRPr="00A34949">
        <w:rPr>
          <w:sz w:val="22"/>
          <w:szCs w:val="22"/>
        </w:rPr>
        <w:t xml:space="preserve"> For contracts valued at $25,000 or greater.</w:t>
      </w:r>
      <w:r w:rsidRPr="00A34949">
        <w:rPr>
          <w:sz w:val="22"/>
          <w:szCs w:val="22"/>
        </w:rPr>
        <w:br/>
        <w:t>No state agency may contract for services with a Contractor who employs or contracts with an</w:t>
      </w:r>
      <w:r w:rsidRPr="00A34949">
        <w:rPr>
          <w:sz w:val="22"/>
          <w:szCs w:val="22"/>
        </w:rPr>
        <w:br/>
        <w:t>illegal immigrant. The Contractor shall certify that it does not employ, or contract with, illegal</w:t>
      </w:r>
      <w:r w:rsidRPr="00A34949">
        <w:rPr>
          <w:sz w:val="22"/>
          <w:szCs w:val="22"/>
        </w:rPr>
        <w:br/>
        <w:t>immigrants. See Arkansas Code Annotated § 19-11-105.</w:t>
      </w:r>
    </w:p>
    <w:p w14:paraId="2978B67F" w14:textId="77777777" w:rsidR="00CC4E0F" w:rsidRPr="00A34949" w:rsidRDefault="00CC4E0F" w:rsidP="00CC4E0F">
      <w:pPr>
        <w:ind w:left="720"/>
        <w:rPr>
          <w:sz w:val="22"/>
          <w:szCs w:val="22"/>
        </w:rPr>
      </w:pPr>
      <w:r w:rsidRPr="00A34949">
        <w:rPr>
          <w:sz w:val="22"/>
          <w:szCs w:val="22"/>
        </w:rPr>
        <w:br/>
      </w:r>
      <w:r w:rsidRPr="00A34949">
        <w:rPr>
          <w:b/>
          <w:bCs/>
          <w:sz w:val="22"/>
          <w:szCs w:val="22"/>
        </w:rPr>
        <w:t>3. Energy, Fossil Fuel, Firearms, and Ammunition Industries Boycott Restriction:</w:t>
      </w:r>
      <w:r w:rsidRPr="00A34949">
        <w:rPr>
          <w:sz w:val="22"/>
          <w:szCs w:val="22"/>
        </w:rPr>
        <w:t xml:space="preserve"> For</w:t>
      </w:r>
      <w:r w:rsidRPr="00A34949">
        <w:rPr>
          <w:sz w:val="22"/>
          <w:szCs w:val="22"/>
        </w:rPr>
        <w:br/>
        <w:t>contracts valued at $75,000 or greater.</w:t>
      </w:r>
      <w:r w:rsidRPr="00A34949">
        <w:rPr>
          <w:sz w:val="22"/>
          <w:szCs w:val="22"/>
        </w:rPr>
        <w:br/>
        <w:t>A public entity shall not contract unless the contract includes a written certification that the</w:t>
      </w:r>
      <w:r w:rsidRPr="00A34949">
        <w:rPr>
          <w:sz w:val="22"/>
          <w:szCs w:val="22"/>
        </w:rPr>
        <w:br/>
        <w:t>Contractor is not currently engaged in and agrees not to engage in, a boycott of an Energy,</w:t>
      </w:r>
      <w:r w:rsidRPr="00A34949">
        <w:rPr>
          <w:sz w:val="22"/>
          <w:szCs w:val="22"/>
        </w:rPr>
        <w:br/>
        <w:t>Fossil Fuel, Firearms, or Ammunition Industry for the duration of the contract. See Arkansas</w:t>
      </w:r>
      <w:r w:rsidRPr="00A34949">
        <w:rPr>
          <w:sz w:val="22"/>
          <w:szCs w:val="22"/>
        </w:rPr>
        <w:br/>
        <w:t>Code Annotated § 25-1-1102.</w:t>
      </w:r>
    </w:p>
    <w:p w14:paraId="16FDFA6F" w14:textId="77777777" w:rsidR="00CC4E0F" w:rsidRPr="00A34949" w:rsidRDefault="00CC4E0F" w:rsidP="00CC4E0F">
      <w:pPr>
        <w:ind w:left="720"/>
        <w:rPr>
          <w:sz w:val="22"/>
          <w:szCs w:val="22"/>
        </w:rPr>
      </w:pPr>
      <w:r w:rsidRPr="00A34949">
        <w:rPr>
          <w:sz w:val="22"/>
          <w:szCs w:val="22"/>
        </w:rPr>
        <w:br/>
      </w:r>
      <w:r w:rsidRPr="00A34949">
        <w:rPr>
          <w:b/>
          <w:bCs/>
          <w:sz w:val="22"/>
          <w:szCs w:val="22"/>
        </w:rPr>
        <w:t>4. Scrutinized Company Restriction:</w:t>
      </w:r>
      <w:r w:rsidRPr="00A34949">
        <w:rPr>
          <w:sz w:val="22"/>
          <w:szCs w:val="22"/>
        </w:rPr>
        <w:t xml:space="preserve"> Required with bid or proposal submission.</w:t>
      </w:r>
      <w:r w:rsidRPr="00A34949">
        <w:rPr>
          <w:sz w:val="22"/>
          <w:szCs w:val="22"/>
        </w:rPr>
        <w:br/>
        <w:t>A state agency shall not contract with a company owned in whole or with a majority ownership</w:t>
      </w:r>
      <w:r w:rsidRPr="00A34949">
        <w:rPr>
          <w:sz w:val="22"/>
          <w:szCs w:val="22"/>
        </w:rPr>
        <w:br/>
        <w:t>by the government of the People's Republic of China (a “Scrutinized Company”) and shall</w:t>
      </w:r>
      <w:r w:rsidRPr="00A34949">
        <w:rPr>
          <w:sz w:val="22"/>
          <w:szCs w:val="22"/>
        </w:rPr>
        <w:br/>
        <w:t>require a company that submits a bid or proposal for a contract to certify that it is not a</w:t>
      </w:r>
      <w:r w:rsidRPr="00A34949">
        <w:rPr>
          <w:sz w:val="22"/>
          <w:szCs w:val="22"/>
        </w:rPr>
        <w:br/>
        <w:t>Scrutinized Company and does not employ a Scrutinized Company as a contractor. See</w:t>
      </w:r>
      <w:r w:rsidRPr="00A34949">
        <w:rPr>
          <w:sz w:val="22"/>
          <w:szCs w:val="22"/>
        </w:rPr>
        <w:br/>
        <w:t>Arkansas Code Annotated § 25-1-1203.</w:t>
      </w:r>
    </w:p>
    <w:p w14:paraId="287D3510" w14:textId="77777777" w:rsidR="00CC4E0F" w:rsidRPr="00A34949" w:rsidRDefault="00CC4E0F" w:rsidP="00CC4E0F">
      <w:pPr>
        <w:ind w:left="720"/>
        <w:rPr>
          <w:sz w:val="22"/>
          <w:szCs w:val="22"/>
        </w:rPr>
      </w:pPr>
      <w:r w:rsidRPr="00A34949">
        <w:rPr>
          <w:sz w:val="22"/>
          <w:szCs w:val="22"/>
        </w:rPr>
        <w:br/>
        <w:t>By signing this form, the Contractor agrees and certifies they are not a Scrutinized Company and</w:t>
      </w:r>
      <w:r w:rsidRPr="00A34949">
        <w:rPr>
          <w:sz w:val="22"/>
          <w:szCs w:val="22"/>
        </w:rPr>
        <w:br/>
        <w:t>they do not currently and shall not for the aggregate term a resultant contract:</w:t>
      </w:r>
    </w:p>
    <w:p w14:paraId="66697E40" w14:textId="77777777" w:rsidR="00CC4E0F" w:rsidRDefault="00CC4E0F" w:rsidP="00CC4E0F">
      <w:pPr>
        <w:ind w:left="720"/>
        <w:rPr>
          <w:sz w:val="22"/>
          <w:szCs w:val="22"/>
        </w:rPr>
      </w:pPr>
      <w:r w:rsidRPr="00A34949">
        <w:rPr>
          <w:sz w:val="22"/>
          <w:szCs w:val="22"/>
        </w:rPr>
        <w:br/>
      </w:r>
      <w:r w:rsidRPr="00A34949">
        <w:rPr>
          <w:rFonts w:ascii="Segoe UI Symbol" w:hAnsi="Segoe UI Symbol" w:cs="Segoe UI Symbol"/>
          <w:sz w:val="22"/>
          <w:szCs w:val="22"/>
        </w:rPr>
        <w:t>☐</w:t>
      </w:r>
      <w:r w:rsidRPr="00A34949">
        <w:rPr>
          <w:sz w:val="22"/>
          <w:szCs w:val="22"/>
        </w:rPr>
        <w:t xml:space="preserve"> Boycott Israel.</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or contract with illegal immigrants.</w:t>
      </w:r>
      <w:r w:rsidRPr="00A34949">
        <w:rPr>
          <w:sz w:val="22"/>
          <w:szCs w:val="22"/>
        </w:rPr>
        <w:br/>
      </w:r>
      <w:r w:rsidRPr="00A34949">
        <w:rPr>
          <w:rFonts w:ascii="Segoe UI Symbol" w:hAnsi="Segoe UI Symbol" w:cs="Segoe UI Symbol"/>
          <w:sz w:val="22"/>
          <w:szCs w:val="22"/>
        </w:rPr>
        <w:t>☐</w:t>
      </w:r>
      <w:r w:rsidRPr="00A34949">
        <w:rPr>
          <w:sz w:val="22"/>
          <w:szCs w:val="22"/>
        </w:rPr>
        <w:t xml:space="preserve"> Boycott Energy, Fossil Fuel, Firearms, or Ammunition Industries.</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a Scrutinized Company as a contractor.</w:t>
      </w:r>
    </w:p>
    <w:p w14:paraId="781D5C7A" w14:textId="77777777" w:rsidR="00CC4E0F" w:rsidRDefault="00CC4E0F" w:rsidP="00CC4E0F">
      <w:pPr>
        <w:ind w:left="720"/>
        <w:rPr>
          <w:sz w:val="22"/>
          <w:szCs w:val="22"/>
        </w:rPr>
      </w:pPr>
    </w:p>
    <w:p w14:paraId="19719E7F" w14:textId="77777777" w:rsidR="00CC4E0F" w:rsidRDefault="00CC4E0F" w:rsidP="00CC4E0F">
      <w:pPr>
        <w:spacing w:line="360" w:lineRule="auto"/>
        <w:ind w:left="720"/>
        <w:rPr>
          <w:sz w:val="22"/>
          <w:szCs w:val="22"/>
        </w:rPr>
      </w:pPr>
      <w:r w:rsidRPr="00A34949">
        <w:rPr>
          <w:sz w:val="22"/>
          <w:szCs w:val="22"/>
        </w:rPr>
        <w:t>Contract Number: ______________ Description: ______</w:t>
      </w:r>
      <w:r>
        <w:rPr>
          <w:sz w:val="22"/>
          <w:szCs w:val="22"/>
        </w:rPr>
        <w:t>_______</w:t>
      </w:r>
      <w:r w:rsidRPr="00A34949">
        <w:rPr>
          <w:sz w:val="22"/>
          <w:szCs w:val="22"/>
        </w:rPr>
        <w:t>________________________________</w:t>
      </w:r>
      <w:r w:rsidRPr="00A34949">
        <w:rPr>
          <w:sz w:val="22"/>
          <w:szCs w:val="22"/>
        </w:rPr>
        <w:br/>
        <w:t xml:space="preserve">Agency Name: </w:t>
      </w:r>
      <w:r w:rsidRPr="00A34949">
        <w:rPr>
          <w:sz w:val="22"/>
          <w:szCs w:val="22"/>
          <w:u w:val="single"/>
        </w:rPr>
        <w:t>University of Arkansas</w:t>
      </w:r>
      <w:r w:rsidRPr="00A34949">
        <w:rPr>
          <w:sz w:val="22"/>
          <w:szCs w:val="22"/>
        </w:rPr>
        <w:br/>
        <w:t>Vendor Number: ________________ Vendor Name: ___</w:t>
      </w:r>
      <w:r>
        <w:rPr>
          <w:sz w:val="22"/>
          <w:szCs w:val="22"/>
        </w:rPr>
        <w:t>_______</w:t>
      </w:r>
      <w:r w:rsidRPr="00A34949">
        <w:rPr>
          <w:sz w:val="22"/>
          <w:szCs w:val="22"/>
        </w:rPr>
        <w:t>________________________________</w:t>
      </w:r>
      <w:r w:rsidRPr="00A34949">
        <w:rPr>
          <w:sz w:val="22"/>
          <w:szCs w:val="22"/>
        </w:rPr>
        <w:br/>
        <w:t xml:space="preserve">__________________________________________ </w:t>
      </w:r>
      <w:r>
        <w:rPr>
          <w:sz w:val="22"/>
          <w:szCs w:val="22"/>
        </w:rPr>
        <w:t xml:space="preserve">             </w:t>
      </w:r>
      <w:r>
        <w:rPr>
          <w:sz w:val="22"/>
          <w:szCs w:val="22"/>
        </w:rPr>
        <w:tab/>
        <w:t>________________________________</w:t>
      </w:r>
    </w:p>
    <w:p w14:paraId="36DA3073" w14:textId="77777777" w:rsidR="00CC4E0F" w:rsidRDefault="00CC4E0F" w:rsidP="00CC4E0F">
      <w:pPr>
        <w:ind w:left="720"/>
        <w:rPr>
          <w:sz w:val="22"/>
          <w:szCs w:val="22"/>
        </w:rPr>
      </w:pPr>
      <w:r>
        <w:rPr>
          <w:sz w:val="22"/>
          <w:szCs w:val="22"/>
        </w:rPr>
        <w:t>Vendor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B817C19" w14:textId="77777777" w:rsidR="00CC4E0F" w:rsidRDefault="00CC4E0F" w:rsidP="00CC4E0F">
      <w:pPr>
        <w:ind w:left="720"/>
        <w:rPr>
          <w:sz w:val="22"/>
          <w:szCs w:val="22"/>
        </w:rPr>
      </w:pPr>
    </w:p>
    <w:p w14:paraId="6182C07E" w14:textId="77777777" w:rsidR="00CC4E0F" w:rsidRPr="004316C2" w:rsidRDefault="00CC4E0F" w:rsidP="00CC4E0F">
      <w:pPr>
        <w:ind w:left="720"/>
        <w:jc w:val="center"/>
        <w:rPr>
          <w:b/>
          <w:bCs/>
          <w:sz w:val="22"/>
          <w:szCs w:val="22"/>
        </w:rPr>
      </w:pPr>
      <w:r w:rsidRPr="004316C2">
        <w:rPr>
          <w:b/>
          <w:bCs/>
          <w:sz w:val="22"/>
          <w:szCs w:val="22"/>
        </w:rPr>
        <w:t>Business Services | Office of Procurement | 1001 E Sain, Fayetteville, AR 72703</w:t>
      </w:r>
      <w:bookmarkEnd w:id="3"/>
      <w:r w:rsidRPr="00E95895">
        <w:rPr>
          <w:sz w:val="22"/>
          <w:szCs w:val="22"/>
        </w:rPr>
        <w:br w:type="page"/>
      </w:r>
      <w:r>
        <w:rPr>
          <w:noProof/>
        </w:rPr>
        <w:lastRenderedPageBreak/>
        <w:drawing>
          <wp:inline distT="0" distB="0" distL="0" distR="0" wp14:anchorId="2A1C2674" wp14:editId="14FBFDD8">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701F93E3" w14:textId="77777777" w:rsidR="00CC4E0F" w:rsidRDefault="00CC4E0F" w:rsidP="00CC4E0F">
      <w:pPr>
        <w:jc w:val="center"/>
        <w:rPr>
          <w:b/>
          <w:sz w:val="24"/>
          <w:szCs w:val="24"/>
        </w:rPr>
      </w:pPr>
    </w:p>
    <w:p w14:paraId="06795DCF" w14:textId="77777777" w:rsidR="00CC4E0F" w:rsidRPr="0033589F" w:rsidRDefault="00CC4E0F" w:rsidP="00CC4E0F">
      <w:pPr>
        <w:jc w:val="center"/>
        <w:rPr>
          <w:b/>
          <w:sz w:val="24"/>
          <w:szCs w:val="24"/>
        </w:rPr>
      </w:pPr>
      <w:r w:rsidRPr="0033589F">
        <w:rPr>
          <w:b/>
          <w:sz w:val="24"/>
          <w:szCs w:val="24"/>
        </w:rPr>
        <w:t>BIDDER CONFLICT OF INTEREST FORM</w:t>
      </w:r>
    </w:p>
    <w:p w14:paraId="791088DD" w14:textId="77777777" w:rsidR="00CC4E0F" w:rsidRPr="00E95895" w:rsidRDefault="00CC4E0F" w:rsidP="00CC4E0F">
      <w:pPr>
        <w:rPr>
          <w:sz w:val="22"/>
          <w:szCs w:val="22"/>
        </w:rPr>
      </w:pPr>
    </w:p>
    <w:p w14:paraId="0A5F8F1C" w14:textId="77777777" w:rsidR="00CC4E0F" w:rsidRPr="00E95895" w:rsidRDefault="00CC4E0F" w:rsidP="00CC4E0F">
      <w:pPr>
        <w:rPr>
          <w:sz w:val="22"/>
          <w:szCs w:val="22"/>
        </w:rPr>
      </w:pPr>
      <w:r w:rsidRPr="00E95895">
        <w:rPr>
          <w:sz w:val="22"/>
          <w:szCs w:val="22"/>
        </w:rPr>
        <w:t xml:space="preserve">For any Request for Proposal (“RFP”) that requires the submission of this form, it is the responsibility of a </w:t>
      </w:r>
      <w:r>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0F01CC5D" w14:textId="77777777" w:rsidR="00CC4E0F" w:rsidRPr="00E95895" w:rsidRDefault="00CC4E0F" w:rsidP="00CC4E0F">
      <w:pPr>
        <w:rPr>
          <w:sz w:val="22"/>
          <w:szCs w:val="22"/>
        </w:rPr>
      </w:pPr>
    </w:p>
    <w:p w14:paraId="5309BF2F" w14:textId="77777777" w:rsidR="00CC4E0F" w:rsidRPr="00E95895" w:rsidRDefault="00CC4E0F" w:rsidP="00CC4E0F">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37F85F24" w14:textId="77777777" w:rsidR="00CC4E0F" w:rsidRPr="00E95895" w:rsidRDefault="00CC4E0F" w:rsidP="00CC4E0F">
      <w:pPr>
        <w:rPr>
          <w:sz w:val="22"/>
          <w:szCs w:val="22"/>
        </w:rPr>
      </w:pPr>
    </w:p>
    <w:p w14:paraId="4E66C597" w14:textId="77777777" w:rsidR="00CC4E0F" w:rsidRPr="00E95895" w:rsidRDefault="00CC4E0F" w:rsidP="00CC4E0F">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57B6FFB4" w14:textId="77777777" w:rsidR="00CC4E0F" w:rsidRPr="00E95895" w:rsidRDefault="00CC4E0F" w:rsidP="00CC4E0F">
      <w:pPr>
        <w:rPr>
          <w:sz w:val="22"/>
          <w:szCs w:val="22"/>
        </w:rPr>
      </w:pPr>
    </w:p>
    <w:p w14:paraId="227C9208" w14:textId="77777777" w:rsidR="00CC4E0F" w:rsidRPr="00E95895" w:rsidRDefault="00CC4E0F" w:rsidP="00CC4E0F">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1FFAF721" w14:textId="77777777" w:rsidR="00CC4E0F" w:rsidRPr="00E95895" w:rsidRDefault="00CC4E0F" w:rsidP="00CC4E0F">
      <w:pPr>
        <w:rPr>
          <w:sz w:val="22"/>
          <w:szCs w:val="22"/>
        </w:rPr>
      </w:pPr>
    </w:p>
    <w:p w14:paraId="79E765A2" w14:textId="77777777" w:rsidR="00CC4E0F" w:rsidRPr="00E95895" w:rsidRDefault="00CC4E0F" w:rsidP="00CC4E0F">
      <w:pPr>
        <w:rPr>
          <w:sz w:val="22"/>
          <w:szCs w:val="22"/>
        </w:rPr>
      </w:pPr>
      <w:r w:rsidRPr="00E95895">
        <w:rPr>
          <w:sz w:val="22"/>
          <w:szCs w:val="22"/>
        </w:rPr>
        <w:t xml:space="preserve">Failure to disclose complete and accurate information may disqualify the Bidder. </w:t>
      </w:r>
    </w:p>
    <w:p w14:paraId="3D32DDFB" w14:textId="77777777" w:rsidR="00CC4E0F" w:rsidRPr="00E95895" w:rsidRDefault="00CC4E0F" w:rsidP="00CC4E0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CC4E0F" w:rsidRPr="00E95895" w14:paraId="7225FFFE" w14:textId="77777777" w:rsidTr="005F0FD9">
        <w:tc>
          <w:tcPr>
            <w:tcW w:w="3116" w:type="dxa"/>
            <w:shd w:val="clear" w:color="auto" w:fill="auto"/>
          </w:tcPr>
          <w:p w14:paraId="637AAFD6" w14:textId="77777777" w:rsidR="00CC4E0F" w:rsidRPr="00E95895" w:rsidRDefault="00CC4E0F" w:rsidP="005F0FD9">
            <w:pPr>
              <w:jc w:val="center"/>
              <w:rPr>
                <w:b/>
                <w:sz w:val="22"/>
                <w:szCs w:val="22"/>
              </w:rPr>
            </w:pPr>
            <w:r w:rsidRPr="00E95895">
              <w:rPr>
                <w:b/>
                <w:sz w:val="22"/>
                <w:szCs w:val="22"/>
              </w:rPr>
              <w:t>Name</w:t>
            </w:r>
          </w:p>
        </w:tc>
        <w:tc>
          <w:tcPr>
            <w:tcW w:w="3117" w:type="dxa"/>
            <w:shd w:val="clear" w:color="auto" w:fill="auto"/>
          </w:tcPr>
          <w:p w14:paraId="74B893C8" w14:textId="77777777" w:rsidR="00CC4E0F" w:rsidRPr="00E95895" w:rsidRDefault="00CC4E0F" w:rsidP="005F0FD9">
            <w:pPr>
              <w:jc w:val="center"/>
              <w:rPr>
                <w:b/>
                <w:sz w:val="22"/>
                <w:szCs w:val="22"/>
              </w:rPr>
            </w:pPr>
            <w:r w:rsidRPr="00E95895">
              <w:rPr>
                <w:b/>
                <w:sz w:val="22"/>
                <w:szCs w:val="22"/>
              </w:rPr>
              <w:t>Relationship</w:t>
            </w:r>
          </w:p>
        </w:tc>
        <w:tc>
          <w:tcPr>
            <w:tcW w:w="3117" w:type="dxa"/>
            <w:shd w:val="clear" w:color="auto" w:fill="auto"/>
          </w:tcPr>
          <w:p w14:paraId="680A6733" w14:textId="77777777" w:rsidR="00CC4E0F" w:rsidRPr="00E95895" w:rsidRDefault="00CC4E0F" w:rsidP="005F0FD9">
            <w:pPr>
              <w:jc w:val="center"/>
              <w:rPr>
                <w:b/>
                <w:sz w:val="22"/>
                <w:szCs w:val="22"/>
              </w:rPr>
            </w:pPr>
            <w:r w:rsidRPr="00E95895">
              <w:rPr>
                <w:b/>
                <w:sz w:val="22"/>
                <w:szCs w:val="22"/>
              </w:rPr>
              <w:t>Description</w:t>
            </w:r>
          </w:p>
        </w:tc>
      </w:tr>
      <w:tr w:rsidR="00CC4E0F" w:rsidRPr="00E95895" w14:paraId="4662B684" w14:textId="77777777" w:rsidTr="005F0FD9">
        <w:tc>
          <w:tcPr>
            <w:tcW w:w="3116" w:type="dxa"/>
            <w:shd w:val="clear" w:color="auto" w:fill="auto"/>
          </w:tcPr>
          <w:p w14:paraId="36DAA5C4" w14:textId="77777777" w:rsidR="00CC4E0F" w:rsidRPr="00E95895" w:rsidRDefault="00CC4E0F" w:rsidP="005F0FD9">
            <w:pPr>
              <w:jc w:val="center"/>
              <w:rPr>
                <w:sz w:val="22"/>
                <w:szCs w:val="22"/>
              </w:rPr>
            </w:pPr>
          </w:p>
          <w:p w14:paraId="7D1618A8" w14:textId="77777777" w:rsidR="00CC4E0F" w:rsidRPr="00E95895" w:rsidRDefault="00CC4E0F" w:rsidP="005F0FD9">
            <w:pPr>
              <w:jc w:val="center"/>
              <w:rPr>
                <w:sz w:val="22"/>
                <w:szCs w:val="22"/>
              </w:rPr>
            </w:pPr>
          </w:p>
        </w:tc>
        <w:tc>
          <w:tcPr>
            <w:tcW w:w="3117" w:type="dxa"/>
            <w:shd w:val="clear" w:color="auto" w:fill="auto"/>
          </w:tcPr>
          <w:p w14:paraId="53BCD7AC" w14:textId="77777777" w:rsidR="00CC4E0F" w:rsidRPr="00E95895" w:rsidRDefault="00CC4E0F" w:rsidP="005F0FD9">
            <w:pPr>
              <w:rPr>
                <w:sz w:val="22"/>
                <w:szCs w:val="22"/>
              </w:rPr>
            </w:pPr>
          </w:p>
        </w:tc>
        <w:tc>
          <w:tcPr>
            <w:tcW w:w="3117" w:type="dxa"/>
            <w:shd w:val="clear" w:color="auto" w:fill="auto"/>
          </w:tcPr>
          <w:p w14:paraId="0EAAB808" w14:textId="77777777" w:rsidR="00CC4E0F" w:rsidRPr="00E95895" w:rsidRDefault="00CC4E0F" w:rsidP="005F0FD9">
            <w:pPr>
              <w:rPr>
                <w:sz w:val="22"/>
                <w:szCs w:val="22"/>
              </w:rPr>
            </w:pPr>
          </w:p>
        </w:tc>
      </w:tr>
      <w:tr w:rsidR="00CC4E0F" w:rsidRPr="00E95895" w14:paraId="2140BC8F" w14:textId="77777777" w:rsidTr="005F0FD9">
        <w:tc>
          <w:tcPr>
            <w:tcW w:w="3116" w:type="dxa"/>
            <w:shd w:val="clear" w:color="auto" w:fill="auto"/>
          </w:tcPr>
          <w:p w14:paraId="5400B4DA" w14:textId="77777777" w:rsidR="00CC4E0F" w:rsidRPr="00E95895" w:rsidRDefault="00CC4E0F" w:rsidP="005F0FD9">
            <w:pPr>
              <w:rPr>
                <w:sz w:val="22"/>
                <w:szCs w:val="22"/>
              </w:rPr>
            </w:pPr>
          </w:p>
          <w:p w14:paraId="3A26F34D" w14:textId="77777777" w:rsidR="00CC4E0F" w:rsidRPr="00E95895" w:rsidRDefault="00CC4E0F" w:rsidP="005F0FD9">
            <w:pPr>
              <w:rPr>
                <w:sz w:val="22"/>
                <w:szCs w:val="22"/>
              </w:rPr>
            </w:pPr>
          </w:p>
        </w:tc>
        <w:tc>
          <w:tcPr>
            <w:tcW w:w="3117" w:type="dxa"/>
            <w:shd w:val="clear" w:color="auto" w:fill="auto"/>
          </w:tcPr>
          <w:p w14:paraId="03509E3A" w14:textId="77777777" w:rsidR="00CC4E0F" w:rsidRPr="00E95895" w:rsidRDefault="00CC4E0F" w:rsidP="005F0FD9">
            <w:pPr>
              <w:rPr>
                <w:sz w:val="22"/>
                <w:szCs w:val="22"/>
              </w:rPr>
            </w:pPr>
          </w:p>
        </w:tc>
        <w:tc>
          <w:tcPr>
            <w:tcW w:w="3117" w:type="dxa"/>
            <w:shd w:val="clear" w:color="auto" w:fill="auto"/>
          </w:tcPr>
          <w:p w14:paraId="46D2D4F6" w14:textId="77777777" w:rsidR="00CC4E0F" w:rsidRPr="00E95895" w:rsidRDefault="00CC4E0F" w:rsidP="005F0FD9">
            <w:pPr>
              <w:rPr>
                <w:sz w:val="22"/>
                <w:szCs w:val="22"/>
              </w:rPr>
            </w:pPr>
          </w:p>
        </w:tc>
      </w:tr>
      <w:tr w:rsidR="00CC4E0F" w:rsidRPr="00E95895" w14:paraId="6CDD2BAB" w14:textId="77777777" w:rsidTr="005F0FD9">
        <w:tc>
          <w:tcPr>
            <w:tcW w:w="3116" w:type="dxa"/>
            <w:shd w:val="clear" w:color="auto" w:fill="auto"/>
          </w:tcPr>
          <w:p w14:paraId="4B8E869A" w14:textId="77777777" w:rsidR="00CC4E0F" w:rsidRPr="00E95895" w:rsidRDefault="00CC4E0F" w:rsidP="005F0FD9">
            <w:pPr>
              <w:rPr>
                <w:sz w:val="22"/>
                <w:szCs w:val="22"/>
              </w:rPr>
            </w:pPr>
          </w:p>
          <w:p w14:paraId="35CE94D1" w14:textId="77777777" w:rsidR="00CC4E0F" w:rsidRPr="00E95895" w:rsidRDefault="00CC4E0F" w:rsidP="005F0FD9">
            <w:pPr>
              <w:rPr>
                <w:sz w:val="22"/>
                <w:szCs w:val="22"/>
              </w:rPr>
            </w:pPr>
          </w:p>
        </w:tc>
        <w:tc>
          <w:tcPr>
            <w:tcW w:w="3117" w:type="dxa"/>
            <w:shd w:val="clear" w:color="auto" w:fill="auto"/>
          </w:tcPr>
          <w:p w14:paraId="512FEBB8" w14:textId="77777777" w:rsidR="00CC4E0F" w:rsidRPr="00E95895" w:rsidRDefault="00CC4E0F" w:rsidP="005F0FD9">
            <w:pPr>
              <w:ind w:firstLine="720"/>
              <w:rPr>
                <w:sz w:val="22"/>
                <w:szCs w:val="22"/>
              </w:rPr>
            </w:pPr>
          </w:p>
        </w:tc>
        <w:tc>
          <w:tcPr>
            <w:tcW w:w="3117" w:type="dxa"/>
            <w:shd w:val="clear" w:color="auto" w:fill="auto"/>
          </w:tcPr>
          <w:p w14:paraId="3672CADC" w14:textId="77777777" w:rsidR="00CC4E0F" w:rsidRPr="00E95895" w:rsidRDefault="00CC4E0F" w:rsidP="005F0FD9">
            <w:pPr>
              <w:rPr>
                <w:sz w:val="22"/>
                <w:szCs w:val="22"/>
              </w:rPr>
            </w:pPr>
          </w:p>
        </w:tc>
      </w:tr>
    </w:tbl>
    <w:p w14:paraId="7BE11F7A" w14:textId="77777777" w:rsidR="00CC4E0F" w:rsidRPr="00E95895" w:rsidRDefault="00CC4E0F" w:rsidP="00CC4E0F">
      <w:pPr>
        <w:rPr>
          <w:sz w:val="22"/>
          <w:szCs w:val="22"/>
        </w:rPr>
      </w:pPr>
    </w:p>
    <w:p w14:paraId="06817BF1" w14:textId="77777777" w:rsidR="00CC4E0F" w:rsidRPr="00E95895" w:rsidRDefault="00CC4E0F" w:rsidP="00CC4E0F">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307C8054" w14:textId="77777777" w:rsidR="00CC4E0F" w:rsidRPr="00E95895" w:rsidRDefault="00CC4E0F" w:rsidP="00CC4E0F">
      <w:pPr>
        <w:rPr>
          <w:sz w:val="22"/>
          <w:szCs w:val="22"/>
        </w:rPr>
      </w:pPr>
    </w:p>
    <w:p w14:paraId="3353DDB3" w14:textId="77777777" w:rsidR="00CC4E0F" w:rsidRPr="00E95895" w:rsidRDefault="00CC4E0F" w:rsidP="00CC4E0F">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336CE4EF" w14:textId="77777777" w:rsidR="00CC4E0F" w:rsidRPr="00E95895" w:rsidRDefault="00CC4E0F" w:rsidP="00CC4E0F">
      <w:pPr>
        <w:rPr>
          <w:sz w:val="22"/>
          <w:szCs w:val="22"/>
        </w:rPr>
      </w:pPr>
    </w:p>
    <w:p w14:paraId="7397748C" w14:textId="77777777" w:rsidR="00CC4E0F" w:rsidRPr="00E95895" w:rsidRDefault="00CC4E0F" w:rsidP="00CC4E0F">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145F02E4" w14:textId="77777777" w:rsidR="00CC4E0F" w:rsidRPr="00E95895" w:rsidRDefault="00CC4E0F" w:rsidP="00CC4E0F">
      <w:pPr>
        <w:rPr>
          <w:sz w:val="22"/>
          <w:szCs w:val="22"/>
        </w:rPr>
      </w:pPr>
    </w:p>
    <w:p w14:paraId="1BFEAB30" w14:textId="77777777" w:rsidR="00CC4E0F" w:rsidRPr="00E95895" w:rsidRDefault="00CC4E0F" w:rsidP="00CC4E0F">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3FA196C" w14:textId="77777777" w:rsidR="00CC4E0F" w:rsidRPr="00E95895" w:rsidRDefault="00CC4E0F" w:rsidP="00CC4E0F">
      <w:pPr>
        <w:rPr>
          <w:sz w:val="22"/>
          <w:szCs w:val="22"/>
        </w:rPr>
      </w:pPr>
    </w:p>
    <w:p w14:paraId="7CADF48F" w14:textId="77777777" w:rsidR="00CC4E0F" w:rsidRPr="00D409D5" w:rsidRDefault="00CC4E0F" w:rsidP="00CC4E0F">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r w:rsidRPr="00B1613B">
        <w:rPr>
          <w:sz w:val="24"/>
        </w:rPr>
        <w:br w:type="page"/>
      </w:r>
    </w:p>
    <w:p w14:paraId="388C1839" w14:textId="77777777" w:rsidR="00CC4E0F" w:rsidRPr="009823B6" w:rsidRDefault="00CC4E0F" w:rsidP="00CC4E0F">
      <w:pPr>
        <w:ind w:right="131"/>
        <w:rPr>
          <w:sz w:val="22"/>
          <w:szCs w:val="22"/>
        </w:rPr>
        <w:sectPr w:rsidR="00CC4E0F" w:rsidRPr="009823B6" w:rsidSect="00CC4E0F">
          <w:headerReference w:type="default" r:id="rId22"/>
          <w:footerReference w:type="even" r:id="rId23"/>
          <w:footerReference w:type="default" r:id="rId24"/>
          <w:pgSz w:w="12240" w:h="15840" w:code="1"/>
          <w:pgMar w:top="230" w:right="720" w:bottom="230" w:left="720" w:header="432" w:footer="432" w:gutter="0"/>
          <w:cols w:space="720"/>
          <w:titlePg/>
        </w:sectPr>
      </w:pPr>
    </w:p>
    <w:p w14:paraId="718A095D" w14:textId="77777777" w:rsidR="00CC4E0F" w:rsidRPr="00A71855" w:rsidRDefault="00CC4E0F" w:rsidP="00CC4E0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579619A3" w14:textId="77777777" w:rsidR="00CC4E0F" w:rsidRPr="007A67E7" w:rsidRDefault="00CC4E0F" w:rsidP="00CC4E0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2336" behindDoc="1" locked="0" layoutInCell="1" allowOverlap="1" wp14:anchorId="224608CF" wp14:editId="73CCAFA8">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1155" id="Rectangle 193" o:spid="_x0000_s1026" style="position:absolute;margin-left:37.1pt;margin-top:22.1pt;width:9.3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3360" behindDoc="1" locked="0" layoutInCell="1" allowOverlap="1" wp14:anchorId="0E7BC4A8" wp14:editId="3D3427FD">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C209F" id="Rectangle 192" o:spid="_x0000_s1026" style="position:absolute;margin-left:76.6pt;margin-top:22.1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4384" behindDoc="1" locked="0" layoutInCell="1" allowOverlap="1" wp14:anchorId="14EEEF47" wp14:editId="2D5E2C85">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84C1" id="Rectangle 191" o:spid="_x0000_s1026" style="position:absolute;margin-left:289.1pt;margin-top:43.65pt;width:11.6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5408" behindDoc="1" locked="0" layoutInCell="1" allowOverlap="1" wp14:anchorId="10DEA6DD" wp14:editId="48B416C5">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4396" id="Rectangle 190" o:spid="_x0000_s1026" style="position:absolute;margin-left:397.1pt;margin-top:45.5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6432" behindDoc="1" locked="0" layoutInCell="1" allowOverlap="1" wp14:anchorId="3FDA5D08" wp14:editId="372FD11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84E1" id="Rectangle 189" o:spid="_x0000_s1026" style="position:absolute;margin-left:469.1pt;margin-top:43.65pt;width:11.6pt;height:1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34626EF0" w14:textId="77777777" w:rsidR="00CC4E0F" w:rsidRPr="007A67E7" w:rsidRDefault="00CC4E0F" w:rsidP="00CC4E0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40759A14" wp14:editId="7AA4BD9D">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1A0AF2"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3F46B62B" w14:textId="77777777" w:rsidR="00CC4E0F" w:rsidRPr="007A67E7" w:rsidRDefault="00CC4E0F" w:rsidP="00CC4E0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CC4E0F" w:rsidRPr="007A67E7" w14:paraId="57EF6C68" w14:textId="77777777" w:rsidTr="005F0FD9">
        <w:trPr>
          <w:trHeight w:val="415"/>
        </w:trPr>
        <w:tc>
          <w:tcPr>
            <w:tcW w:w="1830" w:type="dxa"/>
            <w:tcBorders>
              <w:top w:val="single" w:sz="12" w:space="0" w:color="000000"/>
              <w:bottom w:val="single" w:sz="12" w:space="0" w:color="000000"/>
            </w:tcBorders>
          </w:tcPr>
          <w:p w14:paraId="16C76651" w14:textId="77777777" w:rsidR="00CC4E0F" w:rsidRPr="007A67E7" w:rsidRDefault="00CC4E0F" w:rsidP="005F0FD9">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7AACEAF8" w14:textId="77777777" w:rsidR="00CC4E0F" w:rsidRPr="007A67E7" w:rsidRDefault="00CC4E0F" w:rsidP="005F0FD9">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56BF191D" w14:textId="77777777" w:rsidR="00CC4E0F" w:rsidRPr="007A67E7" w:rsidRDefault="00CC4E0F" w:rsidP="005F0FD9">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C335276" w14:textId="77777777" w:rsidR="00CC4E0F" w:rsidRPr="007A67E7" w:rsidRDefault="00CC4E0F" w:rsidP="005F0FD9">
            <w:pPr>
              <w:widowControl w:val="0"/>
              <w:autoSpaceDE w:val="0"/>
              <w:autoSpaceDN w:val="0"/>
              <w:rPr>
                <w:rFonts w:eastAsia="Arial"/>
                <w:sz w:val="16"/>
                <w:szCs w:val="22"/>
              </w:rPr>
            </w:pPr>
          </w:p>
        </w:tc>
      </w:tr>
      <w:tr w:rsidR="00CC4E0F" w:rsidRPr="007A67E7" w14:paraId="55D4F1B7" w14:textId="77777777" w:rsidTr="005F0FD9">
        <w:trPr>
          <w:trHeight w:val="437"/>
        </w:trPr>
        <w:tc>
          <w:tcPr>
            <w:tcW w:w="1830" w:type="dxa"/>
            <w:tcBorders>
              <w:top w:val="single" w:sz="12" w:space="0" w:color="000000"/>
              <w:bottom w:val="single" w:sz="12" w:space="0" w:color="000000"/>
            </w:tcBorders>
          </w:tcPr>
          <w:p w14:paraId="171EAF38" w14:textId="77777777" w:rsidR="00CC4E0F" w:rsidRPr="007A67E7" w:rsidRDefault="00CC4E0F" w:rsidP="005F0FD9">
            <w:pPr>
              <w:widowControl w:val="0"/>
              <w:autoSpaceDE w:val="0"/>
              <w:autoSpaceDN w:val="0"/>
              <w:spacing w:before="4" w:after="1"/>
              <w:rPr>
                <w:rFonts w:eastAsia="Arial"/>
                <w:sz w:val="14"/>
                <w:szCs w:val="22"/>
              </w:rPr>
            </w:pPr>
          </w:p>
          <w:p w14:paraId="0F34BE3B" w14:textId="77777777" w:rsidR="00CC4E0F" w:rsidRPr="007A67E7" w:rsidRDefault="00CC4E0F" w:rsidP="005F0FD9">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1D0B33C3" wp14:editId="51CD7FE7">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88DFAC"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75728A76" w14:textId="77777777" w:rsidR="00CC4E0F" w:rsidRPr="007A67E7" w:rsidRDefault="00CC4E0F" w:rsidP="005F0FD9">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636D770" w14:textId="77777777" w:rsidR="00CC4E0F" w:rsidRPr="007A67E7" w:rsidRDefault="00CC4E0F" w:rsidP="005F0FD9">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0F3C638" w14:textId="77777777" w:rsidR="00CC4E0F" w:rsidRPr="007A67E7" w:rsidRDefault="00CC4E0F" w:rsidP="005F0FD9">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630826B6" w14:textId="77777777" w:rsidR="00CC4E0F" w:rsidRPr="007A67E7" w:rsidRDefault="00CC4E0F" w:rsidP="005F0FD9">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4AC20230" w14:textId="77777777" w:rsidR="00CC4E0F" w:rsidRPr="007A67E7" w:rsidRDefault="00CC4E0F" w:rsidP="005F0FD9">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0FDABEC3" w14:textId="77777777" w:rsidR="00CC4E0F" w:rsidRPr="007A67E7" w:rsidRDefault="00CC4E0F" w:rsidP="005F0FD9">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CC4E0F" w:rsidRPr="007A67E7" w14:paraId="17555A6D" w14:textId="77777777" w:rsidTr="005F0FD9">
        <w:trPr>
          <w:trHeight w:val="321"/>
        </w:trPr>
        <w:tc>
          <w:tcPr>
            <w:tcW w:w="1830" w:type="dxa"/>
            <w:tcBorders>
              <w:top w:val="single" w:sz="12" w:space="0" w:color="000000"/>
              <w:bottom w:val="single" w:sz="12" w:space="0" w:color="000000"/>
            </w:tcBorders>
          </w:tcPr>
          <w:p w14:paraId="6549E021" w14:textId="77777777" w:rsidR="00CC4E0F" w:rsidRPr="007A67E7" w:rsidRDefault="00CC4E0F" w:rsidP="005F0FD9">
            <w:pPr>
              <w:widowControl w:val="0"/>
              <w:autoSpaceDE w:val="0"/>
              <w:autoSpaceDN w:val="0"/>
              <w:spacing w:before="9"/>
              <w:rPr>
                <w:rFonts w:eastAsia="Arial"/>
                <w:sz w:val="13"/>
                <w:szCs w:val="22"/>
              </w:rPr>
            </w:pPr>
          </w:p>
          <w:p w14:paraId="5E284C58" w14:textId="77777777" w:rsidR="00CC4E0F" w:rsidRPr="007A67E7" w:rsidRDefault="00CC4E0F" w:rsidP="005F0FD9">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4B05BD8F" w14:textId="77777777" w:rsidR="00CC4E0F" w:rsidRPr="007A67E7" w:rsidRDefault="00CC4E0F" w:rsidP="005F0FD9">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3645FEE0" w14:textId="77777777" w:rsidR="00CC4E0F" w:rsidRPr="007A67E7" w:rsidRDefault="00CC4E0F" w:rsidP="005F0FD9">
            <w:pPr>
              <w:widowControl w:val="0"/>
              <w:autoSpaceDE w:val="0"/>
              <w:autoSpaceDN w:val="0"/>
              <w:spacing w:before="9"/>
              <w:rPr>
                <w:rFonts w:eastAsia="Arial"/>
                <w:sz w:val="13"/>
                <w:szCs w:val="22"/>
              </w:rPr>
            </w:pPr>
          </w:p>
          <w:p w14:paraId="364FAEBE" w14:textId="77777777" w:rsidR="00CC4E0F" w:rsidRPr="007A67E7" w:rsidRDefault="00CC4E0F" w:rsidP="005F0FD9">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29EF80EC" w14:textId="77777777" w:rsidR="00CC4E0F" w:rsidRPr="007A67E7" w:rsidRDefault="00CC4E0F" w:rsidP="005F0FD9">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6431A5AA" w14:textId="77777777" w:rsidR="00CC4E0F" w:rsidRPr="007A67E7" w:rsidRDefault="00CC4E0F" w:rsidP="005F0FD9">
            <w:pPr>
              <w:widowControl w:val="0"/>
              <w:autoSpaceDE w:val="0"/>
              <w:autoSpaceDN w:val="0"/>
              <w:spacing w:before="9"/>
              <w:rPr>
                <w:rFonts w:eastAsia="Arial"/>
                <w:sz w:val="13"/>
                <w:szCs w:val="22"/>
              </w:rPr>
            </w:pPr>
          </w:p>
          <w:p w14:paraId="5FAD52FB" w14:textId="77777777" w:rsidR="00CC4E0F" w:rsidRPr="007A67E7" w:rsidRDefault="00CC4E0F" w:rsidP="005F0FD9">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CC4E0F" w:rsidRPr="007A67E7" w14:paraId="71C439B3" w14:textId="77777777" w:rsidTr="005F0FD9">
        <w:trPr>
          <w:trHeight w:val="314"/>
        </w:trPr>
        <w:tc>
          <w:tcPr>
            <w:tcW w:w="1830" w:type="dxa"/>
            <w:tcBorders>
              <w:top w:val="single" w:sz="12" w:space="0" w:color="000000"/>
              <w:bottom w:val="single" w:sz="18" w:space="0" w:color="000000"/>
            </w:tcBorders>
          </w:tcPr>
          <w:p w14:paraId="407AC903" w14:textId="77777777" w:rsidR="00CC4E0F" w:rsidRPr="007A67E7" w:rsidRDefault="00CC4E0F" w:rsidP="005F0FD9">
            <w:pPr>
              <w:widowControl w:val="0"/>
              <w:autoSpaceDE w:val="0"/>
              <w:autoSpaceDN w:val="0"/>
              <w:spacing w:before="9"/>
              <w:rPr>
                <w:rFonts w:eastAsia="Arial"/>
                <w:sz w:val="13"/>
                <w:szCs w:val="22"/>
              </w:rPr>
            </w:pPr>
          </w:p>
          <w:p w14:paraId="417E4185" w14:textId="77777777" w:rsidR="00CC4E0F" w:rsidRPr="007A67E7" w:rsidRDefault="00CC4E0F" w:rsidP="005F0FD9">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23A46575" w14:textId="77777777" w:rsidR="00CC4E0F" w:rsidRPr="007A67E7" w:rsidRDefault="00CC4E0F" w:rsidP="005F0FD9">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74D500AF" w14:textId="77777777" w:rsidR="00CC4E0F" w:rsidRPr="007A67E7" w:rsidRDefault="00CC4E0F" w:rsidP="005F0FD9">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2A8828D8" w14:textId="77777777" w:rsidR="00CC4E0F" w:rsidRPr="007A67E7" w:rsidRDefault="00CC4E0F" w:rsidP="005F0FD9">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493B644" w14:textId="77777777" w:rsidR="00CC4E0F" w:rsidRPr="007A67E7" w:rsidRDefault="00CC4E0F" w:rsidP="005F0FD9">
            <w:pPr>
              <w:widowControl w:val="0"/>
              <w:autoSpaceDE w:val="0"/>
              <w:autoSpaceDN w:val="0"/>
              <w:rPr>
                <w:rFonts w:eastAsia="Arial"/>
                <w:sz w:val="16"/>
                <w:szCs w:val="22"/>
              </w:rPr>
            </w:pPr>
          </w:p>
        </w:tc>
      </w:tr>
      <w:tr w:rsidR="00CC4E0F" w:rsidRPr="007A67E7" w14:paraId="5167610D" w14:textId="77777777" w:rsidTr="005F0FD9">
        <w:trPr>
          <w:trHeight w:val="307"/>
        </w:trPr>
        <w:tc>
          <w:tcPr>
            <w:tcW w:w="1830" w:type="dxa"/>
            <w:tcBorders>
              <w:top w:val="single" w:sz="18" w:space="0" w:color="000000"/>
              <w:bottom w:val="single" w:sz="18" w:space="0" w:color="000000"/>
            </w:tcBorders>
          </w:tcPr>
          <w:p w14:paraId="0FE6708E" w14:textId="77777777" w:rsidR="00CC4E0F" w:rsidRPr="007A67E7" w:rsidRDefault="00CC4E0F" w:rsidP="005F0FD9">
            <w:pPr>
              <w:widowControl w:val="0"/>
              <w:autoSpaceDE w:val="0"/>
              <w:autoSpaceDN w:val="0"/>
              <w:spacing w:before="2"/>
              <w:rPr>
                <w:rFonts w:eastAsia="Arial"/>
                <w:sz w:val="13"/>
                <w:szCs w:val="22"/>
              </w:rPr>
            </w:pPr>
          </w:p>
          <w:p w14:paraId="1678BA0D" w14:textId="77777777" w:rsidR="00CC4E0F" w:rsidRPr="007A67E7" w:rsidRDefault="00CC4E0F" w:rsidP="005F0FD9">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30863C9F" w14:textId="77777777" w:rsidR="00CC4E0F" w:rsidRPr="007A67E7" w:rsidRDefault="00CC4E0F" w:rsidP="005F0FD9">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28D06692" w14:textId="77777777" w:rsidR="00CC4E0F" w:rsidRPr="007A67E7" w:rsidRDefault="00CC4E0F" w:rsidP="005F0FD9">
            <w:pPr>
              <w:widowControl w:val="0"/>
              <w:autoSpaceDE w:val="0"/>
              <w:autoSpaceDN w:val="0"/>
              <w:spacing w:before="2"/>
              <w:rPr>
                <w:rFonts w:eastAsia="Arial"/>
                <w:sz w:val="13"/>
                <w:szCs w:val="22"/>
              </w:rPr>
            </w:pPr>
          </w:p>
          <w:p w14:paraId="5DFBBB77" w14:textId="77777777" w:rsidR="00CC4E0F" w:rsidRPr="007A67E7" w:rsidRDefault="00CC4E0F" w:rsidP="005F0FD9">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1D53A890" w14:textId="77777777" w:rsidR="00CC4E0F" w:rsidRPr="007A67E7" w:rsidRDefault="00CC4E0F" w:rsidP="005F0FD9">
            <w:pPr>
              <w:widowControl w:val="0"/>
              <w:autoSpaceDE w:val="0"/>
              <w:autoSpaceDN w:val="0"/>
              <w:spacing w:before="2"/>
              <w:rPr>
                <w:rFonts w:eastAsia="Arial"/>
                <w:sz w:val="13"/>
                <w:szCs w:val="22"/>
              </w:rPr>
            </w:pPr>
          </w:p>
          <w:p w14:paraId="2D76581B" w14:textId="77777777" w:rsidR="00CC4E0F" w:rsidRPr="007A67E7" w:rsidRDefault="00CC4E0F" w:rsidP="005F0FD9">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301EDBB3" w14:textId="77777777" w:rsidR="00CC4E0F" w:rsidRPr="007A67E7" w:rsidRDefault="00CC4E0F" w:rsidP="005F0FD9">
            <w:pPr>
              <w:widowControl w:val="0"/>
              <w:autoSpaceDE w:val="0"/>
              <w:autoSpaceDN w:val="0"/>
              <w:spacing w:before="2"/>
              <w:rPr>
                <w:rFonts w:eastAsia="Arial"/>
                <w:sz w:val="13"/>
                <w:szCs w:val="22"/>
              </w:rPr>
            </w:pPr>
          </w:p>
          <w:p w14:paraId="2ADF3E57" w14:textId="77777777" w:rsidR="00CC4E0F" w:rsidRPr="007A67E7" w:rsidRDefault="00CC4E0F" w:rsidP="005F0FD9">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06031A93" w14:textId="77777777" w:rsidR="00CC4E0F" w:rsidRPr="007A67E7" w:rsidRDefault="00CC4E0F" w:rsidP="00CC4E0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1312" behindDoc="1" locked="0" layoutInCell="1" allowOverlap="1" wp14:anchorId="53B0A65F" wp14:editId="3AEB621B">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49FB2" w14:textId="77777777" w:rsidR="00CC4E0F" w:rsidRDefault="00CC4E0F" w:rsidP="00CC4E0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A65F" id="Text Box 184" o:spid="_x0000_s1030" type="#_x0000_t202" style="position:absolute;left:0;text-align:left;margin-left:7in;margin-top:-10.2pt;width:7pt;height: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JaM&#10;evjYAQAAlQMAAA4AAAAAAAAAAAAAAAAALgIAAGRycy9lMm9Eb2MueG1sUEsBAi0AFAAGAAgAAAAh&#10;APXh2OvfAAAADAEAAA8AAAAAAAAAAAAAAAAAMgQAAGRycy9kb3ducmV2LnhtbFBLBQYAAAAABAAE&#10;APMAAAA+BQAAAAA=&#10;" filled="f" stroked="f">
                <v:textbox inset="0,0,0,0">
                  <w:txbxContent>
                    <w:p w14:paraId="1F349FB2" w14:textId="77777777" w:rsidR="00CC4E0F" w:rsidRDefault="00CC4E0F" w:rsidP="00CC4E0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69504" behindDoc="1" locked="0" layoutInCell="1" allowOverlap="1" wp14:anchorId="731F663E" wp14:editId="16A260D2">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A26A3" id="Rectangle 174" o:spid="_x0000_s1026" style="position:absolute;margin-left:433pt;margin-top:-14.5pt;width:120pt;height:10.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401F2DA1" w14:textId="77777777" w:rsidR="00CC4E0F" w:rsidRPr="007A67E7" w:rsidRDefault="00CC4E0F" w:rsidP="00CC4E0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0528" behindDoc="0" locked="0" layoutInCell="1" allowOverlap="1" wp14:anchorId="6E691B59" wp14:editId="514B14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4D5475" w14:textId="77777777" w:rsidR="00CC4E0F" w:rsidRDefault="00CC4E0F" w:rsidP="00CC4E0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91B59" id="Group 175" o:spid="_x0000_s1031" style="position:absolute;margin-left:0;margin-top:1.05pt;width:744.45pt;height:33.55pt;z-index:251670528;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lX8g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">
                <v:line id="Line 167" o:spid="_x0000_s1032"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3"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4"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5"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6"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7"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38"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39"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504D5475" w14:textId="77777777" w:rsidR="00CC4E0F" w:rsidRDefault="00CC4E0F" w:rsidP="00CC4E0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0726441F" w14:textId="77777777" w:rsidR="00CC4E0F" w:rsidRPr="007A67E7" w:rsidRDefault="00CC4E0F" w:rsidP="00CC4E0F">
      <w:pPr>
        <w:widowControl w:val="0"/>
        <w:autoSpaceDE w:val="0"/>
        <w:autoSpaceDN w:val="0"/>
        <w:spacing w:before="9"/>
        <w:rPr>
          <w:rFonts w:eastAsia="Arial"/>
          <w:b/>
          <w:sz w:val="27"/>
          <w:szCs w:val="16"/>
        </w:rPr>
      </w:pPr>
    </w:p>
    <w:p w14:paraId="62100970" w14:textId="77777777" w:rsidR="00CC4E0F" w:rsidRPr="007A67E7" w:rsidRDefault="00CC4E0F" w:rsidP="00CC4E0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67456" behindDoc="1" locked="0" layoutInCell="1" allowOverlap="1" wp14:anchorId="4870872C" wp14:editId="1FFE8059">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50020D" id="Group 171" o:spid="_x0000_s1026" style="position:absolute;margin-left:384.55pt;margin-top:66.05pt;width:.5pt;height:71.7pt;z-index:-251649024;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CC4E0F" w:rsidRPr="007A67E7" w14:paraId="459FC02F" w14:textId="77777777" w:rsidTr="005F0FD9">
        <w:trPr>
          <w:trHeight w:val="429"/>
        </w:trPr>
        <w:tc>
          <w:tcPr>
            <w:tcW w:w="2521" w:type="dxa"/>
            <w:vMerge w:val="restart"/>
            <w:tcBorders>
              <w:bottom w:val="single" w:sz="18" w:space="0" w:color="000000"/>
              <w:right w:val="single" w:sz="4" w:space="0" w:color="000000"/>
            </w:tcBorders>
          </w:tcPr>
          <w:p w14:paraId="1C470606" w14:textId="77777777" w:rsidR="00CC4E0F" w:rsidRPr="007A67E7" w:rsidRDefault="00CC4E0F" w:rsidP="005F0FD9">
            <w:pPr>
              <w:widowControl w:val="0"/>
              <w:autoSpaceDE w:val="0"/>
              <w:autoSpaceDN w:val="0"/>
              <w:spacing w:before="4"/>
              <w:rPr>
                <w:rFonts w:eastAsia="Arial"/>
                <w:b/>
                <w:sz w:val="23"/>
                <w:szCs w:val="22"/>
              </w:rPr>
            </w:pPr>
          </w:p>
          <w:p w14:paraId="6BBEE314" w14:textId="77777777" w:rsidR="00CC4E0F" w:rsidRPr="007A67E7" w:rsidRDefault="00CC4E0F" w:rsidP="005F0FD9">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51A5A5F" w14:textId="77777777" w:rsidR="00CC4E0F" w:rsidRPr="007A67E7" w:rsidRDefault="00CC4E0F" w:rsidP="005F0FD9">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2F09BBC4" w14:textId="77777777" w:rsidR="00CC4E0F" w:rsidRPr="007A67E7" w:rsidRDefault="00CC4E0F" w:rsidP="005F0FD9">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23750C19" w14:textId="77777777" w:rsidR="00CC4E0F" w:rsidRPr="007A67E7" w:rsidRDefault="00CC4E0F" w:rsidP="005F0FD9">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5C5DCFE8" w14:textId="77777777" w:rsidR="00CC4E0F" w:rsidRPr="007A67E7" w:rsidRDefault="00CC4E0F" w:rsidP="005F0FD9">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15FDD34C" w14:textId="77777777" w:rsidR="00CC4E0F" w:rsidRPr="007A67E7" w:rsidRDefault="00CC4E0F" w:rsidP="005F0FD9">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CC4E0F" w:rsidRPr="007A67E7" w14:paraId="44C46FD9" w14:textId="77777777" w:rsidTr="005F0FD9">
        <w:trPr>
          <w:trHeight w:val="297"/>
        </w:trPr>
        <w:tc>
          <w:tcPr>
            <w:tcW w:w="2521" w:type="dxa"/>
            <w:vMerge/>
            <w:tcBorders>
              <w:top w:val="nil"/>
              <w:bottom w:val="single" w:sz="18" w:space="0" w:color="000000"/>
              <w:right w:val="single" w:sz="4" w:space="0" w:color="000000"/>
            </w:tcBorders>
          </w:tcPr>
          <w:p w14:paraId="1C9CA00C" w14:textId="77777777" w:rsidR="00CC4E0F" w:rsidRPr="007A67E7" w:rsidRDefault="00CC4E0F" w:rsidP="005F0FD9">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FB49F16" w14:textId="77777777" w:rsidR="00CC4E0F" w:rsidRPr="007A67E7" w:rsidRDefault="00CC4E0F" w:rsidP="005F0FD9">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0F47E7B6" w14:textId="77777777" w:rsidR="00CC4E0F" w:rsidRPr="007A67E7" w:rsidRDefault="00CC4E0F" w:rsidP="005F0FD9">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5490E6FD" w14:textId="77777777" w:rsidR="00CC4E0F" w:rsidRPr="007A67E7" w:rsidRDefault="00CC4E0F" w:rsidP="005F0FD9">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55FA68C0" w14:textId="77777777" w:rsidR="00CC4E0F" w:rsidRPr="007A67E7" w:rsidRDefault="00CC4E0F" w:rsidP="005F0FD9">
            <w:pPr>
              <w:widowControl w:val="0"/>
              <w:autoSpaceDE w:val="0"/>
              <w:autoSpaceDN w:val="0"/>
              <w:spacing w:line="141" w:lineRule="exact"/>
              <w:ind w:left="229"/>
              <w:rPr>
                <w:rFonts w:eastAsia="Arial"/>
                <w:sz w:val="14"/>
                <w:szCs w:val="22"/>
              </w:rPr>
            </w:pPr>
            <w:r w:rsidRPr="007A67E7">
              <w:rPr>
                <w:rFonts w:eastAsia="Arial"/>
                <w:sz w:val="14"/>
                <w:szCs w:val="22"/>
              </w:rPr>
              <w:t>From</w:t>
            </w:r>
          </w:p>
          <w:p w14:paraId="02917CB9" w14:textId="77777777" w:rsidR="00CC4E0F" w:rsidRPr="007A67E7" w:rsidRDefault="00CC4E0F" w:rsidP="005F0FD9">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226A790F" w14:textId="77777777" w:rsidR="00CC4E0F" w:rsidRPr="007A67E7" w:rsidRDefault="00CC4E0F" w:rsidP="005F0FD9">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69B30299" w14:textId="77777777" w:rsidR="00CC4E0F" w:rsidRPr="007A67E7" w:rsidRDefault="00CC4E0F" w:rsidP="005F0FD9">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1377A9BC" w14:textId="77777777" w:rsidR="00CC4E0F" w:rsidRPr="007A67E7" w:rsidRDefault="00CC4E0F" w:rsidP="005F0FD9">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70B75854" w14:textId="77777777" w:rsidR="00CC4E0F" w:rsidRPr="007A67E7" w:rsidRDefault="00CC4E0F" w:rsidP="005F0FD9">
            <w:pPr>
              <w:widowControl w:val="0"/>
              <w:autoSpaceDE w:val="0"/>
              <w:autoSpaceDN w:val="0"/>
              <w:spacing w:before="49"/>
              <w:ind w:left="562"/>
              <w:rPr>
                <w:rFonts w:eastAsia="Arial"/>
                <w:sz w:val="16"/>
                <w:szCs w:val="22"/>
              </w:rPr>
            </w:pPr>
            <w:r w:rsidRPr="007A67E7">
              <w:rPr>
                <w:rFonts w:eastAsia="Arial"/>
                <w:sz w:val="16"/>
                <w:szCs w:val="22"/>
              </w:rPr>
              <w:t>Relation</w:t>
            </w:r>
          </w:p>
        </w:tc>
      </w:tr>
      <w:tr w:rsidR="00CC4E0F" w:rsidRPr="007A67E7" w14:paraId="01999E5D" w14:textId="77777777" w:rsidTr="005F0FD9">
        <w:trPr>
          <w:trHeight w:val="307"/>
        </w:trPr>
        <w:tc>
          <w:tcPr>
            <w:tcW w:w="2521" w:type="dxa"/>
            <w:tcBorders>
              <w:top w:val="single" w:sz="18" w:space="0" w:color="000000"/>
              <w:bottom w:val="single" w:sz="4" w:space="0" w:color="000000"/>
              <w:right w:val="single" w:sz="4" w:space="0" w:color="000000"/>
            </w:tcBorders>
          </w:tcPr>
          <w:p w14:paraId="3F03AFE0" w14:textId="77777777" w:rsidR="00CC4E0F" w:rsidRPr="007A67E7" w:rsidRDefault="00CC4E0F" w:rsidP="005F0FD9">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B7EE843" w14:textId="77777777" w:rsidR="00CC4E0F" w:rsidRPr="007A67E7" w:rsidRDefault="00CC4E0F" w:rsidP="005F0FD9">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EA11B8C" w14:textId="77777777" w:rsidR="00CC4E0F" w:rsidRPr="007A67E7" w:rsidRDefault="00CC4E0F" w:rsidP="005F0FD9">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5AA8F18" w14:textId="77777777" w:rsidR="00CC4E0F" w:rsidRPr="007A67E7" w:rsidRDefault="00CC4E0F" w:rsidP="005F0FD9">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1B405F44" w14:textId="77777777" w:rsidR="00CC4E0F" w:rsidRPr="007A67E7" w:rsidRDefault="00CC4E0F" w:rsidP="005F0FD9">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0F937B7D" w14:textId="77777777" w:rsidR="00CC4E0F" w:rsidRPr="007A67E7" w:rsidRDefault="00CC4E0F" w:rsidP="005F0FD9">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27F51E56" w14:textId="77777777" w:rsidR="00CC4E0F" w:rsidRPr="007A67E7" w:rsidRDefault="00CC4E0F" w:rsidP="005F0FD9">
            <w:pPr>
              <w:widowControl w:val="0"/>
              <w:autoSpaceDE w:val="0"/>
              <w:autoSpaceDN w:val="0"/>
              <w:rPr>
                <w:rFonts w:eastAsia="Arial"/>
                <w:sz w:val="16"/>
                <w:szCs w:val="22"/>
              </w:rPr>
            </w:pPr>
          </w:p>
        </w:tc>
      </w:tr>
      <w:tr w:rsidR="00CC4E0F" w:rsidRPr="007A67E7" w14:paraId="6725E688" w14:textId="77777777" w:rsidTr="005F0FD9">
        <w:trPr>
          <w:trHeight w:val="350"/>
        </w:trPr>
        <w:tc>
          <w:tcPr>
            <w:tcW w:w="2521" w:type="dxa"/>
            <w:tcBorders>
              <w:top w:val="single" w:sz="4" w:space="0" w:color="000000"/>
              <w:bottom w:val="single" w:sz="4" w:space="0" w:color="000000"/>
              <w:right w:val="single" w:sz="4" w:space="0" w:color="000000"/>
            </w:tcBorders>
          </w:tcPr>
          <w:p w14:paraId="7D5D1672" w14:textId="77777777" w:rsidR="00CC4E0F" w:rsidRPr="007A67E7" w:rsidRDefault="00CC4E0F" w:rsidP="005F0FD9">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77330A40" w14:textId="77777777" w:rsidR="00CC4E0F" w:rsidRPr="007A67E7" w:rsidRDefault="00CC4E0F" w:rsidP="005F0FD9">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C1D21C6" w14:textId="77777777" w:rsidR="00CC4E0F" w:rsidRPr="007A67E7" w:rsidRDefault="00CC4E0F" w:rsidP="005F0FD9">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04A591C2" w14:textId="77777777" w:rsidR="00CC4E0F" w:rsidRPr="007A67E7" w:rsidRDefault="00CC4E0F" w:rsidP="005F0FD9">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ED57772" w14:textId="77777777" w:rsidR="00CC4E0F" w:rsidRPr="007A67E7" w:rsidRDefault="00CC4E0F" w:rsidP="005F0FD9">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3E54448E" w14:textId="77777777" w:rsidR="00CC4E0F" w:rsidRPr="007A67E7" w:rsidRDefault="00CC4E0F" w:rsidP="005F0FD9">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1D6C3E4" w14:textId="77777777" w:rsidR="00CC4E0F" w:rsidRPr="007A67E7" w:rsidRDefault="00CC4E0F" w:rsidP="005F0FD9">
            <w:pPr>
              <w:widowControl w:val="0"/>
              <w:autoSpaceDE w:val="0"/>
              <w:autoSpaceDN w:val="0"/>
              <w:rPr>
                <w:rFonts w:eastAsia="Arial"/>
                <w:sz w:val="16"/>
                <w:szCs w:val="22"/>
              </w:rPr>
            </w:pPr>
          </w:p>
        </w:tc>
      </w:tr>
      <w:tr w:rsidR="00CC4E0F" w:rsidRPr="007A67E7" w14:paraId="24E43306" w14:textId="77777777" w:rsidTr="005F0FD9">
        <w:trPr>
          <w:trHeight w:val="389"/>
        </w:trPr>
        <w:tc>
          <w:tcPr>
            <w:tcW w:w="2521" w:type="dxa"/>
            <w:tcBorders>
              <w:top w:val="single" w:sz="4" w:space="0" w:color="000000"/>
              <w:bottom w:val="single" w:sz="4" w:space="0" w:color="000000"/>
              <w:right w:val="single" w:sz="4" w:space="0" w:color="000000"/>
            </w:tcBorders>
          </w:tcPr>
          <w:p w14:paraId="3409CE0B" w14:textId="77777777" w:rsidR="00CC4E0F" w:rsidRPr="007A67E7" w:rsidRDefault="00CC4E0F" w:rsidP="005F0FD9">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7323F47" w14:textId="77777777" w:rsidR="00CC4E0F" w:rsidRPr="007A67E7" w:rsidRDefault="00CC4E0F" w:rsidP="005F0FD9">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5DB28B57" w14:textId="77777777" w:rsidR="00CC4E0F" w:rsidRPr="007A67E7" w:rsidRDefault="00CC4E0F" w:rsidP="005F0FD9">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5986EE2" w14:textId="77777777" w:rsidR="00CC4E0F" w:rsidRPr="007A67E7" w:rsidRDefault="00CC4E0F" w:rsidP="005F0FD9">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63E2AB9E" w14:textId="77777777" w:rsidR="00CC4E0F" w:rsidRPr="007A67E7" w:rsidRDefault="00CC4E0F" w:rsidP="005F0FD9">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09DEAC3C" w14:textId="77777777" w:rsidR="00CC4E0F" w:rsidRPr="007A67E7" w:rsidRDefault="00CC4E0F" w:rsidP="005F0FD9">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3E82397D" w14:textId="77777777" w:rsidR="00CC4E0F" w:rsidRPr="007A67E7" w:rsidRDefault="00CC4E0F" w:rsidP="005F0FD9">
            <w:pPr>
              <w:widowControl w:val="0"/>
              <w:autoSpaceDE w:val="0"/>
              <w:autoSpaceDN w:val="0"/>
              <w:rPr>
                <w:rFonts w:eastAsia="Arial"/>
                <w:sz w:val="16"/>
                <w:szCs w:val="22"/>
              </w:rPr>
            </w:pPr>
          </w:p>
        </w:tc>
      </w:tr>
      <w:tr w:rsidR="00CC4E0F" w:rsidRPr="007A67E7" w14:paraId="39D3B3DE" w14:textId="77777777" w:rsidTr="005F0FD9">
        <w:trPr>
          <w:trHeight w:val="327"/>
        </w:trPr>
        <w:tc>
          <w:tcPr>
            <w:tcW w:w="2521" w:type="dxa"/>
            <w:tcBorders>
              <w:top w:val="single" w:sz="4" w:space="0" w:color="000000"/>
              <w:right w:val="single" w:sz="4" w:space="0" w:color="000000"/>
            </w:tcBorders>
          </w:tcPr>
          <w:p w14:paraId="61863303" w14:textId="77777777" w:rsidR="00CC4E0F" w:rsidRPr="007A67E7" w:rsidRDefault="00CC4E0F" w:rsidP="005F0FD9">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745FDF04" w14:textId="77777777" w:rsidR="00CC4E0F" w:rsidRPr="007A67E7" w:rsidRDefault="00CC4E0F" w:rsidP="005F0FD9">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CFB8FFF" w14:textId="77777777" w:rsidR="00CC4E0F" w:rsidRPr="007A67E7" w:rsidRDefault="00CC4E0F" w:rsidP="005F0FD9">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9CFE0B5" w14:textId="77777777" w:rsidR="00CC4E0F" w:rsidRPr="007A67E7" w:rsidRDefault="00CC4E0F" w:rsidP="005F0FD9">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36EC6D00" w14:textId="77777777" w:rsidR="00CC4E0F" w:rsidRPr="007A67E7" w:rsidRDefault="00CC4E0F" w:rsidP="005F0FD9">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271E6C8C" w14:textId="77777777" w:rsidR="00CC4E0F" w:rsidRPr="007A67E7" w:rsidRDefault="00CC4E0F" w:rsidP="005F0FD9">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5536FEA4" w14:textId="77777777" w:rsidR="00CC4E0F" w:rsidRPr="007A67E7" w:rsidRDefault="00CC4E0F" w:rsidP="005F0FD9">
            <w:pPr>
              <w:widowControl w:val="0"/>
              <w:autoSpaceDE w:val="0"/>
              <w:autoSpaceDN w:val="0"/>
              <w:rPr>
                <w:rFonts w:eastAsia="Arial"/>
                <w:sz w:val="16"/>
                <w:szCs w:val="22"/>
              </w:rPr>
            </w:pPr>
          </w:p>
        </w:tc>
      </w:tr>
    </w:tbl>
    <w:p w14:paraId="09A820C5" w14:textId="77777777" w:rsidR="00CC4E0F" w:rsidRPr="007A67E7" w:rsidRDefault="00CC4E0F" w:rsidP="00CC4E0F">
      <w:pPr>
        <w:widowControl w:val="0"/>
        <w:autoSpaceDE w:val="0"/>
        <w:autoSpaceDN w:val="0"/>
        <w:rPr>
          <w:rFonts w:eastAsia="Arial"/>
          <w:b/>
          <w:sz w:val="18"/>
          <w:szCs w:val="16"/>
        </w:rPr>
      </w:pPr>
    </w:p>
    <w:p w14:paraId="11FDE63C" w14:textId="77777777" w:rsidR="00CC4E0F" w:rsidRPr="007A67E7" w:rsidRDefault="00CC4E0F" w:rsidP="00CC4E0F">
      <w:pPr>
        <w:widowControl w:val="0"/>
        <w:autoSpaceDE w:val="0"/>
        <w:autoSpaceDN w:val="0"/>
        <w:rPr>
          <w:rFonts w:eastAsia="Arial"/>
          <w:b/>
          <w:sz w:val="18"/>
          <w:szCs w:val="16"/>
        </w:rPr>
      </w:pPr>
    </w:p>
    <w:p w14:paraId="547635E8" w14:textId="77777777" w:rsidR="00CC4E0F" w:rsidRPr="007A67E7" w:rsidRDefault="00CC4E0F" w:rsidP="00CC4E0F">
      <w:pPr>
        <w:widowControl w:val="0"/>
        <w:autoSpaceDE w:val="0"/>
        <w:autoSpaceDN w:val="0"/>
        <w:rPr>
          <w:rFonts w:eastAsia="Arial"/>
          <w:b/>
          <w:sz w:val="18"/>
          <w:szCs w:val="16"/>
        </w:rPr>
      </w:pPr>
    </w:p>
    <w:p w14:paraId="55FEE244" w14:textId="77777777" w:rsidR="00CC4E0F" w:rsidRPr="007A67E7" w:rsidRDefault="00CC4E0F" w:rsidP="00CC4E0F">
      <w:pPr>
        <w:widowControl w:val="0"/>
        <w:autoSpaceDE w:val="0"/>
        <w:autoSpaceDN w:val="0"/>
        <w:spacing w:before="4"/>
        <w:rPr>
          <w:rFonts w:eastAsia="Arial"/>
          <w:b/>
          <w:sz w:val="15"/>
          <w:szCs w:val="16"/>
        </w:rPr>
      </w:pPr>
    </w:p>
    <w:p w14:paraId="2E3B3481" w14:textId="77777777" w:rsidR="00CC4E0F" w:rsidRPr="007A67E7" w:rsidRDefault="00CC4E0F" w:rsidP="00CC4E0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1552" behindDoc="0" locked="0" layoutInCell="1" allowOverlap="1" wp14:anchorId="018E9640" wp14:editId="5626C667">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D521" w14:textId="77777777" w:rsidR="00CC4E0F" w:rsidRDefault="00CC4E0F" w:rsidP="00CC4E0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2BB4E4" w14:textId="77777777" w:rsidR="00CC4E0F" w:rsidRDefault="00CC4E0F" w:rsidP="00CC4E0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E9640" id="Group 160" o:spid="_x0000_s1040" style="position:absolute;left:0;text-align:left;margin-left:29.3pt;margin-top:-37.4pt;width:744.45pt;height:37.55pt;z-index:251671552;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ecmgYAAO4i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">
                <v:rect id="Rectangle 176" o:spid="_x0000_s1041"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2"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3"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4"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5"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6"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7"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48"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49"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9B7D521" w14:textId="77777777" w:rsidR="00CC4E0F" w:rsidRDefault="00CC4E0F" w:rsidP="00CC4E0F">
                        <w:pPr>
                          <w:spacing w:line="201" w:lineRule="exact"/>
                          <w:rPr>
                            <w:b/>
                            <w:sz w:val="18"/>
                          </w:rPr>
                        </w:pPr>
                        <w:r>
                          <w:rPr>
                            <w:b/>
                            <w:sz w:val="18"/>
                          </w:rPr>
                          <w:t>None of the above applies</w:t>
                        </w:r>
                      </w:p>
                    </w:txbxContent>
                  </v:textbox>
                </v:shape>
                <v:shape id="Text Box 185" o:spid="_x0000_s1050"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192BB4E4" w14:textId="77777777" w:rsidR="00CC4E0F" w:rsidRDefault="00CC4E0F" w:rsidP="00CC4E0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68480" behindDoc="1" locked="0" layoutInCell="1" allowOverlap="1" wp14:anchorId="28963D41" wp14:editId="26B8B1C5">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CC4E0F" w:rsidRPr="007A67E7" w14:paraId="7E58A996" w14:textId="77777777" w:rsidTr="005F0FD9">
        <w:trPr>
          <w:trHeight w:val="334"/>
        </w:trPr>
        <w:tc>
          <w:tcPr>
            <w:tcW w:w="2521" w:type="dxa"/>
            <w:vMerge w:val="restart"/>
            <w:tcBorders>
              <w:bottom w:val="single" w:sz="18" w:space="0" w:color="000000"/>
              <w:right w:val="single" w:sz="4" w:space="0" w:color="000000"/>
            </w:tcBorders>
          </w:tcPr>
          <w:p w14:paraId="3059FE9F" w14:textId="77777777" w:rsidR="00CC4E0F" w:rsidRPr="007A67E7" w:rsidRDefault="00CC4E0F" w:rsidP="005F0FD9">
            <w:pPr>
              <w:widowControl w:val="0"/>
              <w:autoSpaceDE w:val="0"/>
              <w:autoSpaceDN w:val="0"/>
              <w:spacing w:before="11"/>
              <w:rPr>
                <w:rFonts w:eastAsia="Arial"/>
                <w:szCs w:val="22"/>
              </w:rPr>
            </w:pPr>
          </w:p>
          <w:p w14:paraId="0789F7BA" w14:textId="77777777" w:rsidR="00CC4E0F" w:rsidRPr="007A67E7" w:rsidRDefault="00CC4E0F" w:rsidP="005F0FD9">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2F14581" w14:textId="77777777" w:rsidR="00CC4E0F" w:rsidRPr="007A67E7" w:rsidRDefault="00CC4E0F" w:rsidP="005F0FD9">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0D0442C7" w14:textId="77777777" w:rsidR="00CC4E0F" w:rsidRPr="007A67E7" w:rsidRDefault="00CC4E0F" w:rsidP="005F0FD9">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778288C2" w14:textId="77777777" w:rsidR="00CC4E0F" w:rsidRPr="007A67E7" w:rsidRDefault="00CC4E0F" w:rsidP="005F0FD9">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65C56AB8" w14:textId="77777777" w:rsidR="00CC4E0F" w:rsidRPr="007A67E7" w:rsidRDefault="00CC4E0F" w:rsidP="005F0FD9">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619BF294" w14:textId="77777777" w:rsidR="00CC4E0F" w:rsidRPr="007A67E7" w:rsidRDefault="00CC4E0F" w:rsidP="005F0FD9">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36B5FA86" w14:textId="77777777" w:rsidR="00CC4E0F" w:rsidRPr="007A67E7" w:rsidRDefault="00CC4E0F" w:rsidP="005F0FD9">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CC4E0F" w:rsidRPr="007A67E7" w14:paraId="6A8C7CAF" w14:textId="77777777" w:rsidTr="005F0FD9">
        <w:trPr>
          <w:trHeight w:val="342"/>
        </w:trPr>
        <w:tc>
          <w:tcPr>
            <w:tcW w:w="2521" w:type="dxa"/>
            <w:vMerge/>
            <w:tcBorders>
              <w:top w:val="nil"/>
              <w:bottom w:val="single" w:sz="18" w:space="0" w:color="000000"/>
              <w:right w:val="single" w:sz="4" w:space="0" w:color="000000"/>
            </w:tcBorders>
          </w:tcPr>
          <w:p w14:paraId="2A6EE790" w14:textId="77777777" w:rsidR="00CC4E0F" w:rsidRPr="007A67E7" w:rsidRDefault="00CC4E0F" w:rsidP="005F0FD9">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7BB653C1" w14:textId="77777777" w:rsidR="00CC4E0F" w:rsidRPr="007A67E7" w:rsidRDefault="00CC4E0F" w:rsidP="005F0FD9">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1CB80827" w14:textId="77777777" w:rsidR="00CC4E0F" w:rsidRPr="007A67E7" w:rsidRDefault="00CC4E0F" w:rsidP="005F0FD9">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5B1D8F84" w14:textId="77777777" w:rsidR="00CC4E0F" w:rsidRPr="007A67E7" w:rsidRDefault="00CC4E0F" w:rsidP="005F0FD9">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817A282" w14:textId="77777777" w:rsidR="00CC4E0F" w:rsidRPr="007A67E7" w:rsidRDefault="00CC4E0F" w:rsidP="005F0FD9">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5DC209C0" w14:textId="77777777" w:rsidR="00CC4E0F" w:rsidRPr="007A67E7" w:rsidRDefault="00CC4E0F" w:rsidP="005F0FD9">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77FCF140" w14:textId="77777777" w:rsidR="00CC4E0F" w:rsidRPr="007A67E7" w:rsidRDefault="00CC4E0F" w:rsidP="005F0FD9">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3DC010AC" w14:textId="77777777" w:rsidR="00CC4E0F" w:rsidRPr="007A67E7" w:rsidRDefault="00CC4E0F" w:rsidP="005F0FD9">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C4C6A08" w14:textId="77777777" w:rsidR="00CC4E0F" w:rsidRPr="007A67E7" w:rsidRDefault="00CC4E0F" w:rsidP="005F0FD9">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CC4E0F" w:rsidRPr="007A67E7" w14:paraId="5AD45D44" w14:textId="77777777" w:rsidTr="005F0FD9">
        <w:trPr>
          <w:trHeight w:val="307"/>
        </w:trPr>
        <w:tc>
          <w:tcPr>
            <w:tcW w:w="2521" w:type="dxa"/>
            <w:tcBorders>
              <w:top w:val="single" w:sz="18" w:space="0" w:color="000000"/>
              <w:bottom w:val="single" w:sz="4" w:space="0" w:color="000000"/>
              <w:right w:val="single" w:sz="4" w:space="0" w:color="000000"/>
            </w:tcBorders>
          </w:tcPr>
          <w:p w14:paraId="2A98463A" w14:textId="77777777" w:rsidR="00CC4E0F" w:rsidRPr="007A67E7" w:rsidRDefault="00CC4E0F" w:rsidP="005F0FD9">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2ECAF431" w14:textId="77777777" w:rsidR="00CC4E0F" w:rsidRPr="007A67E7" w:rsidRDefault="00CC4E0F" w:rsidP="005F0FD9">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3B06BC77" w14:textId="77777777" w:rsidR="00CC4E0F" w:rsidRPr="007A67E7" w:rsidRDefault="00CC4E0F" w:rsidP="005F0FD9">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0C78F1B5" w14:textId="77777777" w:rsidR="00CC4E0F" w:rsidRPr="007A67E7" w:rsidRDefault="00CC4E0F" w:rsidP="005F0FD9">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16DD6361" w14:textId="77777777" w:rsidR="00CC4E0F" w:rsidRPr="007A67E7" w:rsidRDefault="00CC4E0F" w:rsidP="005F0FD9">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63A43AC" w14:textId="77777777" w:rsidR="00CC4E0F" w:rsidRPr="007A67E7" w:rsidRDefault="00CC4E0F" w:rsidP="005F0FD9">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4443099B" w14:textId="77777777" w:rsidR="00CC4E0F" w:rsidRPr="007A67E7" w:rsidRDefault="00CC4E0F" w:rsidP="005F0FD9">
            <w:pPr>
              <w:widowControl w:val="0"/>
              <w:autoSpaceDE w:val="0"/>
              <w:autoSpaceDN w:val="0"/>
              <w:rPr>
                <w:rFonts w:eastAsia="Arial"/>
                <w:sz w:val="16"/>
                <w:szCs w:val="22"/>
              </w:rPr>
            </w:pPr>
          </w:p>
        </w:tc>
      </w:tr>
      <w:tr w:rsidR="00CC4E0F" w:rsidRPr="007A67E7" w14:paraId="01D94E81" w14:textId="77777777" w:rsidTr="005F0FD9">
        <w:trPr>
          <w:trHeight w:val="350"/>
        </w:trPr>
        <w:tc>
          <w:tcPr>
            <w:tcW w:w="2521" w:type="dxa"/>
            <w:tcBorders>
              <w:top w:val="single" w:sz="4" w:space="0" w:color="000000"/>
              <w:bottom w:val="single" w:sz="4" w:space="0" w:color="000000"/>
              <w:right w:val="single" w:sz="4" w:space="0" w:color="000000"/>
            </w:tcBorders>
          </w:tcPr>
          <w:p w14:paraId="200AF15E" w14:textId="77777777" w:rsidR="00CC4E0F" w:rsidRPr="007A67E7" w:rsidRDefault="00CC4E0F" w:rsidP="005F0FD9">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5EDA59B2" w14:textId="77777777" w:rsidR="00CC4E0F" w:rsidRPr="007A67E7" w:rsidRDefault="00CC4E0F" w:rsidP="005F0FD9">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9AFE47E" w14:textId="77777777" w:rsidR="00CC4E0F" w:rsidRPr="007A67E7" w:rsidRDefault="00CC4E0F" w:rsidP="005F0FD9">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6BDDA604" w14:textId="77777777" w:rsidR="00CC4E0F" w:rsidRPr="007A67E7" w:rsidRDefault="00CC4E0F" w:rsidP="005F0FD9">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3136C531" w14:textId="77777777" w:rsidR="00CC4E0F" w:rsidRPr="007A67E7" w:rsidRDefault="00CC4E0F" w:rsidP="005F0FD9">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1D37A545" w14:textId="77777777" w:rsidR="00CC4E0F" w:rsidRPr="007A67E7" w:rsidRDefault="00CC4E0F" w:rsidP="005F0FD9">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ACC11F1" w14:textId="77777777" w:rsidR="00CC4E0F" w:rsidRPr="007A67E7" w:rsidRDefault="00CC4E0F" w:rsidP="005F0FD9">
            <w:pPr>
              <w:widowControl w:val="0"/>
              <w:autoSpaceDE w:val="0"/>
              <w:autoSpaceDN w:val="0"/>
              <w:rPr>
                <w:rFonts w:eastAsia="Arial"/>
                <w:sz w:val="16"/>
                <w:szCs w:val="22"/>
              </w:rPr>
            </w:pPr>
          </w:p>
        </w:tc>
      </w:tr>
      <w:tr w:rsidR="00CC4E0F" w:rsidRPr="007A67E7" w14:paraId="5F2C51C4" w14:textId="77777777" w:rsidTr="005F0FD9">
        <w:trPr>
          <w:trHeight w:val="384"/>
        </w:trPr>
        <w:tc>
          <w:tcPr>
            <w:tcW w:w="2521" w:type="dxa"/>
            <w:tcBorders>
              <w:top w:val="single" w:sz="4" w:space="0" w:color="000000"/>
              <w:bottom w:val="single" w:sz="4" w:space="0" w:color="000000"/>
              <w:right w:val="single" w:sz="4" w:space="0" w:color="000000"/>
            </w:tcBorders>
          </w:tcPr>
          <w:p w14:paraId="08A55966" w14:textId="77777777" w:rsidR="00CC4E0F" w:rsidRPr="007A67E7" w:rsidRDefault="00CC4E0F" w:rsidP="005F0FD9">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4A6349D1" w14:textId="77777777" w:rsidR="00CC4E0F" w:rsidRPr="007A67E7" w:rsidRDefault="00CC4E0F" w:rsidP="005F0FD9">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5E13A464" w14:textId="77777777" w:rsidR="00CC4E0F" w:rsidRPr="007A67E7" w:rsidRDefault="00CC4E0F" w:rsidP="005F0FD9">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32967A34" w14:textId="77777777" w:rsidR="00CC4E0F" w:rsidRPr="007A67E7" w:rsidRDefault="00CC4E0F" w:rsidP="005F0FD9">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1DAE99E" w14:textId="77777777" w:rsidR="00CC4E0F" w:rsidRPr="007A67E7" w:rsidRDefault="00CC4E0F" w:rsidP="005F0FD9">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6412C3D" w14:textId="77777777" w:rsidR="00CC4E0F" w:rsidRPr="007A67E7" w:rsidRDefault="00CC4E0F" w:rsidP="005F0FD9">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1D4AF1D6" w14:textId="77777777" w:rsidR="00CC4E0F" w:rsidRPr="007A67E7" w:rsidRDefault="00CC4E0F" w:rsidP="005F0FD9">
            <w:pPr>
              <w:widowControl w:val="0"/>
              <w:autoSpaceDE w:val="0"/>
              <w:autoSpaceDN w:val="0"/>
              <w:rPr>
                <w:rFonts w:eastAsia="Arial"/>
                <w:sz w:val="16"/>
                <w:szCs w:val="22"/>
              </w:rPr>
            </w:pPr>
          </w:p>
        </w:tc>
      </w:tr>
      <w:tr w:rsidR="00CC4E0F" w:rsidRPr="007A67E7" w14:paraId="799736CC" w14:textId="77777777" w:rsidTr="005F0FD9">
        <w:trPr>
          <w:trHeight w:val="317"/>
        </w:trPr>
        <w:tc>
          <w:tcPr>
            <w:tcW w:w="2521" w:type="dxa"/>
            <w:tcBorders>
              <w:top w:val="single" w:sz="4" w:space="0" w:color="000000"/>
              <w:right w:val="single" w:sz="4" w:space="0" w:color="000000"/>
            </w:tcBorders>
          </w:tcPr>
          <w:p w14:paraId="4249C0CB" w14:textId="77777777" w:rsidR="00CC4E0F" w:rsidRPr="007A67E7" w:rsidRDefault="00CC4E0F" w:rsidP="005F0FD9">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2275F780" w14:textId="77777777" w:rsidR="00CC4E0F" w:rsidRPr="007A67E7" w:rsidRDefault="00CC4E0F" w:rsidP="005F0FD9">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22A4B57B" w14:textId="77777777" w:rsidR="00CC4E0F" w:rsidRPr="007A67E7" w:rsidRDefault="00CC4E0F" w:rsidP="005F0FD9">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3D2EA34" w14:textId="77777777" w:rsidR="00CC4E0F" w:rsidRPr="007A67E7" w:rsidRDefault="00CC4E0F" w:rsidP="005F0FD9">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6D6FA168" w14:textId="77777777" w:rsidR="00CC4E0F" w:rsidRPr="007A67E7" w:rsidRDefault="00CC4E0F" w:rsidP="005F0FD9">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6E900EC9" w14:textId="77777777" w:rsidR="00CC4E0F" w:rsidRPr="007A67E7" w:rsidRDefault="00CC4E0F" w:rsidP="005F0FD9">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2794268A" w14:textId="77777777" w:rsidR="00CC4E0F" w:rsidRPr="007A67E7" w:rsidRDefault="00CC4E0F" w:rsidP="005F0FD9">
            <w:pPr>
              <w:widowControl w:val="0"/>
              <w:autoSpaceDE w:val="0"/>
              <w:autoSpaceDN w:val="0"/>
              <w:rPr>
                <w:rFonts w:eastAsia="Arial"/>
                <w:sz w:val="16"/>
                <w:szCs w:val="22"/>
              </w:rPr>
            </w:pPr>
          </w:p>
        </w:tc>
      </w:tr>
    </w:tbl>
    <w:p w14:paraId="391E38EE" w14:textId="77777777" w:rsidR="00CC4E0F" w:rsidRDefault="00CC4E0F" w:rsidP="00CC4E0F">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2576" behindDoc="0" locked="0" layoutInCell="1" allowOverlap="1" wp14:anchorId="16888D2A" wp14:editId="0F9C3963">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0FE1" id="Rectangle 159" o:spid="_x0000_s1026" style="position:absolute;margin-left:38.3pt;margin-top:5.75pt;width:8.1pt;height:8.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577AD003" w14:textId="77777777" w:rsidR="00CC4E0F" w:rsidRPr="00A71855" w:rsidRDefault="00CC4E0F" w:rsidP="00CC4E0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1D8ADCDB" w14:textId="77777777" w:rsidR="00CC4E0F" w:rsidRPr="003C1EDA" w:rsidRDefault="00CC4E0F" w:rsidP="00CC4E0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7752361F" wp14:editId="27F33514">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166DF8"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73478842" w14:textId="77777777" w:rsidR="00CC4E0F" w:rsidRPr="003C1EDA" w:rsidRDefault="00CC4E0F" w:rsidP="00CC4E0F">
      <w:pPr>
        <w:widowControl w:val="0"/>
        <w:autoSpaceDE w:val="0"/>
        <w:autoSpaceDN w:val="0"/>
        <w:spacing w:before="2"/>
        <w:rPr>
          <w:rFonts w:eastAsia="Arial"/>
          <w:b/>
          <w:sz w:val="22"/>
          <w:szCs w:val="22"/>
        </w:rPr>
      </w:pPr>
    </w:p>
    <w:p w14:paraId="1A434FDA" w14:textId="77777777" w:rsidR="00CC4E0F" w:rsidRPr="003C1EDA" w:rsidRDefault="00CC4E0F" w:rsidP="00CC4E0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235B2C0C" w14:textId="77777777" w:rsidR="00CC4E0F" w:rsidRPr="003C1EDA" w:rsidRDefault="00CC4E0F" w:rsidP="00CC4E0F">
      <w:pPr>
        <w:widowControl w:val="0"/>
        <w:autoSpaceDE w:val="0"/>
        <w:autoSpaceDN w:val="0"/>
        <w:spacing w:before="2"/>
        <w:rPr>
          <w:rFonts w:eastAsia="Arial"/>
          <w:b/>
          <w:i/>
          <w:sz w:val="22"/>
          <w:szCs w:val="22"/>
        </w:rPr>
      </w:pPr>
    </w:p>
    <w:p w14:paraId="7BB597A1" w14:textId="77777777" w:rsidR="00CC4E0F" w:rsidRPr="003C1EDA" w:rsidRDefault="00CC4E0F" w:rsidP="00CC4E0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00870270" w14:textId="77777777" w:rsidR="00CC4E0F" w:rsidRPr="003C1EDA" w:rsidRDefault="00CC4E0F" w:rsidP="00CC4E0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6753B68" w14:textId="77777777" w:rsidR="00CC4E0F" w:rsidRPr="003C1EDA" w:rsidRDefault="00CC4E0F" w:rsidP="00CC4E0F">
      <w:pPr>
        <w:widowControl w:val="0"/>
        <w:autoSpaceDE w:val="0"/>
        <w:autoSpaceDN w:val="0"/>
        <w:rPr>
          <w:rFonts w:eastAsia="Arial"/>
          <w:sz w:val="22"/>
          <w:szCs w:val="22"/>
        </w:rPr>
      </w:pPr>
    </w:p>
    <w:p w14:paraId="6A74F1E0" w14:textId="77777777" w:rsidR="00CC4E0F" w:rsidRPr="003C1EDA" w:rsidRDefault="00CC4E0F" w:rsidP="00CC4E0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237015AA" w14:textId="77777777" w:rsidR="00CC4E0F" w:rsidRPr="003C1EDA" w:rsidRDefault="00CC4E0F" w:rsidP="00CC4E0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1DFBD4D4" w14:textId="77777777" w:rsidR="00CC4E0F" w:rsidRPr="003C1EDA" w:rsidRDefault="00CC4E0F" w:rsidP="00CC4E0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61209A16" w14:textId="77777777" w:rsidR="00CC4E0F" w:rsidRDefault="00CC4E0F" w:rsidP="00CC4E0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384816CF" wp14:editId="409FD52C">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684B" w14:textId="77777777" w:rsidR="00CC4E0F" w:rsidRPr="003C1EDA" w:rsidRDefault="00CC4E0F" w:rsidP="00CC4E0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B3DC" w14:textId="77777777" w:rsidR="00CC4E0F" w:rsidRPr="003C1EDA" w:rsidRDefault="00CC4E0F" w:rsidP="00CC4E0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CB1A" w14:textId="77777777" w:rsidR="00CC4E0F" w:rsidRPr="003C1EDA" w:rsidRDefault="00CC4E0F" w:rsidP="00CC4E0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D8443" w14:textId="77777777" w:rsidR="00CC4E0F" w:rsidRPr="003C1EDA" w:rsidRDefault="00CC4E0F" w:rsidP="00CC4E0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0D740" w14:textId="77777777" w:rsidR="00CC4E0F" w:rsidRPr="003C1EDA" w:rsidRDefault="00CC4E0F" w:rsidP="00CC4E0F">
                              <w:pPr>
                                <w:spacing w:line="223" w:lineRule="exact"/>
                                <w:rPr>
                                  <w:i/>
                                  <w:sz w:val="22"/>
                                  <w:szCs w:val="22"/>
                                </w:rPr>
                              </w:pPr>
                              <w:r w:rsidRPr="003C1EDA">
                                <w:rPr>
                                  <w:i/>
                                  <w:sz w:val="22"/>
                                  <w:szCs w:val="22"/>
                                  <w:u w:val="single"/>
                                </w:rPr>
                                <w:t>Agency use only</w:t>
                              </w:r>
                            </w:p>
                            <w:p w14:paraId="776E898A" w14:textId="77777777" w:rsidR="00CC4E0F" w:rsidRPr="003C1EDA" w:rsidRDefault="00CC4E0F" w:rsidP="00CC4E0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DC75A7" w14:textId="77777777" w:rsidR="00CC4E0F" w:rsidRPr="003C1EDA" w:rsidRDefault="00CC4E0F" w:rsidP="00CC4E0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239A4928" w14:textId="77777777" w:rsidR="00CC4E0F" w:rsidRPr="003C1EDA" w:rsidRDefault="00CC4E0F" w:rsidP="00CC4E0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384816CF" id="Group 194" o:spid="_x0000_s1051"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gGh/3eoFAABsOAAADgAAAAAAAAAAAAAAAAAuAgAAZHJzL2Uyb0RvYy54bWxQ&#10;SwECLQAUAAYACAAAACEAs5M9AN0AAAAGAQAADwAAAAAAAAAAAAAAAABECAAAZHJzL2Rvd25yZXYu&#10;eG1sUEsFBgAAAAAEAAQA8wAAAE4JAAAAAA==&#10;">
                <v:rect id="Rectangle 188" o:spid="_x0000_s1052"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3"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4"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5"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6"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7"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58"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59"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0"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1"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2"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3"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4"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5"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6"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7"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68"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69"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0"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1"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236684B" w14:textId="77777777" w:rsidR="00CC4E0F" w:rsidRPr="003C1EDA" w:rsidRDefault="00CC4E0F" w:rsidP="00CC4E0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2"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46D6B3DC" w14:textId="77777777" w:rsidR="00CC4E0F" w:rsidRPr="003C1EDA" w:rsidRDefault="00CC4E0F" w:rsidP="00CC4E0F">
                        <w:pPr>
                          <w:spacing w:line="268" w:lineRule="exact"/>
                          <w:rPr>
                            <w:sz w:val="22"/>
                            <w:szCs w:val="22"/>
                          </w:rPr>
                        </w:pPr>
                        <w:r w:rsidRPr="003C1EDA">
                          <w:rPr>
                            <w:sz w:val="22"/>
                            <w:szCs w:val="22"/>
                          </w:rPr>
                          <w:t>Contract</w:t>
                        </w:r>
                      </w:p>
                    </w:txbxContent>
                  </v:textbox>
                </v:shape>
                <v:shape id="Text Box 209" o:spid="_x0000_s1073"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796CB1A" w14:textId="77777777" w:rsidR="00CC4E0F" w:rsidRPr="003C1EDA" w:rsidRDefault="00CC4E0F" w:rsidP="00CC4E0F">
                        <w:pPr>
                          <w:spacing w:line="268" w:lineRule="exact"/>
                          <w:rPr>
                            <w:sz w:val="22"/>
                            <w:szCs w:val="22"/>
                          </w:rPr>
                        </w:pPr>
                        <w:r w:rsidRPr="003C1EDA">
                          <w:rPr>
                            <w:sz w:val="22"/>
                            <w:szCs w:val="22"/>
                          </w:rPr>
                          <w:t>Contact</w:t>
                        </w:r>
                      </w:p>
                    </w:txbxContent>
                  </v:textbox>
                </v:shape>
                <v:shape id="Text Box 210" o:spid="_x0000_s1074"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1DED8443" w14:textId="77777777" w:rsidR="00CC4E0F" w:rsidRPr="003C1EDA" w:rsidRDefault="00CC4E0F" w:rsidP="00CC4E0F">
                        <w:pPr>
                          <w:spacing w:line="268" w:lineRule="exact"/>
                          <w:rPr>
                            <w:sz w:val="22"/>
                            <w:szCs w:val="22"/>
                          </w:rPr>
                        </w:pPr>
                        <w:r w:rsidRPr="003C1EDA">
                          <w:rPr>
                            <w:sz w:val="22"/>
                            <w:szCs w:val="22"/>
                          </w:rPr>
                          <w:t>Agency</w:t>
                        </w:r>
                      </w:p>
                    </w:txbxContent>
                  </v:textbox>
                </v:shape>
                <v:shape id="Text Box 211" o:spid="_x0000_s1075"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2AA0D740" w14:textId="77777777" w:rsidR="00CC4E0F" w:rsidRPr="003C1EDA" w:rsidRDefault="00CC4E0F" w:rsidP="00CC4E0F">
                        <w:pPr>
                          <w:spacing w:line="223" w:lineRule="exact"/>
                          <w:rPr>
                            <w:i/>
                            <w:sz w:val="22"/>
                            <w:szCs w:val="22"/>
                          </w:rPr>
                        </w:pPr>
                        <w:r w:rsidRPr="003C1EDA">
                          <w:rPr>
                            <w:i/>
                            <w:sz w:val="22"/>
                            <w:szCs w:val="22"/>
                            <w:u w:val="single"/>
                          </w:rPr>
                          <w:t>Agency use only</w:t>
                        </w:r>
                      </w:p>
                      <w:p w14:paraId="776E898A" w14:textId="77777777" w:rsidR="00CC4E0F" w:rsidRPr="003C1EDA" w:rsidRDefault="00CC4E0F" w:rsidP="00CC4E0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6"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0BDC75A7" w14:textId="77777777" w:rsidR="00CC4E0F" w:rsidRPr="003C1EDA" w:rsidRDefault="00CC4E0F" w:rsidP="00CC4E0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239A4928" w14:textId="77777777" w:rsidR="00CC4E0F" w:rsidRPr="003C1EDA" w:rsidRDefault="00CC4E0F" w:rsidP="00CC4E0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3AC42C5D" w14:textId="77777777" w:rsidR="00CC4E0F" w:rsidRDefault="00CC4E0F" w:rsidP="00CC4E0F">
      <w:pPr>
        <w:widowControl w:val="0"/>
        <w:autoSpaceDE w:val="0"/>
        <w:autoSpaceDN w:val="0"/>
        <w:ind w:left="25"/>
        <w:rPr>
          <w:rFonts w:ascii="Univers" w:hAnsi="Univers"/>
        </w:rPr>
      </w:pPr>
    </w:p>
    <w:p w14:paraId="12E6B49E" w14:textId="77777777" w:rsidR="00CC4E0F" w:rsidRDefault="00CC4E0F" w:rsidP="00CC4E0F">
      <w:pPr>
        <w:widowControl w:val="0"/>
        <w:autoSpaceDE w:val="0"/>
        <w:autoSpaceDN w:val="0"/>
        <w:ind w:left="25"/>
        <w:rPr>
          <w:rFonts w:ascii="Univers" w:hAnsi="Univers"/>
        </w:rPr>
      </w:pPr>
    </w:p>
    <w:p w14:paraId="37ABDA28" w14:textId="77777777" w:rsidR="00CC4E0F" w:rsidRDefault="00CC4E0F" w:rsidP="00CC4E0F">
      <w:pPr>
        <w:widowControl w:val="0"/>
        <w:autoSpaceDE w:val="0"/>
        <w:autoSpaceDN w:val="0"/>
        <w:ind w:left="25"/>
        <w:rPr>
          <w:rFonts w:ascii="Univers" w:hAnsi="Univers"/>
        </w:rPr>
      </w:pPr>
    </w:p>
    <w:p w14:paraId="56DCF251" w14:textId="77777777" w:rsidR="00CC4E0F" w:rsidRDefault="00CC4E0F" w:rsidP="00CC4E0F">
      <w:pPr>
        <w:widowControl w:val="0"/>
        <w:autoSpaceDE w:val="0"/>
        <w:autoSpaceDN w:val="0"/>
        <w:ind w:left="25"/>
        <w:rPr>
          <w:rFonts w:ascii="Univers" w:hAnsi="Univers"/>
        </w:rPr>
      </w:pPr>
    </w:p>
    <w:p w14:paraId="1E9476AA" w14:textId="77777777" w:rsidR="007B732F" w:rsidRDefault="007B732F"/>
    <w:sectPr w:rsidR="007B732F" w:rsidSect="00CC4E0F">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EDB2B" w14:textId="77777777" w:rsidR="006B668A" w:rsidRDefault="006B668A">
      <w:r>
        <w:separator/>
      </w:r>
    </w:p>
  </w:endnote>
  <w:endnote w:type="continuationSeparator" w:id="0">
    <w:p w14:paraId="7F7978AD" w14:textId="77777777" w:rsidR="006B668A" w:rsidRDefault="006B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C5DF5" w14:textId="77777777" w:rsidR="00CC4E0F" w:rsidRDefault="00CC4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1C881" w14:textId="77777777" w:rsidR="00CC4E0F" w:rsidRDefault="00CC4E0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CCD25" w14:textId="77777777" w:rsidR="00CC4E0F" w:rsidRDefault="00CC4E0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E38BA" w14:textId="77777777" w:rsidR="00CC4E0F" w:rsidRDefault="00CC4E0F">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49F3123C" w14:textId="77777777" w:rsidR="00CC4E0F" w:rsidRDefault="00CC4E0F">
    <w:pPr>
      <w:pStyle w:val="Footer"/>
      <w:ind w:right="360"/>
    </w:pPr>
  </w:p>
  <w:p w14:paraId="0D0F5966" w14:textId="77777777" w:rsidR="00CC4E0F" w:rsidRDefault="00CC4E0F"/>
  <w:p w14:paraId="20E54A1D" w14:textId="77777777" w:rsidR="00CC4E0F" w:rsidRDefault="00CC4E0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0057B" w14:textId="77777777" w:rsidR="00CC4E0F" w:rsidRDefault="00CC4E0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EEF0F2E" w14:textId="77777777" w:rsidR="00CC4E0F" w:rsidRDefault="00CC4E0F"/>
  <w:p w14:paraId="64264D32" w14:textId="77777777" w:rsidR="00CC4E0F" w:rsidRDefault="00CC4E0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A6815" w14:textId="77777777" w:rsidR="00CC4E0F" w:rsidRDefault="00CC4E0F">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6777E18A" w14:textId="77777777" w:rsidR="00CC4E0F" w:rsidRDefault="00CC4E0F">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93EB" w14:textId="77777777" w:rsidR="00CC4E0F" w:rsidRDefault="00CC4E0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8B658" w14:textId="77777777" w:rsidR="006B668A" w:rsidRDefault="006B668A">
      <w:r>
        <w:separator/>
      </w:r>
    </w:p>
  </w:footnote>
  <w:footnote w:type="continuationSeparator" w:id="0">
    <w:p w14:paraId="25823CE8" w14:textId="77777777" w:rsidR="006B668A" w:rsidRDefault="006B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1C7E2" w14:textId="77777777" w:rsidR="00CC4E0F" w:rsidRDefault="00CC4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D7781" w14:textId="77777777" w:rsidR="00CC4E0F" w:rsidRDefault="00CC4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8978C" w14:textId="2AE270CB" w:rsidR="00CC4E0F" w:rsidRDefault="00CC4E0F" w:rsidP="00133A8A">
    <w:pPr>
      <w:pStyle w:val="Heading2"/>
      <w:tabs>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57182F3C" wp14:editId="55D8F62D">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Pr>
        <w:rFonts w:ascii="Times New Roman" w:hAnsi="Times New Roman"/>
        <w:szCs w:val="24"/>
      </w:rPr>
      <w:t xml:space="preserve">        </w:t>
    </w:r>
    <w:r w:rsidRPr="001761D3">
      <w:rPr>
        <w:rFonts w:ascii="Times New Roman" w:hAnsi="Times New Roman"/>
        <w:szCs w:val="24"/>
      </w:rPr>
      <w:t>REQUEST FOR PROPOSAL</w:t>
    </w:r>
  </w:p>
  <w:p w14:paraId="67FAB072" w14:textId="77777777" w:rsidR="00CC4E0F" w:rsidRPr="00133A8A" w:rsidRDefault="00CC4E0F"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6B668A" w:rsidRPr="006B668A" w14:paraId="3FFB8ED4" w14:textId="77777777" w:rsidTr="00E64AEE">
      <w:tc>
        <w:tcPr>
          <w:tcW w:w="3870" w:type="dxa"/>
        </w:tcPr>
        <w:p w14:paraId="174FF669" w14:textId="77777777" w:rsidR="00CC4E0F" w:rsidRPr="003F1667" w:rsidRDefault="00CC4E0F" w:rsidP="000142A8">
          <w:pPr>
            <w:rPr>
              <w:b/>
              <w:bCs/>
            </w:rPr>
          </w:pPr>
        </w:p>
      </w:tc>
      <w:tc>
        <w:tcPr>
          <w:tcW w:w="1350" w:type="dxa"/>
        </w:tcPr>
        <w:p w14:paraId="71ACCA52" w14:textId="77777777" w:rsidR="00CC4E0F" w:rsidRPr="000142A8" w:rsidRDefault="00CC4E0F" w:rsidP="00776221"/>
      </w:tc>
      <w:tc>
        <w:tcPr>
          <w:tcW w:w="2088" w:type="dxa"/>
        </w:tcPr>
        <w:p w14:paraId="0CDAA421" w14:textId="77777777" w:rsidR="00CC4E0F" w:rsidRPr="00667A39" w:rsidRDefault="00CC4E0F" w:rsidP="00776221">
          <w:pPr>
            <w:jc w:val="right"/>
          </w:pPr>
        </w:p>
        <w:p w14:paraId="3AD72EAD" w14:textId="77777777" w:rsidR="00CC4E0F" w:rsidRPr="00667A39" w:rsidRDefault="00CC4E0F" w:rsidP="00776221">
          <w:pPr>
            <w:jc w:val="right"/>
          </w:pPr>
          <w:r w:rsidRPr="00667A39">
            <w:t>BU:</w:t>
          </w:r>
        </w:p>
      </w:tc>
      <w:tc>
        <w:tcPr>
          <w:tcW w:w="990" w:type="dxa"/>
          <w:tcBorders>
            <w:bottom w:val="single" w:sz="6" w:space="0" w:color="auto"/>
          </w:tcBorders>
        </w:tcPr>
        <w:p w14:paraId="6C266E86" w14:textId="77777777" w:rsidR="00CC4E0F" w:rsidRPr="006B668A" w:rsidRDefault="00CC4E0F" w:rsidP="00776221">
          <w:pPr>
            <w:rPr>
              <w:b/>
            </w:rPr>
          </w:pPr>
        </w:p>
        <w:p w14:paraId="196AF60E" w14:textId="6505AD84" w:rsidR="00CC4E0F" w:rsidRPr="006B668A" w:rsidRDefault="006B668A" w:rsidP="00776221">
          <w:pPr>
            <w:rPr>
              <w:b/>
              <w:bCs/>
            </w:rPr>
          </w:pPr>
          <w:r w:rsidRPr="006B668A">
            <w:rPr>
              <w:b/>
              <w:bCs/>
            </w:rPr>
            <w:t>ARGG</w:t>
          </w:r>
        </w:p>
      </w:tc>
      <w:tc>
        <w:tcPr>
          <w:tcW w:w="1242" w:type="dxa"/>
          <w:gridSpan w:val="2"/>
        </w:tcPr>
        <w:p w14:paraId="376E35CD" w14:textId="77777777" w:rsidR="00CC4E0F" w:rsidRPr="00667A39" w:rsidRDefault="00CC4E0F" w:rsidP="00637C1C"/>
      </w:tc>
      <w:tc>
        <w:tcPr>
          <w:tcW w:w="1530" w:type="dxa"/>
          <w:gridSpan w:val="4"/>
          <w:tcBorders>
            <w:bottom w:val="single" w:sz="6" w:space="0" w:color="auto"/>
          </w:tcBorders>
        </w:tcPr>
        <w:p w14:paraId="1A12D497" w14:textId="77777777" w:rsidR="00CC4E0F" w:rsidRPr="006B668A" w:rsidRDefault="00CC4E0F" w:rsidP="000142A8">
          <w:pPr>
            <w:rPr>
              <w:b/>
            </w:rPr>
          </w:pPr>
        </w:p>
        <w:p w14:paraId="5F725389" w14:textId="2C1479D1" w:rsidR="00CC4E0F" w:rsidRPr="006B668A" w:rsidRDefault="00CC4E0F" w:rsidP="000142A8">
          <w:pPr>
            <w:rPr>
              <w:b/>
            </w:rPr>
          </w:pPr>
          <w:r w:rsidRPr="006B668A">
            <w:rPr>
              <w:b/>
            </w:rPr>
            <w:t>RFP</w:t>
          </w:r>
          <w:r w:rsidR="006B668A" w:rsidRPr="006B668A">
            <w:rPr>
              <w:b/>
            </w:rPr>
            <w:t>05092024</w:t>
          </w:r>
        </w:p>
      </w:tc>
    </w:tr>
    <w:tr w:rsidR="003F1667" w:rsidRPr="000142A8" w14:paraId="3D6A3737" w14:textId="77777777" w:rsidTr="007E4834">
      <w:trPr>
        <w:trHeight w:val="339"/>
      </w:trPr>
      <w:tc>
        <w:tcPr>
          <w:tcW w:w="3870" w:type="dxa"/>
        </w:tcPr>
        <w:p w14:paraId="30A32F9C" w14:textId="77777777" w:rsidR="00CC4E0F" w:rsidRPr="000142A8" w:rsidRDefault="00CC4E0F"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F665048" w14:textId="77777777" w:rsidR="00CC4E0F" w:rsidRPr="00671C79" w:rsidRDefault="00CC4E0F" w:rsidP="00776221">
          <w:pPr>
            <w:rPr>
              <w:highlight w:val="yellow"/>
            </w:rPr>
          </w:pPr>
        </w:p>
      </w:tc>
      <w:tc>
        <w:tcPr>
          <w:tcW w:w="2088" w:type="dxa"/>
        </w:tcPr>
        <w:p w14:paraId="1322C77B" w14:textId="77777777" w:rsidR="00CC4E0F" w:rsidRPr="00667A39" w:rsidRDefault="00CC4E0F" w:rsidP="00776221">
          <w:pPr>
            <w:jc w:val="right"/>
          </w:pPr>
        </w:p>
        <w:p w14:paraId="384B6DC2" w14:textId="77777777" w:rsidR="00CC4E0F" w:rsidRPr="00667A39" w:rsidRDefault="00CC4E0F" w:rsidP="00776221">
          <w:pPr>
            <w:jc w:val="right"/>
          </w:pPr>
          <w:r w:rsidRPr="00667A39">
            <w:t>Procurement Official:</w:t>
          </w:r>
        </w:p>
      </w:tc>
      <w:tc>
        <w:tcPr>
          <w:tcW w:w="3150" w:type="dxa"/>
          <w:gridSpan w:val="5"/>
          <w:tcBorders>
            <w:bottom w:val="single" w:sz="6" w:space="0" w:color="auto"/>
          </w:tcBorders>
        </w:tcPr>
        <w:p w14:paraId="40BE8E88" w14:textId="77777777" w:rsidR="00CC4E0F" w:rsidRPr="00667A39" w:rsidRDefault="00CC4E0F" w:rsidP="00776221">
          <w:pPr>
            <w:rPr>
              <w:b/>
            </w:rPr>
          </w:pPr>
        </w:p>
        <w:p w14:paraId="696ED630" w14:textId="5D3BC87E" w:rsidR="00CC4E0F" w:rsidRPr="000B06C2" w:rsidRDefault="006B668A" w:rsidP="00776221">
          <w:pPr>
            <w:rPr>
              <w:b/>
            </w:rPr>
          </w:pPr>
          <w:r w:rsidRPr="006B668A">
            <w:rPr>
              <w:b/>
            </w:rPr>
            <w:t>Geoff Hulse</w:t>
          </w:r>
        </w:p>
      </w:tc>
      <w:tc>
        <w:tcPr>
          <w:tcW w:w="270" w:type="dxa"/>
          <w:tcBorders>
            <w:bottom w:val="single" w:sz="6" w:space="0" w:color="auto"/>
          </w:tcBorders>
        </w:tcPr>
        <w:p w14:paraId="5C1BE706" w14:textId="77777777" w:rsidR="00CC4E0F" w:rsidRPr="000142A8" w:rsidRDefault="00CC4E0F" w:rsidP="00776221">
          <w:pPr>
            <w:rPr>
              <w:color w:val="FF0000"/>
            </w:rPr>
          </w:pPr>
        </w:p>
      </w:tc>
      <w:tc>
        <w:tcPr>
          <w:tcW w:w="342" w:type="dxa"/>
          <w:tcBorders>
            <w:top w:val="single" w:sz="6" w:space="0" w:color="auto"/>
            <w:bottom w:val="single" w:sz="6" w:space="0" w:color="auto"/>
          </w:tcBorders>
        </w:tcPr>
        <w:p w14:paraId="357AA720" w14:textId="77777777" w:rsidR="00CC4E0F" w:rsidRPr="000142A8" w:rsidRDefault="00CC4E0F" w:rsidP="00776221">
          <w:pPr>
            <w:rPr>
              <w:color w:val="FF0000"/>
            </w:rPr>
          </w:pPr>
        </w:p>
      </w:tc>
    </w:tr>
    <w:tr w:rsidR="003F1667" w:rsidRPr="000142A8" w14:paraId="70D54289" w14:textId="77777777" w:rsidTr="00E64AEE">
      <w:tc>
        <w:tcPr>
          <w:tcW w:w="3870" w:type="dxa"/>
        </w:tcPr>
        <w:p w14:paraId="2ED5027D" w14:textId="77777777" w:rsidR="00CC4E0F" w:rsidRDefault="00CC4E0F" w:rsidP="003F1667">
          <w:pPr>
            <w:rPr>
              <w:b/>
              <w:szCs w:val="22"/>
            </w:rPr>
          </w:pPr>
          <w:r w:rsidRPr="00C5474E">
            <w:rPr>
              <w:b/>
              <w:szCs w:val="22"/>
            </w:rPr>
            <w:t>By USPS:</w:t>
          </w:r>
        </w:p>
        <w:p w14:paraId="3CCD3028" w14:textId="77777777" w:rsidR="00CC4E0F" w:rsidRPr="0098338F" w:rsidRDefault="00CC4E0F" w:rsidP="003F1667">
          <w:r>
            <w:rPr>
              <w:bCs/>
              <w:szCs w:val="22"/>
            </w:rPr>
            <w:t>University of Arkansas – Business Services</w:t>
          </w:r>
        </w:p>
      </w:tc>
      <w:tc>
        <w:tcPr>
          <w:tcW w:w="1350" w:type="dxa"/>
        </w:tcPr>
        <w:p w14:paraId="26BD3198" w14:textId="77777777" w:rsidR="00CC4E0F" w:rsidRPr="00671C79" w:rsidRDefault="00CC4E0F" w:rsidP="003F1667">
          <w:pPr>
            <w:rPr>
              <w:highlight w:val="yellow"/>
            </w:rPr>
          </w:pPr>
        </w:p>
      </w:tc>
      <w:tc>
        <w:tcPr>
          <w:tcW w:w="2088" w:type="dxa"/>
        </w:tcPr>
        <w:p w14:paraId="43245D80" w14:textId="77777777" w:rsidR="00CC4E0F" w:rsidRPr="00667A39" w:rsidRDefault="00CC4E0F" w:rsidP="003F1667">
          <w:pPr>
            <w:jc w:val="right"/>
          </w:pPr>
        </w:p>
        <w:p w14:paraId="6523C3B3" w14:textId="77777777" w:rsidR="00CC4E0F" w:rsidRPr="00667A39" w:rsidRDefault="00CC4E0F" w:rsidP="003F1667">
          <w:pPr>
            <w:jc w:val="right"/>
          </w:pPr>
          <w:r w:rsidRPr="00667A39">
            <w:t>Proposal Due Date:</w:t>
          </w:r>
        </w:p>
      </w:tc>
      <w:tc>
        <w:tcPr>
          <w:tcW w:w="1530" w:type="dxa"/>
          <w:gridSpan w:val="2"/>
          <w:tcBorders>
            <w:top w:val="single" w:sz="6" w:space="0" w:color="auto"/>
            <w:bottom w:val="single" w:sz="6" w:space="0" w:color="auto"/>
          </w:tcBorders>
        </w:tcPr>
        <w:p w14:paraId="28179FD1" w14:textId="77777777" w:rsidR="00CC4E0F" w:rsidRPr="006B668A" w:rsidRDefault="00CC4E0F" w:rsidP="003F1667">
          <w:pPr>
            <w:rPr>
              <w:b/>
              <w:szCs w:val="22"/>
            </w:rPr>
          </w:pPr>
        </w:p>
        <w:p w14:paraId="2D5ADD15" w14:textId="7819ECD7" w:rsidR="00CC4E0F" w:rsidRPr="005703C4" w:rsidRDefault="006B668A" w:rsidP="003F1667">
          <w:pPr>
            <w:rPr>
              <w:b/>
              <w:color w:val="FF0000"/>
            </w:rPr>
          </w:pPr>
          <w:r w:rsidRPr="006B668A">
            <w:rPr>
              <w:b/>
            </w:rPr>
            <w:t>06</w:t>
          </w:r>
          <w:r w:rsidR="00CC4E0F" w:rsidRPr="006B668A">
            <w:rPr>
              <w:b/>
            </w:rPr>
            <w:t>/</w:t>
          </w:r>
          <w:r w:rsidRPr="006B668A">
            <w:rPr>
              <w:b/>
            </w:rPr>
            <w:t>04</w:t>
          </w:r>
          <w:r w:rsidR="00CC4E0F" w:rsidRPr="006B668A">
            <w:rPr>
              <w:b/>
            </w:rPr>
            <w:t>/</w:t>
          </w:r>
          <w:r w:rsidRPr="006B668A">
            <w:rPr>
              <w:b/>
            </w:rPr>
            <w:t>2024</w:t>
          </w:r>
        </w:p>
      </w:tc>
      <w:tc>
        <w:tcPr>
          <w:tcW w:w="720" w:type="dxa"/>
          <w:gridSpan w:val="2"/>
        </w:tcPr>
        <w:p w14:paraId="11E04566" w14:textId="77777777" w:rsidR="00CC4E0F" w:rsidRDefault="00CC4E0F" w:rsidP="003F1667">
          <w:pPr>
            <w:ind w:left="-18"/>
          </w:pPr>
        </w:p>
        <w:p w14:paraId="63D31A91" w14:textId="77777777" w:rsidR="00CC4E0F" w:rsidRPr="00637C1C" w:rsidRDefault="00CC4E0F" w:rsidP="003F1667">
          <w:pPr>
            <w:ind w:left="-18"/>
          </w:pPr>
          <w:r w:rsidRPr="00637C1C">
            <w:t>Time:</w:t>
          </w:r>
        </w:p>
      </w:tc>
      <w:tc>
        <w:tcPr>
          <w:tcW w:w="1512" w:type="dxa"/>
          <w:gridSpan w:val="3"/>
          <w:tcBorders>
            <w:top w:val="single" w:sz="6" w:space="0" w:color="auto"/>
            <w:bottom w:val="single" w:sz="6" w:space="0" w:color="auto"/>
          </w:tcBorders>
        </w:tcPr>
        <w:p w14:paraId="34AF1594" w14:textId="77777777" w:rsidR="00CC4E0F" w:rsidRDefault="00CC4E0F" w:rsidP="003F1667">
          <w:pPr>
            <w:rPr>
              <w:b/>
            </w:rPr>
          </w:pPr>
        </w:p>
        <w:p w14:paraId="3BDB8DA2" w14:textId="77777777" w:rsidR="00CC4E0F" w:rsidRPr="00637C1C" w:rsidRDefault="00CC4E0F" w:rsidP="003F1667">
          <w:pPr>
            <w:rPr>
              <w:b/>
            </w:rPr>
          </w:pPr>
          <w:r w:rsidRPr="006B668A">
            <w:rPr>
              <w:b/>
            </w:rPr>
            <w:t>2:30 PM CST</w:t>
          </w:r>
        </w:p>
      </w:tc>
    </w:tr>
    <w:tr w:rsidR="003C55DA" w:rsidRPr="000142A8" w14:paraId="0549ED7F" w14:textId="77777777" w:rsidTr="00E64AEE">
      <w:tc>
        <w:tcPr>
          <w:tcW w:w="3870" w:type="dxa"/>
        </w:tcPr>
        <w:p w14:paraId="406674EF" w14:textId="77777777" w:rsidR="00CC4E0F" w:rsidRPr="0098338F" w:rsidRDefault="00CC4E0F" w:rsidP="003F1667">
          <w:r w:rsidRPr="0098338F">
            <w:t>UPTW Rm 10</w:t>
          </w:r>
          <w:r>
            <w:t>1</w:t>
          </w:r>
          <w:r w:rsidRPr="0098338F">
            <w:br/>
          </w:r>
          <w:r>
            <w:rPr>
              <w:bCs/>
              <w:szCs w:val="22"/>
            </w:rPr>
            <w:t>1 University of Arkansas</w:t>
          </w:r>
        </w:p>
      </w:tc>
      <w:tc>
        <w:tcPr>
          <w:tcW w:w="1350" w:type="dxa"/>
        </w:tcPr>
        <w:p w14:paraId="35A0D5B5" w14:textId="77777777" w:rsidR="00CC4E0F" w:rsidRPr="00671C79" w:rsidRDefault="00CC4E0F" w:rsidP="003F1667">
          <w:pPr>
            <w:rPr>
              <w:highlight w:val="yellow"/>
            </w:rPr>
          </w:pPr>
        </w:p>
      </w:tc>
      <w:tc>
        <w:tcPr>
          <w:tcW w:w="2088" w:type="dxa"/>
        </w:tcPr>
        <w:p w14:paraId="76335545" w14:textId="77777777" w:rsidR="00CC4E0F" w:rsidRPr="00667A39" w:rsidRDefault="00CC4E0F" w:rsidP="003F1667">
          <w:pPr>
            <w:jc w:val="right"/>
          </w:pPr>
        </w:p>
        <w:p w14:paraId="2A5B3413" w14:textId="77777777" w:rsidR="00CC4E0F" w:rsidRPr="00667A39" w:rsidRDefault="00CC4E0F" w:rsidP="003F1667">
          <w:pPr>
            <w:jc w:val="right"/>
          </w:pPr>
          <w:r w:rsidRPr="00667A39">
            <w:t>Bid Description:</w:t>
          </w:r>
        </w:p>
      </w:tc>
      <w:tc>
        <w:tcPr>
          <w:tcW w:w="3150" w:type="dxa"/>
          <w:gridSpan w:val="5"/>
          <w:tcBorders>
            <w:bottom w:val="single" w:sz="6" w:space="0" w:color="auto"/>
          </w:tcBorders>
        </w:tcPr>
        <w:p w14:paraId="07E9880F" w14:textId="3FFF9F86" w:rsidR="00CC4E0F" w:rsidRPr="006B668A" w:rsidRDefault="00CC4E0F" w:rsidP="006B668A">
          <w:pPr>
            <w:pStyle w:val="MyNormal"/>
            <w:jc w:val="center"/>
            <w:rPr>
              <w:rFonts w:ascii="Times New Roman" w:hAnsi="Times New Roman"/>
              <w:b/>
              <w:color w:val="FF0000"/>
              <w:szCs w:val="22"/>
            </w:rPr>
          </w:pPr>
          <w:r>
            <w:rPr>
              <w:b/>
            </w:rPr>
            <w:t xml:space="preserve"> </w:t>
          </w:r>
          <w:r w:rsidR="006B668A" w:rsidRPr="006B668A">
            <w:rPr>
              <w:rFonts w:ascii="Times New Roman" w:hAnsi="Times New Roman"/>
              <w:b/>
              <w:szCs w:val="22"/>
            </w:rPr>
            <w:t>Auxiliary Services (Parking, Towing, Traffic Control)</w:t>
          </w:r>
        </w:p>
      </w:tc>
      <w:tc>
        <w:tcPr>
          <w:tcW w:w="270" w:type="dxa"/>
          <w:tcBorders>
            <w:bottom w:val="single" w:sz="6" w:space="0" w:color="auto"/>
          </w:tcBorders>
        </w:tcPr>
        <w:p w14:paraId="2515620C" w14:textId="77777777" w:rsidR="00CC4E0F" w:rsidRDefault="00CC4E0F" w:rsidP="003F1667"/>
        <w:p w14:paraId="405F1B7C" w14:textId="77777777" w:rsidR="00CC4E0F" w:rsidRPr="000142A8" w:rsidRDefault="00CC4E0F" w:rsidP="003F1667"/>
      </w:tc>
      <w:tc>
        <w:tcPr>
          <w:tcW w:w="342" w:type="dxa"/>
          <w:tcBorders>
            <w:top w:val="single" w:sz="6" w:space="0" w:color="auto"/>
            <w:bottom w:val="single" w:sz="6" w:space="0" w:color="auto"/>
          </w:tcBorders>
        </w:tcPr>
        <w:p w14:paraId="1BAE3592" w14:textId="77777777" w:rsidR="00CC4E0F" w:rsidRPr="000142A8" w:rsidRDefault="00CC4E0F" w:rsidP="003F1667"/>
      </w:tc>
    </w:tr>
    <w:tr w:rsidR="003C55DA" w:rsidRPr="000142A8" w14:paraId="0FB7899A" w14:textId="77777777" w:rsidTr="00E64AEE">
      <w:tc>
        <w:tcPr>
          <w:tcW w:w="11070" w:type="dxa"/>
          <w:gridSpan w:val="10"/>
        </w:tcPr>
        <w:p w14:paraId="0028D13F" w14:textId="77777777" w:rsidR="00CC4E0F" w:rsidRDefault="00CC4E0F" w:rsidP="003F1667">
          <w:pPr>
            <w:rPr>
              <w:b/>
            </w:rPr>
          </w:pPr>
          <w:r w:rsidRPr="0098338F">
            <w:t>Fayetteville, AR 7270</w:t>
          </w:r>
          <w:r>
            <w:t>1</w:t>
          </w:r>
        </w:p>
        <w:p w14:paraId="38F00287" w14:textId="77777777" w:rsidR="00CC4E0F" w:rsidRDefault="00CC4E0F" w:rsidP="00AB326C">
          <w:pPr>
            <w:rPr>
              <w:b/>
              <w:sz w:val="22"/>
              <w:szCs w:val="22"/>
            </w:rPr>
          </w:pPr>
        </w:p>
        <w:p w14:paraId="6A9DC810" w14:textId="77777777" w:rsidR="00CC4E0F" w:rsidRPr="00F57D74" w:rsidRDefault="00CC4E0F" w:rsidP="00AB326C">
          <w:pPr>
            <w:rPr>
              <w:b/>
              <w:sz w:val="22"/>
              <w:szCs w:val="22"/>
            </w:rPr>
          </w:pPr>
          <w:r w:rsidRPr="00F57D74">
            <w:rPr>
              <w:b/>
              <w:sz w:val="22"/>
              <w:szCs w:val="22"/>
            </w:rPr>
            <w:t>By FedEx, UPS or another private carrier to Physical Location:</w:t>
          </w:r>
        </w:p>
        <w:p w14:paraId="4210FFEE" w14:textId="77777777" w:rsidR="00CC4E0F" w:rsidRPr="003B2042" w:rsidRDefault="00CC4E0F"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21371971" w14:textId="77777777" w:rsidR="00CC4E0F" w:rsidRPr="003B2042" w:rsidRDefault="00CC4E0F"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59D7BE92" w14:textId="77777777" w:rsidR="00CC4E0F" w:rsidRPr="003B2042" w:rsidRDefault="00CC4E0F"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44B6BB8F" w14:textId="77777777" w:rsidR="00CC4E0F" w:rsidRPr="003B2042" w:rsidRDefault="00CC4E0F" w:rsidP="00AB326C">
          <w:pPr>
            <w:rPr>
              <w:bCs/>
            </w:rPr>
          </w:pPr>
          <w:r w:rsidRPr="003B2042">
            <w:rPr>
              <w:bCs/>
            </w:rPr>
            <w:t>Fayetteville, AR  72703</w:t>
          </w:r>
          <w:bookmarkEnd w:id="1"/>
        </w:p>
        <w:p w14:paraId="31463298" w14:textId="77777777" w:rsidR="00CC4E0F" w:rsidRPr="0098338F" w:rsidRDefault="00CC4E0F" w:rsidP="00AB326C">
          <w:pPr>
            <w:rPr>
              <w:b/>
            </w:rPr>
          </w:pPr>
          <w:r w:rsidRPr="003B2042">
            <w:t>(479) 575-2551</w:t>
          </w:r>
        </w:p>
        <w:p w14:paraId="6D0FBC4B" w14:textId="77777777" w:rsidR="00CC4E0F" w:rsidRPr="0098338F" w:rsidRDefault="00CC4E0F" w:rsidP="003F1667"/>
      </w:tc>
    </w:tr>
  </w:tbl>
  <w:p w14:paraId="0F269245" w14:textId="77777777" w:rsidR="00CC4E0F" w:rsidRPr="000142A8" w:rsidRDefault="00CC4E0F"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E05A6" w14:textId="77777777" w:rsidR="00CC4E0F" w:rsidRDefault="00CC4E0F">
    <w:pPr>
      <w:pStyle w:val="Header"/>
    </w:pPr>
  </w:p>
  <w:p w14:paraId="1FBBA7B2" w14:textId="77777777" w:rsidR="00CC4E0F" w:rsidRDefault="00CC4E0F"/>
  <w:p w14:paraId="7D1D0AD6" w14:textId="77777777" w:rsidR="00CC4E0F" w:rsidRDefault="00CC4E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8ECF8" w14:textId="77777777" w:rsidR="00CC4E0F" w:rsidRDefault="00CC4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0F"/>
    <w:rsid w:val="00150BF0"/>
    <w:rsid w:val="002567A9"/>
    <w:rsid w:val="006B668A"/>
    <w:rsid w:val="007B732F"/>
    <w:rsid w:val="00CC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11D04"/>
  <w15:chartTrackingRefBased/>
  <w15:docId w15:val="{C88BE010-C551-4E2D-AAB1-1EA4A5C0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0F"/>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C4E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CC4E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CC4E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4E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4E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4E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4E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4E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4E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E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4E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4E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4E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4E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4E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4E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4E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4E0F"/>
    <w:rPr>
      <w:rFonts w:eastAsiaTheme="majorEastAsia" w:cstheme="majorBidi"/>
      <w:color w:val="272727" w:themeColor="text1" w:themeTint="D8"/>
    </w:rPr>
  </w:style>
  <w:style w:type="paragraph" w:styleId="Title">
    <w:name w:val="Title"/>
    <w:basedOn w:val="Normal"/>
    <w:next w:val="Normal"/>
    <w:link w:val="TitleChar"/>
    <w:uiPriority w:val="1"/>
    <w:qFormat/>
    <w:rsid w:val="00CC4E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CC4E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4E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4E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4E0F"/>
    <w:pPr>
      <w:spacing w:before="160"/>
      <w:jc w:val="center"/>
    </w:pPr>
    <w:rPr>
      <w:i/>
      <w:iCs/>
      <w:color w:val="404040" w:themeColor="text1" w:themeTint="BF"/>
    </w:rPr>
  </w:style>
  <w:style w:type="character" w:customStyle="1" w:styleId="QuoteChar">
    <w:name w:val="Quote Char"/>
    <w:basedOn w:val="DefaultParagraphFont"/>
    <w:link w:val="Quote"/>
    <w:uiPriority w:val="29"/>
    <w:rsid w:val="00CC4E0F"/>
    <w:rPr>
      <w:i/>
      <w:iCs/>
      <w:color w:val="404040" w:themeColor="text1" w:themeTint="BF"/>
    </w:rPr>
  </w:style>
  <w:style w:type="paragraph" w:styleId="ListParagraph">
    <w:name w:val="List Paragraph"/>
    <w:basedOn w:val="Normal"/>
    <w:uiPriority w:val="1"/>
    <w:qFormat/>
    <w:rsid w:val="00CC4E0F"/>
    <w:pPr>
      <w:ind w:left="720"/>
      <w:contextualSpacing/>
    </w:pPr>
  </w:style>
  <w:style w:type="character" w:styleId="IntenseEmphasis">
    <w:name w:val="Intense Emphasis"/>
    <w:basedOn w:val="DefaultParagraphFont"/>
    <w:uiPriority w:val="21"/>
    <w:qFormat/>
    <w:rsid w:val="00CC4E0F"/>
    <w:rPr>
      <w:i/>
      <w:iCs/>
      <w:color w:val="0F4761" w:themeColor="accent1" w:themeShade="BF"/>
    </w:rPr>
  </w:style>
  <w:style w:type="paragraph" w:styleId="IntenseQuote">
    <w:name w:val="Intense Quote"/>
    <w:basedOn w:val="Normal"/>
    <w:next w:val="Normal"/>
    <w:link w:val="IntenseQuoteChar"/>
    <w:uiPriority w:val="30"/>
    <w:qFormat/>
    <w:rsid w:val="00CC4E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4E0F"/>
    <w:rPr>
      <w:i/>
      <w:iCs/>
      <w:color w:val="0F4761" w:themeColor="accent1" w:themeShade="BF"/>
    </w:rPr>
  </w:style>
  <w:style w:type="character" w:styleId="IntenseReference">
    <w:name w:val="Intense Reference"/>
    <w:basedOn w:val="DefaultParagraphFont"/>
    <w:uiPriority w:val="32"/>
    <w:qFormat/>
    <w:rsid w:val="00CC4E0F"/>
    <w:rPr>
      <w:b/>
      <w:bCs/>
      <w:smallCaps/>
      <w:color w:val="0F4761" w:themeColor="accent1" w:themeShade="BF"/>
      <w:spacing w:val="5"/>
    </w:rPr>
  </w:style>
  <w:style w:type="paragraph" w:styleId="BodyText">
    <w:name w:val="Body Text"/>
    <w:basedOn w:val="Normal"/>
    <w:link w:val="BodyTextChar"/>
    <w:rsid w:val="00CC4E0F"/>
    <w:pPr>
      <w:jc w:val="both"/>
    </w:pPr>
    <w:rPr>
      <w:rFonts w:ascii="Arial" w:hAnsi="Arial"/>
      <w:b/>
    </w:rPr>
  </w:style>
  <w:style w:type="character" w:customStyle="1" w:styleId="BodyTextChar">
    <w:name w:val="Body Text Char"/>
    <w:basedOn w:val="DefaultParagraphFont"/>
    <w:link w:val="BodyText"/>
    <w:rsid w:val="00CC4E0F"/>
    <w:rPr>
      <w:rFonts w:ascii="Arial" w:eastAsia="Times New Roman" w:hAnsi="Arial" w:cs="Times New Roman"/>
      <w:b/>
      <w:kern w:val="0"/>
      <w:sz w:val="20"/>
      <w:szCs w:val="20"/>
      <w14:ligatures w14:val="none"/>
    </w:rPr>
  </w:style>
  <w:style w:type="paragraph" w:styleId="BodyText2">
    <w:name w:val="Body Text 2"/>
    <w:basedOn w:val="Normal"/>
    <w:link w:val="BodyText2Char"/>
    <w:rsid w:val="00CC4E0F"/>
    <w:pPr>
      <w:jc w:val="center"/>
    </w:pPr>
    <w:rPr>
      <w:rFonts w:ascii="Arial" w:hAnsi="Arial"/>
      <w:b/>
      <w:sz w:val="24"/>
    </w:rPr>
  </w:style>
  <w:style w:type="character" w:customStyle="1" w:styleId="BodyText2Char">
    <w:name w:val="Body Text 2 Char"/>
    <w:basedOn w:val="DefaultParagraphFont"/>
    <w:link w:val="BodyText2"/>
    <w:rsid w:val="00CC4E0F"/>
    <w:rPr>
      <w:rFonts w:ascii="Arial" w:eastAsia="Times New Roman" w:hAnsi="Arial" w:cs="Times New Roman"/>
      <w:b/>
      <w:kern w:val="0"/>
      <w:sz w:val="24"/>
      <w:szCs w:val="20"/>
      <w14:ligatures w14:val="none"/>
    </w:rPr>
  </w:style>
  <w:style w:type="paragraph" w:styleId="Header">
    <w:name w:val="header"/>
    <w:basedOn w:val="Normal"/>
    <w:link w:val="HeaderChar"/>
    <w:rsid w:val="00CC4E0F"/>
    <w:pPr>
      <w:tabs>
        <w:tab w:val="center" w:pos="4320"/>
        <w:tab w:val="right" w:pos="8640"/>
      </w:tabs>
    </w:pPr>
  </w:style>
  <w:style w:type="character" w:customStyle="1" w:styleId="HeaderChar">
    <w:name w:val="Header Char"/>
    <w:basedOn w:val="DefaultParagraphFont"/>
    <w:link w:val="Header"/>
    <w:rsid w:val="00CC4E0F"/>
    <w:rPr>
      <w:rFonts w:ascii="Times New Roman" w:eastAsia="Times New Roman" w:hAnsi="Times New Roman" w:cs="Times New Roman"/>
      <w:kern w:val="0"/>
      <w:sz w:val="20"/>
      <w:szCs w:val="20"/>
      <w14:ligatures w14:val="none"/>
    </w:rPr>
  </w:style>
  <w:style w:type="paragraph" w:styleId="Footer">
    <w:name w:val="footer"/>
    <w:basedOn w:val="Normal"/>
    <w:link w:val="FooterChar"/>
    <w:rsid w:val="00CC4E0F"/>
    <w:pPr>
      <w:tabs>
        <w:tab w:val="center" w:pos="4320"/>
        <w:tab w:val="right" w:pos="8640"/>
      </w:tabs>
    </w:pPr>
  </w:style>
  <w:style w:type="character" w:customStyle="1" w:styleId="FooterChar">
    <w:name w:val="Footer Char"/>
    <w:basedOn w:val="DefaultParagraphFont"/>
    <w:link w:val="Footer"/>
    <w:rsid w:val="00CC4E0F"/>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CC4E0F"/>
  </w:style>
  <w:style w:type="paragraph" w:styleId="DocumentMap">
    <w:name w:val="Document Map"/>
    <w:basedOn w:val="Normal"/>
    <w:link w:val="DocumentMapChar"/>
    <w:semiHidden/>
    <w:rsid w:val="00CC4E0F"/>
    <w:pPr>
      <w:shd w:val="clear" w:color="auto" w:fill="000080"/>
    </w:pPr>
    <w:rPr>
      <w:rFonts w:ascii="Tahoma" w:hAnsi="Tahoma"/>
    </w:rPr>
  </w:style>
  <w:style w:type="character" w:customStyle="1" w:styleId="DocumentMapChar">
    <w:name w:val="Document Map Char"/>
    <w:basedOn w:val="DefaultParagraphFont"/>
    <w:link w:val="DocumentMap"/>
    <w:semiHidden/>
    <w:rsid w:val="00CC4E0F"/>
    <w:rPr>
      <w:rFonts w:ascii="Tahoma" w:eastAsia="Times New Roman" w:hAnsi="Tahoma" w:cs="Times New Roman"/>
      <w:kern w:val="0"/>
      <w:sz w:val="20"/>
      <w:szCs w:val="20"/>
      <w:shd w:val="clear" w:color="auto" w:fill="000080"/>
      <w14:ligatures w14:val="none"/>
    </w:rPr>
  </w:style>
  <w:style w:type="paragraph" w:styleId="BodyText3">
    <w:name w:val="Body Text 3"/>
    <w:basedOn w:val="Normal"/>
    <w:link w:val="BodyText3Char"/>
    <w:rsid w:val="00CC4E0F"/>
    <w:rPr>
      <w:rFonts w:ascii="Univers" w:hAnsi="Univers"/>
      <w:sz w:val="24"/>
    </w:rPr>
  </w:style>
  <w:style w:type="character" w:customStyle="1" w:styleId="BodyText3Char">
    <w:name w:val="Body Text 3 Char"/>
    <w:basedOn w:val="DefaultParagraphFont"/>
    <w:link w:val="BodyText3"/>
    <w:rsid w:val="00CC4E0F"/>
    <w:rPr>
      <w:rFonts w:ascii="Univers" w:eastAsia="Times New Roman" w:hAnsi="Univers" w:cs="Times New Roman"/>
      <w:kern w:val="0"/>
      <w:sz w:val="24"/>
      <w:szCs w:val="20"/>
      <w14:ligatures w14:val="none"/>
    </w:rPr>
  </w:style>
  <w:style w:type="paragraph" w:styleId="BlockText">
    <w:name w:val="Block Text"/>
    <w:basedOn w:val="Normal"/>
    <w:rsid w:val="00CC4E0F"/>
    <w:pPr>
      <w:tabs>
        <w:tab w:val="left" w:pos="1080"/>
        <w:tab w:val="left" w:pos="13590"/>
      </w:tabs>
      <w:ind w:left="1080" w:right="576"/>
    </w:pPr>
    <w:rPr>
      <w:rFonts w:ascii="Univers" w:hAnsi="Univers"/>
      <w:b/>
      <w:sz w:val="22"/>
    </w:rPr>
  </w:style>
  <w:style w:type="paragraph" w:styleId="BodyTextIndent">
    <w:name w:val="Body Text Indent"/>
    <w:basedOn w:val="Normal"/>
    <w:link w:val="BodyTextIndentChar"/>
    <w:rsid w:val="00CC4E0F"/>
    <w:pPr>
      <w:ind w:left="2520" w:hanging="2160"/>
    </w:pPr>
    <w:rPr>
      <w:sz w:val="22"/>
      <w:szCs w:val="24"/>
    </w:rPr>
  </w:style>
  <w:style w:type="character" w:customStyle="1" w:styleId="BodyTextIndentChar">
    <w:name w:val="Body Text Indent Char"/>
    <w:basedOn w:val="DefaultParagraphFont"/>
    <w:link w:val="BodyTextIndent"/>
    <w:rsid w:val="00CC4E0F"/>
    <w:rPr>
      <w:rFonts w:ascii="Times New Roman" w:eastAsia="Times New Roman" w:hAnsi="Times New Roman" w:cs="Times New Roman"/>
      <w:kern w:val="0"/>
      <w:szCs w:val="24"/>
      <w14:ligatures w14:val="none"/>
    </w:rPr>
  </w:style>
  <w:style w:type="paragraph" w:styleId="BodyTextIndent2">
    <w:name w:val="Body Text Indent 2"/>
    <w:basedOn w:val="Normal"/>
    <w:link w:val="BodyTextIndent2Char"/>
    <w:rsid w:val="00CC4E0F"/>
    <w:pPr>
      <w:ind w:left="720"/>
    </w:pPr>
  </w:style>
  <w:style w:type="character" w:customStyle="1" w:styleId="BodyTextIndent2Char">
    <w:name w:val="Body Text Indent 2 Char"/>
    <w:basedOn w:val="DefaultParagraphFont"/>
    <w:link w:val="BodyTextIndent2"/>
    <w:rsid w:val="00CC4E0F"/>
    <w:rPr>
      <w:rFonts w:ascii="Times New Roman" w:eastAsia="Times New Roman" w:hAnsi="Times New Roman" w:cs="Times New Roman"/>
      <w:kern w:val="0"/>
      <w:sz w:val="20"/>
      <w:szCs w:val="20"/>
      <w14:ligatures w14:val="none"/>
    </w:rPr>
  </w:style>
  <w:style w:type="character" w:customStyle="1" w:styleId="emailstyle15">
    <w:name w:val="emailstyle15"/>
    <w:basedOn w:val="DefaultParagraphFont"/>
    <w:rsid w:val="00CC4E0F"/>
  </w:style>
  <w:style w:type="paragraph" w:customStyle="1" w:styleId="Default">
    <w:name w:val="Default"/>
    <w:rsid w:val="00CC4E0F"/>
    <w:pPr>
      <w:widowControl w:val="0"/>
      <w:autoSpaceDE w:val="0"/>
      <w:autoSpaceDN w:val="0"/>
      <w:adjustRightInd w:val="0"/>
      <w:spacing w:after="0" w:line="240" w:lineRule="auto"/>
    </w:pPr>
    <w:rPr>
      <w:rFonts w:ascii="Arial" w:eastAsia="Times New Roman" w:hAnsi="Arial" w:cs="Arial"/>
      <w:color w:val="000000"/>
      <w:kern w:val="0"/>
      <w:sz w:val="24"/>
      <w:szCs w:val="24"/>
      <w14:ligatures w14:val="none"/>
    </w:rPr>
  </w:style>
  <w:style w:type="table" w:styleId="TableGrid">
    <w:name w:val="Table Grid"/>
    <w:basedOn w:val="TableNormal"/>
    <w:uiPriority w:val="39"/>
    <w:rsid w:val="00CC4E0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4E0F"/>
    <w:rPr>
      <w:color w:val="0000FF"/>
      <w:u w:val="single"/>
    </w:rPr>
  </w:style>
  <w:style w:type="paragraph" w:customStyle="1" w:styleId="DefinitionTerm">
    <w:name w:val="Definition Term"/>
    <w:basedOn w:val="Normal"/>
    <w:next w:val="DefinitionList"/>
    <w:rsid w:val="00CC4E0F"/>
    <w:rPr>
      <w:snapToGrid w:val="0"/>
      <w:sz w:val="24"/>
    </w:rPr>
  </w:style>
  <w:style w:type="paragraph" w:customStyle="1" w:styleId="DefinitionList">
    <w:name w:val="Definition List"/>
    <w:basedOn w:val="Normal"/>
    <w:next w:val="DefinitionTerm"/>
    <w:rsid w:val="00CC4E0F"/>
    <w:pPr>
      <w:ind w:left="360"/>
    </w:pPr>
    <w:rPr>
      <w:snapToGrid w:val="0"/>
      <w:sz w:val="24"/>
    </w:rPr>
  </w:style>
  <w:style w:type="paragraph" w:customStyle="1" w:styleId="H4">
    <w:name w:val="H4"/>
    <w:basedOn w:val="Normal"/>
    <w:next w:val="Normal"/>
    <w:rsid w:val="00CC4E0F"/>
    <w:pPr>
      <w:keepNext/>
      <w:spacing w:before="100" w:after="100"/>
      <w:outlineLvl w:val="4"/>
    </w:pPr>
    <w:rPr>
      <w:b/>
      <w:snapToGrid w:val="0"/>
      <w:sz w:val="24"/>
    </w:rPr>
  </w:style>
  <w:style w:type="paragraph" w:customStyle="1" w:styleId="TxBrp4">
    <w:name w:val="TxBr_p4"/>
    <w:basedOn w:val="Normal"/>
    <w:rsid w:val="00CC4E0F"/>
    <w:pPr>
      <w:spacing w:line="240" w:lineRule="atLeast"/>
      <w:ind w:left="697"/>
    </w:pPr>
    <w:rPr>
      <w:snapToGrid w:val="0"/>
      <w:sz w:val="24"/>
    </w:rPr>
  </w:style>
  <w:style w:type="paragraph" w:customStyle="1" w:styleId="TitleA2">
    <w:name w:val="Title A2"/>
    <w:basedOn w:val="Normal"/>
    <w:uiPriority w:val="99"/>
    <w:rsid w:val="00CC4E0F"/>
    <w:pPr>
      <w:keepNext/>
      <w:jc w:val="both"/>
    </w:pPr>
    <w:rPr>
      <w:rFonts w:ascii="Arial" w:eastAsia="Calibri" w:hAnsi="Arial" w:cs="Arial"/>
      <w:b/>
      <w:bCs/>
      <w:color w:val="000000"/>
      <w:sz w:val="24"/>
      <w:szCs w:val="24"/>
    </w:rPr>
  </w:style>
  <w:style w:type="paragraph" w:customStyle="1" w:styleId="MyNormal">
    <w:name w:val="My Normal"/>
    <w:basedOn w:val="Normal"/>
    <w:rsid w:val="00CC4E0F"/>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CC4E0F"/>
    <w:rPr>
      <w:rFonts w:ascii="Tahoma" w:hAnsi="Tahoma" w:cs="Tahoma"/>
      <w:sz w:val="16"/>
      <w:szCs w:val="16"/>
    </w:rPr>
  </w:style>
  <w:style w:type="character" w:customStyle="1" w:styleId="BalloonTextChar">
    <w:name w:val="Balloon Text Char"/>
    <w:basedOn w:val="DefaultParagraphFont"/>
    <w:link w:val="BalloonText"/>
    <w:rsid w:val="00CC4E0F"/>
    <w:rPr>
      <w:rFonts w:ascii="Tahoma" w:eastAsia="Times New Roman" w:hAnsi="Tahoma" w:cs="Tahoma"/>
      <w:kern w:val="0"/>
      <w:sz w:val="16"/>
      <w:szCs w:val="16"/>
      <w14:ligatures w14:val="none"/>
    </w:rPr>
  </w:style>
  <w:style w:type="paragraph" w:styleId="NormalWeb">
    <w:name w:val="Normal (Web)"/>
    <w:basedOn w:val="Normal"/>
    <w:uiPriority w:val="99"/>
    <w:unhideWhenUsed/>
    <w:rsid w:val="00CC4E0F"/>
    <w:pPr>
      <w:spacing w:before="100" w:beforeAutospacing="1" w:after="75"/>
      <w:ind w:left="150"/>
    </w:pPr>
    <w:rPr>
      <w:sz w:val="19"/>
      <w:szCs w:val="19"/>
    </w:rPr>
  </w:style>
  <w:style w:type="paragraph" w:styleId="PlainText">
    <w:name w:val="Plain Text"/>
    <w:basedOn w:val="Normal"/>
    <w:link w:val="PlainTextChar"/>
    <w:uiPriority w:val="99"/>
    <w:unhideWhenUsed/>
    <w:rsid w:val="00CC4E0F"/>
    <w:rPr>
      <w:rFonts w:ascii="Calibri" w:eastAsia="Calibri" w:hAnsi="Calibri"/>
      <w:sz w:val="22"/>
      <w:szCs w:val="22"/>
    </w:rPr>
  </w:style>
  <w:style w:type="character" w:customStyle="1" w:styleId="PlainTextChar">
    <w:name w:val="Plain Text Char"/>
    <w:basedOn w:val="DefaultParagraphFont"/>
    <w:link w:val="PlainText"/>
    <w:uiPriority w:val="99"/>
    <w:rsid w:val="00CC4E0F"/>
    <w:rPr>
      <w:rFonts w:ascii="Calibri" w:eastAsia="Calibri" w:hAnsi="Calibri" w:cs="Times New Roman"/>
      <w:kern w:val="0"/>
      <w14:ligatures w14:val="none"/>
    </w:rPr>
  </w:style>
  <w:style w:type="character" w:styleId="FollowedHyperlink">
    <w:name w:val="FollowedHyperlink"/>
    <w:rsid w:val="00CC4E0F"/>
    <w:rPr>
      <w:color w:val="954F72"/>
      <w:u w:val="single"/>
    </w:rPr>
  </w:style>
  <w:style w:type="paragraph" w:styleId="NoSpacing">
    <w:name w:val="No Spacing"/>
    <w:basedOn w:val="Normal"/>
    <w:uiPriority w:val="1"/>
    <w:qFormat/>
    <w:rsid w:val="00CC4E0F"/>
    <w:rPr>
      <w:rFonts w:ascii="Calibri" w:eastAsia="Calibri" w:hAnsi="Calibri" w:cs="Calibri"/>
      <w:sz w:val="22"/>
      <w:szCs w:val="22"/>
    </w:rPr>
  </w:style>
  <w:style w:type="character" w:styleId="UnresolvedMention">
    <w:name w:val="Unresolved Mention"/>
    <w:uiPriority w:val="99"/>
    <w:semiHidden/>
    <w:unhideWhenUsed/>
    <w:rsid w:val="00CC4E0F"/>
    <w:rPr>
      <w:color w:val="808080"/>
      <w:shd w:val="clear" w:color="auto" w:fill="E6E6E6"/>
    </w:rPr>
  </w:style>
  <w:style w:type="paragraph" w:customStyle="1" w:styleId="TableParagraph">
    <w:name w:val="Table Paragraph"/>
    <w:basedOn w:val="Normal"/>
    <w:uiPriority w:val="1"/>
    <w:qFormat/>
    <w:rsid w:val="00CC4E0F"/>
    <w:pPr>
      <w:widowControl w:val="0"/>
      <w:autoSpaceDE w:val="0"/>
      <w:autoSpaceDN w:val="0"/>
    </w:pPr>
    <w:rPr>
      <w:sz w:val="22"/>
      <w:szCs w:val="22"/>
      <w:lang w:bidi="en-US"/>
    </w:rPr>
  </w:style>
  <w:style w:type="character" w:styleId="CommentReference">
    <w:name w:val="annotation reference"/>
    <w:basedOn w:val="DefaultParagraphFont"/>
    <w:rsid w:val="00CC4E0F"/>
    <w:rPr>
      <w:sz w:val="16"/>
      <w:szCs w:val="16"/>
    </w:rPr>
  </w:style>
  <w:style w:type="paragraph" w:styleId="CommentText">
    <w:name w:val="annotation text"/>
    <w:basedOn w:val="Normal"/>
    <w:link w:val="CommentTextChar"/>
    <w:rsid w:val="00CC4E0F"/>
  </w:style>
  <w:style w:type="character" w:customStyle="1" w:styleId="CommentTextChar">
    <w:name w:val="Comment Text Char"/>
    <w:basedOn w:val="DefaultParagraphFont"/>
    <w:link w:val="CommentText"/>
    <w:rsid w:val="00CC4E0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CC4E0F"/>
    <w:rPr>
      <w:b/>
      <w:bCs/>
    </w:rPr>
  </w:style>
  <w:style w:type="character" w:customStyle="1" w:styleId="CommentSubjectChar">
    <w:name w:val="Comment Subject Char"/>
    <w:basedOn w:val="CommentTextChar"/>
    <w:link w:val="CommentSubject"/>
    <w:rsid w:val="00CC4E0F"/>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CC4E0F"/>
    <w:pPr>
      <w:spacing w:after="0" w:line="240" w:lineRule="auto"/>
    </w:pPr>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CC4E0F"/>
    <w:rPr>
      <w:b/>
      <w:bCs/>
    </w:rPr>
  </w:style>
  <w:style w:type="character" w:customStyle="1" w:styleId="markedcontent">
    <w:name w:val="markedcontent"/>
    <w:basedOn w:val="DefaultParagraphFont"/>
    <w:rsid w:val="00CC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016201">
      <w:bodyDiv w:val="1"/>
      <w:marLeft w:val="0"/>
      <w:marRight w:val="0"/>
      <w:marTop w:val="0"/>
      <w:marBottom w:val="0"/>
      <w:divBdr>
        <w:top w:val="none" w:sz="0" w:space="0" w:color="auto"/>
        <w:left w:val="none" w:sz="0" w:space="0" w:color="auto"/>
        <w:bottom w:val="none" w:sz="0" w:space="0" w:color="auto"/>
        <w:right w:val="none" w:sz="0" w:space="0" w:color="auto"/>
      </w:divBdr>
    </w:div>
    <w:div w:id="17648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kansasedc.com/community-resources/Minority-and-Women-Owned-Business-Enterprise-Resources/submit-mwob-listing" TargetMode="External"/><Relationship Id="rId13" Type="http://schemas.openxmlformats.org/officeDocument/2006/relationships/footer" Target="footer2.xml"/><Relationship Id="rId18" Type="http://schemas.openxmlformats.org/officeDocument/2006/relationships/hyperlink" Target="http://procurement.uark.edu/_resources/documents/VPAT_Blank.pdf"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transform.ar.gov/procurement/vendors/" TargetMode="External"/><Relationship Id="rId12" Type="http://schemas.openxmlformats.org/officeDocument/2006/relationships/footer" Target="footer1.xml"/><Relationship Id="rId17" Type="http://schemas.openxmlformats.org/officeDocument/2006/relationships/hyperlink" Target="ftp://www.arkleg.state.ar.us/acts/2013/Public/ACT308.pdf"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hogbid.uark.edu/index.php" TargetMode="External"/><Relationship Id="rId20" Type="http://schemas.openxmlformats.org/officeDocument/2006/relationships/image" Target="media/image1.jpe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dn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kansasedc.com/community-resources/Minority-and-Women-Owned-Business-Enterprise-Resources/detail/get-certified"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6676</Words>
  <Characters>38057</Characters>
  <Application>Microsoft Office Word</Application>
  <DocSecurity>0</DocSecurity>
  <Lines>317</Lines>
  <Paragraphs>89</Paragraphs>
  <ScaleCrop>false</ScaleCrop>
  <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 Hulse</dc:creator>
  <cp:keywords/>
  <dc:description/>
  <cp:lastModifiedBy>Geoffrey L. Hulse</cp:lastModifiedBy>
  <cp:revision>2</cp:revision>
  <dcterms:created xsi:type="dcterms:W3CDTF">2024-05-08T20:37:00Z</dcterms:created>
  <dcterms:modified xsi:type="dcterms:W3CDTF">2024-05-09T19:32:00Z</dcterms:modified>
</cp:coreProperties>
</file>