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27DF" w14:textId="36633048" w:rsidR="008F21F6" w:rsidRPr="00F21E11" w:rsidRDefault="006F00D1" w:rsidP="006F00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E11">
        <w:rPr>
          <w:rFonts w:ascii="Times New Roman" w:hAnsi="Times New Roman" w:cs="Times New Roman"/>
          <w:b/>
          <w:bCs/>
          <w:sz w:val="24"/>
          <w:szCs w:val="24"/>
        </w:rPr>
        <w:t>ADDENDUM #</w:t>
      </w:r>
      <w:r w:rsidR="00DE5306" w:rsidRPr="00F21E1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02762D" w14:textId="3D1124DA" w:rsidR="006F00D1" w:rsidRPr="00F21E11" w:rsidRDefault="006F00D1" w:rsidP="006F00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F9F8D" w14:textId="50703DAA" w:rsidR="006F00D1" w:rsidRPr="00F21E11" w:rsidRDefault="006F00D1" w:rsidP="006F00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E11">
        <w:rPr>
          <w:rFonts w:ascii="Times New Roman" w:hAnsi="Times New Roman" w:cs="Times New Roman"/>
          <w:b/>
          <w:bCs/>
          <w:sz w:val="24"/>
          <w:szCs w:val="24"/>
        </w:rPr>
        <w:t>University of Arkansas Multiple Lines</w:t>
      </w:r>
      <w:r w:rsidR="00E74606" w:rsidRPr="00F21E11">
        <w:rPr>
          <w:rFonts w:ascii="Times New Roman" w:hAnsi="Times New Roman" w:cs="Times New Roman"/>
          <w:b/>
          <w:bCs/>
          <w:sz w:val="24"/>
          <w:szCs w:val="24"/>
        </w:rPr>
        <w:t xml:space="preserve"> (UA System Benefits Coverage Plan)</w:t>
      </w:r>
    </w:p>
    <w:p w14:paraId="52CA984C" w14:textId="4D985BC5" w:rsidR="006F00D1" w:rsidRPr="00F21E11" w:rsidRDefault="006F00D1" w:rsidP="006F00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E11">
        <w:rPr>
          <w:rFonts w:ascii="Times New Roman" w:hAnsi="Times New Roman" w:cs="Times New Roman"/>
          <w:b/>
          <w:bCs/>
          <w:sz w:val="24"/>
          <w:szCs w:val="24"/>
        </w:rPr>
        <w:t>RFP No. 040921</w:t>
      </w:r>
    </w:p>
    <w:p w14:paraId="690560EB" w14:textId="0E63F4BC" w:rsidR="006F00D1" w:rsidRPr="00F21E11" w:rsidRDefault="006F00D1" w:rsidP="006F00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9036" w14:textId="2F993F22" w:rsidR="006F00D1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929DB8" w14:textId="74F2CA59" w:rsidR="006F00D1" w:rsidRPr="006F00D1" w:rsidRDefault="006F00D1" w:rsidP="006F00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00D1">
        <w:rPr>
          <w:rFonts w:ascii="Times New Roman" w:hAnsi="Times New Roman" w:cs="Times New Roman"/>
          <w:b/>
          <w:bCs/>
          <w:sz w:val="24"/>
          <w:szCs w:val="24"/>
        </w:rPr>
        <w:t>This document provides clarification pertaining to the above captioned RFP.</w:t>
      </w:r>
    </w:p>
    <w:p w14:paraId="2149B6D0" w14:textId="23F7146B" w:rsidR="006F00D1" w:rsidRPr="006F00D1" w:rsidRDefault="006F00D1" w:rsidP="006F00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711F4" w14:textId="39B6CCC8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b/>
          <w:bCs/>
          <w:sz w:val="24"/>
          <w:szCs w:val="24"/>
        </w:rPr>
        <w:t xml:space="preserve">REMINDER:  </w:t>
      </w:r>
      <w:r w:rsidRPr="006F00D1">
        <w:rPr>
          <w:rFonts w:ascii="Times New Roman" w:hAnsi="Times New Roman" w:cs="Times New Roman"/>
          <w:sz w:val="24"/>
          <w:szCs w:val="24"/>
        </w:rPr>
        <w:t>It is the Respondent’s responsibility to thoroughly read and examine the entire RFP document and any addenda to the RFP.</w:t>
      </w:r>
    </w:p>
    <w:p w14:paraId="34DAF038" w14:textId="4E3E6CD5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21513" w14:textId="097F0B99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 xml:space="preserve">Posted:  </w:t>
      </w:r>
      <w:r w:rsidR="00F21E11">
        <w:rPr>
          <w:rFonts w:ascii="Times New Roman" w:hAnsi="Times New Roman" w:cs="Times New Roman"/>
          <w:sz w:val="24"/>
          <w:szCs w:val="24"/>
        </w:rPr>
        <w:t>5/21/21</w:t>
      </w:r>
    </w:p>
    <w:p w14:paraId="32479D76" w14:textId="00708A98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18AB5" w14:textId="7AAC5D2D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>Please note the following c</w:t>
      </w:r>
      <w:r w:rsidR="00732D82">
        <w:rPr>
          <w:rFonts w:ascii="Times New Roman" w:hAnsi="Times New Roman" w:cs="Times New Roman"/>
          <w:sz w:val="24"/>
          <w:szCs w:val="24"/>
        </w:rPr>
        <w:t xml:space="preserve">larification of </w:t>
      </w:r>
      <w:r w:rsidRPr="006F00D1">
        <w:rPr>
          <w:rFonts w:ascii="Times New Roman" w:hAnsi="Times New Roman" w:cs="Times New Roman"/>
          <w:sz w:val="24"/>
          <w:szCs w:val="24"/>
        </w:rPr>
        <w:t>the RFP document:</w:t>
      </w:r>
    </w:p>
    <w:p w14:paraId="4735F620" w14:textId="7C2FFE11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8AE2B" w14:textId="6E29F5BF" w:rsidR="006F00D1" w:rsidRDefault="00732D82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E11">
        <w:rPr>
          <w:rFonts w:ascii="Times New Roman" w:hAnsi="Times New Roman" w:cs="Times New Roman"/>
          <w:sz w:val="24"/>
          <w:szCs w:val="24"/>
        </w:rPr>
        <w:t>The bid opening event for this RFP is scheduled for access via conference call:</w:t>
      </w:r>
    </w:p>
    <w:p w14:paraId="5AC59CB1" w14:textId="6A191953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D7BFD" w14:textId="466B2DE9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E11">
        <w:rPr>
          <w:rFonts w:ascii="Times New Roman" w:hAnsi="Times New Roman" w:cs="Times New Roman"/>
          <w:sz w:val="24"/>
          <w:szCs w:val="24"/>
          <w:u w:val="single"/>
        </w:rPr>
        <w:t>Wednesday, May 26, 2021</w:t>
      </w:r>
      <w:r>
        <w:rPr>
          <w:rFonts w:ascii="Times New Roman" w:hAnsi="Times New Roman" w:cs="Times New Roman"/>
          <w:sz w:val="24"/>
          <w:szCs w:val="24"/>
        </w:rPr>
        <w:t xml:space="preserve">, 1 hour | </w:t>
      </w:r>
      <w:r w:rsidRPr="00F21E11">
        <w:rPr>
          <w:rFonts w:ascii="Times New Roman" w:hAnsi="Times New Roman" w:cs="Times New Roman"/>
          <w:sz w:val="24"/>
          <w:szCs w:val="24"/>
          <w:u w:val="single"/>
        </w:rPr>
        <w:t>10:00am</w:t>
      </w:r>
      <w:r>
        <w:rPr>
          <w:rFonts w:ascii="Times New Roman" w:hAnsi="Times New Roman" w:cs="Times New Roman"/>
          <w:sz w:val="24"/>
          <w:szCs w:val="24"/>
        </w:rPr>
        <w:t xml:space="preserve"> Central Time (US &amp; Canada)</w:t>
      </w:r>
    </w:p>
    <w:p w14:paraId="18CD2C52" w14:textId="122A161E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F2595" w14:textId="0D9CBAF6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join by phone:</w:t>
      </w:r>
    </w:p>
    <w:p w14:paraId="50BD3187" w14:textId="0521F0CC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F730B" w14:textId="30DF44B9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+1-888-330-1716</w:t>
      </w:r>
    </w:p>
    <w:p w14:paraId="005C46AD" w14:textId="6F1009AD" w:rsidR="00F21E1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01FD8" w14:textId="61CA1989" w:rsidR="00F21E11" w:rsidRPr="006F00D1" w:rsidRDefault="00F21E1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Access code:  7786560#</w:t>
      </w:r>
    </w:p>
    <w:sectPr w:rsidR="00F21E11" w:rsidRPr="006F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D1"/>
    <w:rsid w:val="006F00D1"/>
    <w:rsid w:val="00732D82"/>
    <w:rsid w:val="008A0F87"/>
    <w:rsid w:val="008F21F6"/>
    <w:rsid w:val="00DE5306"/>
    <w:rsid w:val="00E324F2"/>
    <w:rsid w:val="00E74606"/>
    <w:rsid w:val="00EC402D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CCB5"/>
  <w15:chartTrackingRefBased/>
  <w15:docId w15:val="{C2F66899-0095-49A1-BCC4-29CEAAAE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3</cp:revision>
  <cp:lastPrinted>2021-05-21T14:45:00Z</cp:lastPrinted>
  <dcterms:created xsi:type="dcterms:W3CDTF">2021-05-21T14:39:00Z</dcterms:created>
  <dcterms:modified xsi:type="dcterms:W3CDTF">2021-05-21T14:46:00Z</dcterms:modified>
</cp:coreProperties>
</file>