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0AEB18" w14:textId="77777777" w:rsidR="004C5FDF" w:rsidRPr="00BA12F5" w:rsidRDefault="004C5FDF" w:rsidP="004C5FDF">
      <w:pPr>
        <w:pStyle w:val="MyNormal"/>
        <w:jc w:val="center"/>
        <w:rPr>
          <w:rFonts w:ascii="Times New Roman" w:hAnsi="Times New Roman"/>
          <w:b/>
          <w:szCs w:val="22"/>
        </w:rPr>
      </w:pPr>
      <w:r w:rsidRPr="00BA12F5">
        <w:rPr>
          <w:rFonts w:ascii="Times New Roman" w:hAnsi="Times New Roman"/>
          <w:noProof/>
          <w:szCs w:val="22"/>
        </w:rPr>
        <w:drawing>
          <wp:inline distT="0" distB="0" distL="0" distR="0" wp14:anchorId="1758A163" wp14:editId="3E34023F">
            <wp:extent cx="379730" cy="558165"/>
            <wp:effectExtent l="0" t="0" r="1270" b="0"/>
            <wp:docPr id="4" name="Picture 4" descr="Description: Graphic_El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escription: Graphic_El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" cy="55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A12F5">
        <w:rPr>
          <w:rFonts w:ascii="Times New Roman" w:hAnsi="Times New Roman"/>
          <w:noProof/>
          <w:szCs w:val="22"/>
        </w:rPr>
        <w:drawing>
          <wp:inline distT="0" distB="0" distL="0" distR="0" wp14:anchorId="6C46F5F6" wp14:editId="7956DEB7">
            <wp:extent cx="1496060" cy="462915"/>
            <wp:effectExtent l="0" t="0" r="8890" b="0"/>
            <wp:docPr id="3" name="Picture 3" descr="Description: Wordma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Wordmar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060" cy="46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E9F48C" w14:textId="77777777" w:rsidR="004C5FDF" w:rsidRPr="00BA12F5" w:rsidRDefault="004C5FDF" w:rsidP="004C5FDF">
      <w:pPr>
        <w:pStyle w:val="MyNormal"/>
        <w:jc w:val="center"/>
        <w:rPr>
          <w:rFonts w:ascii="Times New Roman" w:hAnsi="Times New Roman"/>
          <w:b/>
          <w:szCs w:val="22"/>
        </w:rPr>
      </w:pPr>
    </w:p>
    <w:p w14:paraId="4457903A" w14:textId="052EC743" w:rsidR="004C5FDF" w:rsidRPr="00BA12F5" w:rsidRDefault="004D19B5" w:rsidP="004C5FDF">
      <w:pPr>
        <w:pStyle w:val="MyNormal"/>
        <w:jc w:val="center"/>
        <w:rPr>
          <w:rFonts w:ascii="Times New Roman" w:hAnsi="Times New Roman"/>
          <w:b/>
          <w:szCs w:val="22"/>
        </w:rPr>
      </w:pPr>
      <w:r>
        <w:rPr>
          <w:rFonts w:ascii="Times New Roman" w:hAnsi="Times New Roman"/>
          <w:b/>
          <w:szCs w:val="22"/>
        </w:rPr>
        <w:t>Request for Proposals</w:t>
      </w:r>
      <w:r w:rsidR="004C5FDF" w:rsidRPr="00BA12F5">
        <w:rPr>
          <w:rFonts w:ascii="Times New Roman" w:hAnsi="Times New Roman"/>
          <w:b/>
          <w:szCs w:val="22"/>
        </w:rPr>
        <w:t xml:space="preserve"> (</w:t>
      </w:r>
      <w:r>
        <w:rPr>
          <w:rFonts w:ascii="Times New Roman" w:hAnsi="Times New Roman"/>
          <w:b/>
          <w:szCs w:val="22"/>
        </w:rPr>
        <w:t>RFP</w:t>
      </w:r>
      <w:r w:rsidR="004C5FDF">
        <w:rPr>
          <w:rFonts w:ascii="Times New Roman" w:hAnsi="Times New Roman"/>
          <w:b/>
          <w:szCs w:val="22"/>
        </w:rPr>
        <w:t>)</w:t>
      </w:r>
    </w:p>
    <w:p w14:paraId="6E44D417" w14:textId="629146CE" w:rsidR="004C5FDF" w:rsidRPr="00BA12F5" w:rsidRDefault="004C5FDF" w:rsidP="004C5FDF">
      <w:pPr>
        <w:pStyle w:val="MyNormal"/>
        <w:jc w:val="center"/>
        <w:rPr>
          <w:rFonts w:ascii="Times New Roman" w:hAnsi="Times New Roman"/>
          <w:b/>
          <w:color w:val="FF0000"/>
          <w:szCs w:val="22"/>
        </w:rPr>
      </w:pPr>
      <w:r>
        <w:rPr>
          <w:rFonts w:ascii="Times New Roman" w:hAnsi="Times New Roman"/>
          <w:b/>
          <w:szCs w:val="22"/>
        </w:rPr>
        <w:t>#</w:t>
      </w:r>
      <w:r w:rsidR="004D19B5">
        <w:rPr>
          <w:rFonts w:ascii="Times New Roman" w:hAnsi="Times New Roman"/>
          <w:b/>
          <w:szCs w:val="22"/>
        </w:rPr>
        <w:t>0</w:t>
      </w:r>
      <w:r w:rsidR="002E74E9">
        <w:rPr>
          <w:rFonts w:ascii="Times New Roman" w:hAnsi="Times New Roman"/>
          <w:b/>
          <w:szCs w:val="22"/>
        </w:rPr>
        <w:t>1092025 (Rebid)</w:t>
      </w:r>
    </w:p>
    <w:p w14:paraId="6761E389" w14:textId="27DE3166" w:rsidR="00FB21A5" w:rsidRPr="003C1239" w:rsidRDefault="002E74E9" w:rsidP="00FB21A5">
      <w:pPr>
        <w:pStyle w:val="MyNormal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Window Washing</w:t>
      </w:r>
      <w:r w:rsidR="00483296">
        <w:rPr>
          <w:rFonts w:ascii="Times New Roman" w:hAnsi="Times New Roman"/>
          <w:b/>
          <w:sz w:val="24"/>
        </w:rPr>
        <w:t xml:space="preserve"> Services</w:t>
      </w:r>
    </w:p>
    <w:p w14:paraId="6D51CED6" w14:textId="77777777" w:rsidR="004C5FDF" w:rsidRDefault="004C5FDF" w:rsidP="004C5FDF"/>
    <w:p w14:paraId="7678E791" w14:textId="42108A90" w:rsidR="004C5FDF" w:rsidRDefault="004E6CBC" w:rsidP="004C5FDF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Notice of Formal Bid Opening</w:t>
      </w:r>
      <w:r w:rsidR="00D00DF0">
        <w:rPr>
          <w:rFonts w:ascii="Times New Roman" w:hAnsi="Times New Roman" w:cs="Times New Roman"/>
          <w:b/>
          <w:bCs/>
        </w:rPr>
        <w:t xml:space="preserve"> Event</w:t>
      </w:r>
    </w:p>
    <w:p w14:paraId="1BBEEBC2" w14:textId="77777777" w:rsidR="004E6CBC" w:rsidRDefault="004E6CBC" w:rsidP="004C5FDF">
      <w:pPr>
        <w:jc w:val="center"/>
        <w:rPr>
          <w:rFonts w:ascii="Times New Roman" w:hAnsi="Times New Roman" w:cs="Times New Roman"/>
          <w:b/>
          <w:bCs/>
        </w:rPr>
      </w:pPr>
    </w:p>
    <w:p w14:paraId="42068804" w14:textId="43DC6E79" w:rsidR="004E6CBC" w:rsidRDefault="004E6CBC" w:rsidP="004E6C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</w:t>
      </w:r>
      <w:r w:rsidR="009369B8" w:rsidRPr="009369B8">
        <w:rPr>
          <w:rFonts w:ascii="Times New Roman" w:hAnsi="Times New Roman" w:cs="Times New Roman"/>
          <w:b/>
          <w:bCs/>
          <w:u w:val="single"/>
        </w:rPr>
        <w:t>virtual only</w:t>
      </w:r>
      <w:r w:rsidR="009369B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bid opening</w:t>
      </w:r>
      <w:r w:rsidR="00695CF6">
        <w:rPr>
          <w:rFonts w:ascii="Times New Roman" w:hAnsi="Times New Roman" w:cs="Times New Roman"/>
        </w:rPr>
        <w:t xml:space="preserve"> event</w:t>
      </w:r>
      <w:r>
        <w:rPr>
          <w:rFonts w:ascii="Times New Roman" w:hAnsi="Times New Roman" w:cs="Times New Roman"/>
        </w:rPr>
        <w:t xml:space="preserve"> will take place </w:t>
      </w:r>
      <w:r w:rsidR="00FB6E46">
        <w:rPr>
          <w:rFonts w:ascii="Times New Roman" w:hAnsi="Times New Roman" w:cs="Times New Roman"/>
        </w:rPr>
        <w:t xml:space="preserve">on </w:t>
      </w:r>
      <w:r w:rsidR="002E74E9">
        <w:rPr>
          <w:rFonts w:ascii="Times New Roman" w:hAnsi="Times New Roman" w:cs="Times New Roman"/>
        </w:rPr>
        <w:t>April 30, 2025</w:t>
      </w:r>
      <w:r w:rsidR="00FB6E46">
        <w:rPr>
          <w:rFonts w:ascii="Times New Roman" w:hAnsi="Times New Roman" w:cs="Times New Roman"/>
        </w:rPr>
        <w:t>, 2:30 PM CST.</w:t>
      </w:r>
    </w:p>
    <w:p w14:paraId="544E979B" w14:textId="77777777" w:rsidR="00863307" w:rsidRDefault="00863307" w:rsidP="004E6CBC">
      <w:pPr>
        <w:rPr>
          <w:rFonts w:ascii="Times New Roman" w:hAnsi="Times New Roman" w:cs="Times New Roman"/>
        </w:rPr>
      </w:pPr>
    </w:p>
    <w:p w14:paraId="19509DF4" w14:textId="77777777" w:rsidR="002E74E9" w:rsidRPr="002E74E9" w:rsidRDefault="002E74E9" w:rsidP="002E74E9">
      <w:hyperlink r:id="rId7" w:tgtFrame="_blank" w:tooltip="Meeting join link" w:history="1">
        <w:r w:rsidRPr="002E74E9">
          <w:rPr>
            <w:rStyle w:val="Hyperlink"/>
            <w:b/>
            <w:bCs/>
          </w:rPr>
          <w:t>Join the meeting now</w:t>
        </w:r>
      </w:hyperlink>
      <w:r w:rsidRPr="002E74E9">
        <w:t xml:space="preserve"> </w:t>
      </w:r>
    </w:p>
    <w:p w14:paraId="44C8495F" w14:textId="77777777" w:rsidR="002E74E9" w:rsidRPr="002E74E9" w:rsidRDefault="002E74E9" w:rsidP="002E74E9">
      <w:r w:rsidRPr="002E74E9">
        <w:t xml:space="preserve">Meeting ID: 285 811 429 496 </w:t>
      </w:r>
    </w:p>
    <w:p w14:paraId="52B39009" w14:textId="77777777" w:rsidR="002E74E9" w:rsidRPr="002E74E9" w:rsidRDefault="002E74E9" w:rsidP="002E74E9">
      <w:r w:rsidRPr="002E74E9">
        <w:t xml:space="preserve">Passcode: Rr6kH6AE </w:t>
      </w:r>
    </w:p>
    <w:p w14:paraId="15B4A9FC" w14:textId="49208DC7" w:rsidR="00B46896" w:rsidRDefault="00D21C27" w:rsidP="004E6C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5DECB421" w14:textId="27522726" w:rsidR="00695CF6" w:rsidRPr="004E6CBC" w:rsidRDefault="00695CF6" w:rsidP="004E6C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Attending the bid opening event is </w:t>
      </w:r>
      <w:r w:rsidR="00C75437">
        <w:rPr>
          <w:rFonts w:ascii="Times New Roman" w:hAnsi="Times New Roman" w:cs="Times New Roman"/>
        </w:rPr>
        <w:t>not required. No award will be made</w:t>
      </w:r>
      <w:r w:rsidR="003C1F1C">
        <w:rPr>
          <w:rFonts w:ascii="Times New Roman" w:hAnsi="Times New Roman" w:cs="Times New Roman"/>
        </w:rPr>
        <w:t xml:space="preserve"> at the time of bid opening. </w:t>
      </w:r>
    </w:p>
    <w:sectPr w:rsidR="00695CF6" w:rsidRPr="004E6C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0B3C3D"/>
    <w:multiLevelType w:val="hybridMultilevel"/>
    <w:tmpl w:val="72EE8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2363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FDF"/>
    <w:rsid w:val="00001315"/>
    <w:rsid w:val="0012125B"/>
    <w:rsid w:val="00135136"/>
    <w:rsid w:val="001828A5"/>
    <w:rsid w:val="002E74E9"/>
    <w:rsid w:val="003C1239"/>
    <w:rsid w:val="003C1F1C"/>
    <w:rsid w:val="004014E7"/>
    <w:rsid w:val="00420302"/>
    <w:rsid w:val="00483296"/>
    <w:rsid w:val="004C5FDF"/>
    <w:rsid w:val="004D19B5"/>
    <w:rsid w:val="004D7F95"/>
    <w:rsid w:val="004E6CBC"/>
    <w:rsid w:val="004F1590"/>
    <w:rsid w:val="00595ECE"/>
    <w:rsid w:val="00695CF6"/>
    <w:rsid w:val="006A7699"/>
    <w:rsid w:val="006B3ECD"/>
    <w:rsid w:val="006D494A"/>
    <w:rsid w:val="0071659F"/>
    <w:rsid w:val="007316E3"/>
    <w:rsid w:val="007D1137"/>
    <w:rsid w:val="007D6DDC"/>
    <w:rsid w:val="007F48F9"/>
    <w:rsid w:val="00863307"/>
    <w:rsid w:val="00893C71"/>
    <w:rsid w:val="009369B8"/>
    <w:rsid w:val="009A4417"/>
    <w:rsid w:val="009E1CE7"/>
    <w:rsid w:val="00B04566"/>
    <w:rsid w:val="00B049A0"/>
    <w:rsid w:val="00B2695F"/>
    <w:rsid w:val="00B3230E"/>
    <w:rsid w:val="00B46896"/>
    <w:rsid w:val="00BD5E70"/>
    <w:rsid w:val="00C75437"/>
    <w:rsid w:val="00CA56A0"/>
    <w:rsid w:val="00D00DF0"/>
    <w:rsid w:val="00D102D9"/>
    <w:rsid w:val="00D21C27"/>
    <w:rsid w:val="00DB3C27"/>
    <w:rsid w:val="00DD7727"/>
    <w:rsid w:val="00E14C97"/>
    <w:rsid w:val="00E2734A"/>
    <w:rsid w:val="00E65A37"/>
    <w:rsid w:val="00E65E36"/>
    <w:rsid w:val="00EB777D"/>
    <w:rsid w:val="00EC31C5"/>
    <w:rsid w:val="00F7211C"/>
    <w:rsid w:val="00FB21A5"/>
    <w:rsid w:val="00FB6E46"/>
    <w:rsid w:val="00FE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295B4"/>
  <w15:chartTrackingRefBased/>
  <w15:docId w15:val="{B1DF1394-B7AB-4EF3-951F-7AD01ADEA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FDF"/>
    <w:rPr>
      <w:kern w:val="0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yNormal">
    <w:name w:val="My Normal"/>
    <w:basedOn w:val="Normal"/>
    <w:rsid w:val="004C5FDF"/>
    <w:pPr>
      <w:tabs>
        <w:tab w:val="left" w:pos="540"/>
        <w:tab w:val="left" w:pos="1260"/>
        <w:tab w:val="left" w:pos="2160"/>
        <w:tab w:val="left" w:pos="2880"/>
        <w:tab w:val="left" w:pos="3600"/>
        <w:tab w:val="left" w:pos="4320"/>
      </w:tabs>
      <w:spacing w:after="0" w:line="240" w:lineRule="auto"/>
      <w:jc w:val="both"/>
    </w:pPr>
    <w:rPr>
      <w:rFonts w:ascii="Arial" w:eastAsia="Times New Roman" w:hAnsi="Arial" w:cs="Times New Roman"/>
      <w:szCs w:val="24"/>
    </w:rPr>
  </w:style>
  <w:style w:type="paragraph" w:styleId="ListParagraph">
    <w:name w:val="List Paragraph"/>
    <w:basedOn w:val="Normal"/>
    <w:uiPriority w:val="34"/>
    <w:qFormat/>
    <w:rsid w:val="004C5FDF"/>
    <w:pPr>
      <w:spacing w:after="0" w:line="240" w:lineRule="auto"/>
      <w:ind w:left="720"/>
    </w:pPr>
    <w:rPr>
      <w:rFonts w:ascii="Calibri" w:hAnsi="Calibri" w:cs="Calibri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B269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69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5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2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meetup-join/19%3ameeting_NDNlOGJhNjMtODBjOS00Yzc3LWI4ZTEtMzE2ZDZkNWU0MTFh%40thread.v2/0?context=%7b%22Tid%22%3a%2279c742c4-e61c-4fa5-be89-a3cb566a80d1%22%2c%22Oid%22%3a%223f815ba6-9848-4edf-ac78-bf2aa1b6b686%22%7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9c742c4-e61c-4fa5-be89-a3cb566a80d1}" enabled="0" method="" siteId="{79c742c4-e61c-4fa5-be89-a3cb566a80d1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Geoffrey L. Hulse</dc:creator>
  <cp:keywords/>
  <dc:description/>
  <cp:lastModifiedBy>Ellen Ferguson</cp:lastModifiedBy>
  <cp:revision>3</cp:revision>
  <cp:lastPrinted>2024-09-10T20:09:00Z</cp:lastPrinted>
  <dcterms:created xsi:type="dcterms:W3CDTF">2025-04-30T14:47:00Z</dcterms:created>
  <dcterms:modified xsi:type="dcterms:W3CDTF">2025-04-30T14:47:00Z</dcterms:modified>
</cp:coreProperties>
</file>