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AEB18" w14:textId="77777777" w:rsidR="004C5FDF" w:rsidRPr="00296D96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 w:rsidRPr="00296D96">
        <w:rPr>
          <w:rFonts w:ascii="Times New Roman" w:hAnsi="Times New Roman"/>
          <w:noProof/>
          <w:szCs w:val="22"/>
        </w:rPr>
        <w:drawing>
          <wp:inline distT="0" distB="0" distL="0" distR="0" wp14:anchorId="1758A163" wp14:editId="3E34023F">
            <wp:extent cx="379730" cy="558165"/>
            <wp:effectExtent l="0" t="0" r="1270" b="0"/>
            <wp:docPr id="4" name="Picture 4" descr="Description: Graphic_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Graphic_El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D96">
        <w:rPr>
          <w:rFonts w:ascii="Times New Roman" w:hAnsi="Times New Roman"/>
          <w:noProof/>
          <w:szCs w:val="22"/>
        </w:rPr>
        <w:drawing>
          <wp:inline distT="0" distB="0" distL="0" distR="0" wp14:anchorId="6C46F5F6" wp14:editId="7956DEB7">
            <wp:extent cx="1496060" cy="462915"/>
            <wp:effectExtent l="0" t="0" r="8890" b="0"/>
            <wp:docPr id="3" name="Picture 3" descr="Description: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Wordmar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9F48C" w14:textId="77777777" w:rsidR="004C5FDF" w:rsidRPr="00296D96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</w:p>
    <w:p w14:paraId="4457903A" w14:textId="5AD8BD11" w:rsidR="004C5FDF" w:rsidRPr="00296D96" w:rsidRDefault="009A4417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 w:rsidRPr="00296D96">
        <w:rPr>
          <w:rFonts w:ascii="Times New Roman" w:hAnsi="Times New Roman"/>
          <w:b/>
          <w:szCs w:val="22"/>
        </w:rPr>
        <w:t>Invitation for Bid</w:t>
      </w:r>
      <w:r w:rsidR="004C5FDF" w:rsidRPr="00296D96">
        <w:rPr>
          <w:rFonts w:ascii="Times New Roman" w:hAnsi="Times New Roman"/>
          <w:b/>
          <w:szCs w:val="22"/>
        </w:rPr>
        <w:t xml:space="preserve"> (</w:t>
      </w:r>
      <w:r w:rsidRPr="00296D96">
        <w:rPr>
          <w:rFonts w:ascii="Times New Roman" w:hAnsi="Times New Roman"/>
          <w:b/>
          <w:szCs w:val="22"/>
        </w:rPr>
        <w:t>IFB</w:t>
      </w:r>
      <w:r w:rsidR="004C5FDF" w:rsidRPr="00296D96">
        <w:rPr>
          <w:rFonts w:ascii="Times New Roman" w:hAnsi="Times New Roman"/>
          <w:b/>
          <w:szCs w:val="22"/>
        </w:rPr>
        <w:t>)</w:t>
      </w:r>
    </w:p>
    <w:p w14:paraId="60EE0536" w14:textId="0E4090B6" w:rsidR="006862D7" w:rsidRPr="00296D96" w:rsidRDefault="006862D7" w:rsidP="006862D7">
      <w:pPr>
        <w:pStyle w:val="MyNormal"/>
        <w:jc w:val="center"/>
        <w:rPr>
          <w:rFonts w:ascii="Times New Roman" w:hAnsi="Times New Roman"/>
          <w:b/>
          <w:szCs w:val="22"/>
        </w:rPr>
      </w:pPr>
      <w:r w:rsidRPr="00296D96">
        <w:rPr>
          <w:rFonts w:ascii="Times New Roman" w:hAnsi="Times New Roman"/>
          <w:b/>
          <w:szCs w:val="22"/>
        </w:rPr>
        <w:t>#</w:t>
      </w:r>
      <w:r w:rsidR="00296D96" w:rsidRPr="00296D96">
        <w:rPr>
          <w:rFonts w:ascii="Times New Roman" w:hAnsi="Times New Roman"/>
          <w:b/>
          <w:szCs w:val="22"/>
        </w:rPr>
        <w:t>IFB1</w:t>
      </w:r>
      <w:r w:rsidR="007E63C6">
        <w:rPr>
          <w:rFonts w:ascii="Times New Roman" w:hAnsi="Times New Roman"/>
          <w:b/>
          <w:szCs w:val="22"/>
        </w:rPr>
        <w:t>108</w:t>
      </w:r>
      <w:r w:rsidR="00296D96" w:rsidRPr="00296D96">
        <w:rPr>
          <w:rFonts w:ascii="Times New Roman" w:hAnsi="Times New Roman"/>
          <w:b/>
          <w:szCs w:val="22"/>
        </w:rPr>
        <w:t>2024</w:t>
      </w:r>
    </w:p>
    <w:p w14:paraId="264AE3A7" w14:textId="79372C8E" w:rsidR="006862D7" w:rsidRPr="00296D96" w:rsidRDefault="007E63C6" w:rsidP="006862D7">
      <w:pPr>
        <w:pStyle w:val="My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ARE-ON UALR Midsouth Connections</w:t>
      </w:r>
    </w:p>
    <w:p w14:paraId="6D51CED6" w14:textId="77777777" w:rsidR="004C5FDF" w:rsidRPr="00296D96" w:rsidRDefault="004C5FDF" w:rsidP="004C5FDF"/>
    <w:p w14:paraId="7678E791" w14:textId="42108A90" w:rsidR="004C5FDF" w:rsidRPr="00296D96" w:rsidRDefault="004E6CBC" w:rsidP="004C5FDF">
      <w:pPr>
        <w:jc w:val="center"/>
        <w:rPr>
          <w:rFonts w:ascii="Times New Roman" w:hAnsi="Times New Roman" w:cs="Times New Roman"/>
          <w:b/>
          <w:bCs/>
        </w:rPr>
      </w:pPr>
      <w:r w:rsidRPr="00296D96">
        <w:rPr>
          <w:rFonts w:ascii="Times New Roman" w:hAnsi="Times New Roman" w:cs="Times New Roman"/>
          <w:b/>
          <w:bCs/>
        </w:rPr>
        <w:t>Notice of Formal Bid Opening</w:t>
      </w:r>
      <w:r w:rsidR="00D00DF0" w:rsidRPr="00296D96">
        <w:rPr>
          <w:rFonts w:ascii="Times New Roman" w:hAnsi="Times New Roman" w:cs="Times New Roman"/>
          <w:b/>
          <w:bCs/>
        </w:rPr>
        <w:t xml:space="preserve"> Event</w:t>
      </w:r>
    </w:p>
    <w:p w14:paraId="1BBEEBC2" w14:textId="77777777" w:rsidR="004E6CBC" w:rsidRPr="00296D96" w:rsidRDefault="004E6CBC" w:rsidP="004C5FDF">
      <w:pPr>
        <w:jc w:val="center"/>
        <w:rPr>
          <w:rFonts w:ascii="Times New Roman" w:hAnsi="Times New Roman" w:cs="Times New Roman"/>
          <w:b/>
          <w:bCs/>
        </w:rPr>
      </w:pPr>
    </w:p>
    <w:p w14:paraId="42068804" w14:textId="3B781058" w:rsidR="004E6CBC" w:rsidRPr="00296D96" w:rsidRDefault="004E6CBC" w:rsidP="004E6CBC">
      <w:pPr>
        <w:rPr>
          <w:rFonts w:ascii="Times New Roman" w:hAnsi="Times New Roman" w:cs="Times New Roman"/>
        </w:rPr>
      </w:pPr>
      <w:r w:rsidRPr="00296D96">
        <w:rPr>
          <w:rFonts w:ascii="Times New Roman" w:hAnsi="Times New Roman" w:cs="Times New Roman"/>
        </w:rPr>
        <w:t xml:space="preserve">The </w:t>
      </w:r>
      <w:r w:rsidR="009369B8" w:rsidRPr="00296D96">
        <w:rPr>
          <w:rFonts w:ascii="Times New Roman" w:hAnsi="Times New Roman" w:cs="Times New Roman"/>
          <w:b/>
          <w:bCs/>
          <w:u w:val="single"/>
        </w:rPr>
        <w:t>virtual only</w:t>
      </w:r>
      <w:r w:rsidR="009369B8" w:rsidRPr="00296D96">
        <w:rPr>
          <w:rFonts w:ascii="Times New Roman" w:hAnsi="Times New Roman" w:cs="Times New Roman"/>
        </w:rPr>
        <w:t xml:space="preserve"> </w:t>
      </w:r>
      <w:r w:rsidRPr="00296D96">
        <w:rPr>
          <w:rFonts w:ascii="Times New Roman" w:hAnsi="Times New Roman" w:cs="Times New Roman"/>
        </w:rPr>
        <w:t>bid opening</w:t>
      </w:r>
      <w:r w:rsidR="00695CF6" w:rsidRPr="00296D96">
        <w:rPr>
          <w:rFonts w:ascii="Times New Roman" w:hAnsi="Times New Roman" w:cs="Times New Roman"/>
        </w:rPr>
        <w:t xml:space="preserve"> event</w:t>
      </w:r>
      <w:r w:rsidRPr="00296D96">
        <w:rPr>
          <w:rFonts w:ascii="Times New Roman" w:hAnsi="Times New Roman" w:cs="Times New Roman"/>
        </w:rPr>
        <w:t xml:space="preserve"> will take place </w:t>
      </w:r>
      <w:r w:rsidR="00FB6E46" w:rsidRPr="00296D96">
        <w:rPr>
          <w:rFonts w:ascii="Times New Roman" w:hAnsi="Times New Roman" w:cs="Times New Roman"/>
        </w:rPr>
        <w:t xml:space="preserve">on </w:t>
      </w:r>
      <w:r w:rsidR="007E63C6">
        <w:rPr>
          <w:rFonts w:ascii="Times New Roman" w:hAnsi="Times New Roman" w:cs="Times New Roman"/>
        </w:rPr>
        <w:t>De</w:t>
      </w:r>
      <w:r w:rsidR="00847326">
        <w:rPr>
          <w:rFonts w:ascii="Times New Roman" w:hAnsi="Times New Roman" w:cs="Times New Roman"/>
        </w:rPr>
        <w:t>ce</w:t>
      </w:r>
      <w:r w:rsidR="00296D96">
        <w:rPr>
          <w:rFonts w:ascii="Times New Roman" w:hAnsi="Times New Roman" w:cs="Times New Roman"/>
        </w:rPr>
        <w:t>mber 1</w:t>
      </w:r>
      <w:r w:rsidR="00847326">
        <w:rPr>
          <w:rFonts w:ascii="Times New Roman" w:hAnsi="Times New Roman" w:cs="Times New Roman"/>
        </w:rPr>
        <w:t>0</w:t>
      </w:r>
      <w:r w:rsidR="00296D96">
        <w:rPr>
          <w:rFonts w:ascii="Times New Roman" w:hAnsi="Times New Roman" w:cs="Times New Roman"/>
        </w:rPr>
        <w:t>, 2024</w:t>
      </w:r>
      <w:r w:rsidR="00FB6E46" w:rsidRPr="00296D96">
        <w:rPr>
          <w:rFonts w:ascii="Times New Roman" w:hAnsi="Times New Roman" w:cs="Times New Roman"/>
        </w:rPr>
        <w:t>, 2:30 PM CST.</w:t>
      </w:r>
    </w:p>
    <w:p w14:paraId="62C6E209" w14:textId="77777777" w:rsidR="00296D96" w:rsidRPr="00296D96" w:rsidRDefault="00296D96" w:rsidP="004E6CBC">
      <w:pPr>
        <w:rPr>
          <w:rFonts w:ascii="Times New Roman" w:hAnsi="Times New Roman" w:cs="Times New Roman"/>
        </w:rPr>
      </w:pPr>
    </w:p>
    <w:p w14:paraId="1E11003E" w14:textId="77777777" w:rsidR="00D81180" w:rsidRPr="00D81180" w:rsidRDefault="00D81180" w:rsidP="00D81180">
      <w:hyperlink r:id="rId7" w:tgtFrame="_blank" w:tooltip="Meeting join link" w:history="1">
        <w:r w:rsidRPr="00D81180">
          <w:rPr>
            <w:rStyle w:val="Hyperlink"/>
            <w:b/>
            <w:bCs/>
          </w:rPr>
          <w:t>Join the meeting now</w:t>
        </w:r>
      </w:hyperlink>
      <w:r w:rsidRPr="00D81180">
        <w:t xml:space="preserve"> </w:t>
      </w:r>
    </w:p>
    <w:p w14:paraId="0D431648" w14:textId="77777777" w:rsidR="00D81180" w:rsidRPr="00D81180" w:rsidRDefault="00D81180" w:rsidP="00D81180">
      <w:r w:rsidRPr="00D81180">
        <w:t xml:space="preserve">Meeting ID: 266 997 908 105 </w:t>
      </w:r>
    </w:p>
    <w:p w14:paraId="61BA6DC5" w14:textId="77777777" w:rsidR="00D81180" w:rsidRPr="00D81180" w:rsidRDefault="00D81180" w:rsidP="00D81180">
      <w:r w:rsidRPr="00D81180">
        <w:t xml:space="preserve">Passcode: Jx3Jp3cc </w:t>
      </w:r>
    </w:p>
    <w:p w14:paraId="6E805454" w14:textId="77777777" w:rsidR="008D470E" w:rsidRDefault="008D470E" w:rsidP="004E6CBC">
      <w:pPr>
        <w:rPr>
          <w:rFonts w:ascii="Times New Roman" w:hAnsi="Times New Roman" w:cs="Times New Roman"/>
        </w:rPr>
      </w:pPr>
    </w:p>
    <w:p w14:paraId="5DECB421" w14:textId="0B54E4AF" w:rsidR="00695CF6" w:rsidRPr="004E6CBC" w:rsidRDefault="00695CF6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Attending the bid opening event is </w:t>
      </w:r>
      <w:r w:rsidR="00C75437">
        <w:rPr>
          <w:rFonts w:ascii="Times New Roman" w:hAnsi="Times New Roman" w:cs="Times New Roman"/>
        </w:rPr>
        <w:t>not required. No award will be made</w:t>
      </w:r>
      <w:r w:rsidR="003C1F1C">
        <w:rPr>
          <w:rFonts w:ascii="Times New Roman" w:hAnsi="Times New Roman" w:cs="Times New Roman"/>
        </w:rPr>
        <w:t xml:space="preserve"> at the time of bid opening. </w:t>
      </w:r>
    </w:p>
    <w:sectPr w:rsidR="00695CF6" w:rsidRPr="004E6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B3C3D"/>
    <w:multiLevelType w:val="hybridMultilevel"/>
    <w:tmpl w:val="72EE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DF"/>
    <w:rsid w:val="00094EF2"/>
    <w:rsid w:val="001101C3"/>
    <w:rsid w:val="0012125B"/>
    <w:rsid w:val="00125EBB"/>
    <w:rsid w:val="00135136"/>
    <w:rsid w:val="001828A5"/>
    <w:rsid w:val="001A2A84"/>
    <w:rsid w:val="00296D96"/>
    <w:rsid w:val="003C1239"/>
    <w:rsid w:val="003C1F1C"/>
    <w:rsid w:val="004014E7"/>
    <w:rsid w:val="00420302"/>
    <w:rsid w:val="004C5FDF"/>
    <w:rsid w:val="004D7F95"/>
    <w:rsid w:val="004E6CBC"/>
    <w:rsid w:val="004F1590"/>
    <w:rsid w:val="00540843"/>
    <w:rsid w:val="00595ECE"/>
    <w:rsid w:val="006862D7"/>
    <w:rsid w:val="00695CF6"/>
    <w:rsid w:val="0071659F"/>
    <w:rsid w:val="007316E3"/>
    <w:rsid w:val="007D495F"/>
    <w:rsid w:val="007E63C6"/>
    <w:rsid w:val="007F48F9"/>
    <w:rsid w:val="00847326"/>
    <w:rsid w:val="008D470E"/>
    <w:rsid w:val="009369B8"/>
    <w:rsid w:val="009A4417"/>
    <w:rsid w:val="009E1CE7"/>
    <w:rsid w:val="009F646D"/>
    <w:rsid w:val="00A358C8"/>
    <w:rsid w:val="00A35EA0"/>
    <w:rsid w:val="00B04566"/>
    <w:rsid w:val="00B049A0"/>
    <w:rsid w:val="00B2695F"/>
    <w:rsid w:val="00B3230E"/>
    <w:rsid w:val="00BB0CE0"/>
    <w:rsid w:val="00BD5E70"/>
    <w:rsid w:val="00C75437"/>
    <w:rsid w:val="00D00DF0"/>
    <w:rsid w:val="00D102D9"/>
    <w:rsid w:val="00D81180"/>
    <w:rsid w:val="00DB3C27"/>
    <w:rsid w:val="00DD7727"/>
    <w:rsid w:val="00E14C97"/>
    <w:rsid w:val="00E2734A"/>
    <w:rsid w:val="00E65A37"/>
    <w:rsid w:val="00E65E36"/>
    <w:rsid w:val="00EB777D"/>
    <w:rsid w:val="00F7211C"/>
    <w:rsid w:val="00FB21A5"/>
    <w:rsid w:val="00FB6E46"/>
    <w:rsid w:val="00FE5B73"/>
    <w:rsid w:val="00FE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95B4"/>
  <w15:chartTrackingRefBased/>
  <w15:docId w15:val="{B1DF1394-B7AB-4EF3-951F-7AD01ADE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FDF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Normal">
    <w:name w:val="My Normal"/>
    <w:basedOn w:val="Normal"/>
    <w:rsid w:val="004C5FDF"/>
    <w:pPr>
      <w:tabs>
        <w:tab w:val="left" w:pos="540"/>
        <w:tab w:val="left" w:pos="1260"/>
        <w:tab w:val="left" w:pos="2160"/>
        <w:tab w:val="left" w:pos="2880"/>
        <w:tab w:val="left" w:pos="3600"/>
        <w:tab w:val="left" w:pos="4320"/>
      </w:tabs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4C5FDF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26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9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64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OGViOGJkNWMtNjMzNC00ZDMyLThiMDMtNzNlMzU0YjZjOGI2%40thread.v2/0?context=%7b%22Tid%22%3a%2279c742c4-e61c-4fa5-be89-a3cb566a80d1%22%2c%22Oid%22%3a%223f815ba6-9848-4edf-ac78-bf2aa1b6b686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L. Hulse</dc:creator>
  <cp:keywords/>
  <dc:description/>
  <cp:lastModifiedBy>Ellen Ferguson</cp:lastModifiedBy>
  <cp:revision>5</cp:revision>
  <dcterms:created xsi:type="dcterms:W3CDTF">2024-12-09T20:21:00Z</dcterms:created>
  <dcterms:modified xsi:type="dcterms:W3CDTF">2024-12-09T20:22:00Z</dcterms:modified>
</cp:coreProperties>
</file>