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1B7E4EC9" w14:textId="1150ECB6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Notice of Formal Bid Opening Event</w:t>
      </w:r>
    </w:p>
    <w:p w14:paraId="61558B5C" w14:textId="77777777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6E44D417" w14:textId="4E0881BF" w:rsidR="004C5FDF" w:rsidRPr="00BA12F5" w:rsidRDefault="00C96A2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IFB0</w:t>
      </w:r>
      <w:r w:rsidR="00597503">
        <w:rPr>
          <w:rFonts w:ascii="Times New Roman" w:hAnsi="Times New Roman"/>
          <w:b/>
          <w:szCs w:val="22"/>
        </w:rPr>
        <w:t>710</w:t>
      </w:r>
      <w:r>
        <w:rPr>
          <w:rFonts w:ascii="Times New Roman" w:hAnsi="Times New Roman"/>
          <w:b/>
          <w:szCs w:val="22"/>
        </w:rPr>
        <w:t>2025</w:t>
      </w:r>
    </w:p>
    <w:p w14:paraId="6761E389" w14:textId="427ADC8A" w:rsidR="00FB21A5" w:rsidRDefault="00597503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Printing of Razorback Yearbook</w:t>
      </w:r>
    </w:p>
    <w:p w14:paraId="3C674D94" w14:textId="77777777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524F4D6C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96A2F">
        <w:rPr>
          <w:rFonts w:ascii="Times New Roman" w:hAnsi="Times New Roman" w:cs="Times New Roman"/>
        </w:rPr>
        <w:t>Ju</w:t>
      </w:r>
      <w:r w:rsidR="00597503">
        <w:rPr>
          <w:rFonts w:ascii="Times New Roman" w:hAnsi="Times New Roman" w:cs="Times New Roman"/>
        </w:rPr>
        <w:t>ly</w:t>
      </w:r>
      <w:r w:rsidR="00EF3A0B">
        <w:rPr>
          <w:rFonts w:ascii="Times New Roman" w:hAnsi="Times New Roman" w:cs="Times New Roman"/>
        </w:rPr>
        <w:t xml:space="preserve"> </w:t>
      </w:r>
      <w:r w:rsidR="00597503">
        <w:rPr>
          <w:rFonts w:ascii="Times New Roman" w:hAnsi="Times New Roman" w:cs="Times New Roman"/>
        </w:rPr>
        <w:t>31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2CBB7EE2" w14:textId="1D46508A" w:rsidR="00D17EAB" w:rsidRPr="00D17EAB" w:rsidRDefault="00D17EAB" w:rsidP="00D17EAB"/>
    <w:p w14:paraId="46E85798" w14:textId="77777777" w:rsidR="00597503" w:rsidRPr="00597503" w:rsidRDefault="00597503" w:rsidP="00597503">
      <w:hyperlink r:id="rId7" w:tgtFrame="_blank" w:tooltip="Meeting join link" w:history="1">
        <w:r w:rsidRPr="00597503">
          <w:rPr>
            <w:rStyle w:val="Hyperlink"/>
            <w:b/>
            <w:bCs/>
          </w:rPr>
          <w:t>Join the meeting now</w:t>
        </w:r>
      </w:hyperlink>
      <w:r w:rsidRPr="00597503">
        <w:t xml:space="preserve"> </w:t>
      </w:r>
    </w:p>
    <w:p w14:paraId="5A753E61" w14:textId="77777777" w:rsidR="00597503" w:rsidRPr="00597503" w:rsidRDefault="00597503" w:rsidP="00597503">
      <w:r w:rsidRPr="00597503">
        <w:t xml:space="preserve">Meeting ID: 225 409 733 336 5 </w:t>
      </w:r>
    </w:p>
    <w:p w14:paraId="5EE6F91C" w14:textId="77777777" w:rsidR="00597503" w:rsidRPr="00597503" w:rsidRDefault="00597503" w:rsidP="00597503">
      <w:r w:rsidRPr="00597503">
        <w:t xml:space="preserve">Passcode: wy6pE6nw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194132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597503"/>
    <w:rsid w:val="0064167E"/>
    <w:rsid w:val="00695CF6"/>
    <w:rsid w:val="006A727D"/>
    <w:rsid w:val="006A7699"/>
    <w:rsid w:val="006D494A"/>
    <w:rsid w:val="0071659F"/>
    <w:rsid w:val="0072637C"/>
    <w:rsid w:val="007316E3"/>
    <w:rsid w:val="007631F8"/>
    <w:rsid w:val="00783A03"/>
    <w:rsid w:val="007D1137"/>
    <w:rsid w:val="007D6DDC"/>
    <w:rsid w:val="007F48F9"/>
    <w:rsid w:val="0083583F"/>
    <w:rsid w:val="00863307"/>
    <w:rsid w:val="00893C71"/>
    <w:rsid w:val="008972E6"/>
    <w:rsid w:val="008E0C9C"/>
    <w:rsid w:val="009369B8"/>
    <w:rsid w:val="009A4417"/>
    <w:rsid w:val="009E1CE7"/>
    <w:rsid w:val="009E4957"/>
    <w:rsid w:val="00A57BCE"/>
    <w:rsid w:val="00A66130"/>
    <w:rsid w:val="00AB1DBC"/>
    <w:rsid w:val="00AB702A"/>
    <w:rsid w:val="00B04566"/>
    <w:rsid w:val="00B049A0"/>
    <w:rsid w:val="00B14C9D"/>
    <w:rsid w:val="00B2695F"/>
    <w:rsid w:val="00B27607"/>
    <w:rsid w:val="00B31F14"/>
    <w:rsid w:val="00B3230E"/>
    <w:rsid w:val="00B46896"/>
    <w:rsid w:val="00BD5E70"/>
    <w:rsid w:val="00C07880"/>
    <w:rsid w:val="00C37F1E"/>
    <w:rsid w:val="00C75437"/>
    <w:rsid w:val="00C96A2F"/>
    <w:rsid w:val="00CA56A0"/>
    <w:rsid w:val="00D00DF0"/>
    <w:rsid w:val="00D102D9"/>
    <w:rsid w:val="00D17EAB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YzMDM2ZWYtMTFhNC00YmM4LWEzMTAtNTg0NTc2ZjIyNWVl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2025-07-31T14:06:00Z</dcterms:created>
  <dcterms:modified xsi:type="dcterms:W3CDTF">2025-07-31T14:06:00Z</dcterms:modified>
</cp:coreProperties>
</file>