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72A579B3" w:rsidR="00653B47" w:rsidRPr="00982116" w:rsidRDefault="004430DF" w:rsidP="00B56E2B">
            <w:pPr>
              <w:rPr>
                <w:sz w:val="21"/>
                <w:szCs w:val="21"/>
              </w:rPr>
            </w:pPr>
            <w:r>
              <w:rPr>
                <w:sz w:val="21"/>
                <w:szCs w:val="21"/>
              </w:rPr>
              <w:t>STUM</w:t>
            </w:r>
          </w:p>
        </w:tc>
        <w:tc>
          <w:tcPr>
            <w:tcW w:w="1268" w:type="pct"/>
          </w:tcPr>
          <w:p w14:paraId="367DF91A" w14:textId="6290F88A" w:rsidR="00653B47" w:rsidRPr="00982116" w:rsidRDefault="004430DF" w:rsidP="00B56E2B">
            <w:pPr>
              <w:rPr>
                <w:sz w:val="21"/>
                <w:szCs w:val="21"/>
              </w:rPr>
            </w:pPr>
            <w:r>
              <w:rPr>
                <w:sz w:val="21"/>
                <w:szCs w:val="21"/>
              </w:rPr>
              <w:t>Ellen Ferguson</w:t>
            </w:r>
          </w:p>
        </w:tc>
        <w:tc>
          <w:tcPr>
            <w:tcW w:w="919" w:type="pct"/>
          </w:tcPr>
          <w:p w14:paraId="19CA278D" w14:textId="6DD28D46" w:rsidR="00653B47" w:rsidRPr="00982116" w:rsidRDefault="004430DF" w:rsidP="00B56E2B">
            <w:pPr>
              <w:rPr>
                <w:sz w:val="21"/>
                <w:szCs w:val="21"/>
              </w:rPr>
            </w:pPr>
            <w:r>
              <w:rPr>
                <w:sz w:val="21"/>
                <w:szCs w:val="21"/>
              </w:rPr>
              <w:t>07/31/2025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1474CB91" w:rsidR="00653B47" w:rsidRPr="00982116" w:rsidRDefault="00C209DA" w:rsidP="00B56E2B">
            <w:pPr>
              <w:rPr>
                <w:sz w:val="21"/>
                <w:szCs w:val="21"/>
              </w:rPr>
            </w:pPr>
            <w:r>
              <w:rPr>
                <w:sz w:val="21"/>
                <w:szCs w:val="21"/>
              </w:rPr>
              <w:t>07102025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8BAD70D" w:rsidR="0082577A" w:rsidRPr="00982116" w:rsidRDefault="00C209DA" w:rsidP="00B56E2B">
            <w:pPr>
              <w:rPr>
                <w:sz w:val="21"/>
                <w:szCs w:val="21"/>
              </w:rPr>
            </w:pPr>
            <w:r>
              <w:rPr>
                <w:sz w:val="21"/>
                <w:szCs w:val="21"/>
              </w:rPr>
              <w:t>Printing of Razorback Yearbook</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C209DA"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C209DA"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C209DA"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C209DA"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5F1F03"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4430DF">
                            <w:rPr>
                              <w:rFonts w:ascii="Myriad" w:hAnsi="Myriad"/>
                              <w:b/>
                              <w:bCs/>
                              <w:sz w:val="18"/>
                              <w:szCs w:val="18"/>
                            </w:rPr>
                            <w:t>07102025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5F1F03"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4430DF">
                      <w:rPr>
                        <w:rFonts w:ascii="Myriad" w:hAnsi="Myriad"/>
                        <w:b/>
                        <w:bCs/>
                        <w:sz w:val="18"/>
                        <w:szCs w:val="18"/>
                      </w:rPr>
                      <w:t>07102025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69D1"/>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0DF"/>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09D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30A"/>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10</TotalTime>
  <Pages>14</Pages>
  <Words>6293</Words>
  <Characters>35161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41372</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2024-07-03T15:10:00Z</cp:lastPrinted>
  <dcterms:created xsi:type="dcterms:W3CDTF">2025-07-11T15:13:00Z</dcterms:created>
  <dcterms:modified xsi:type="dcterms:W3CDTF">2025-07-11T15:14:00Z</dcterms:modified>
</cp:coreProperties>
</file>