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79"/>
        <w:gridCol w:w="2731"/>
        <w:gridCol w:w="1979"/>
        <w:gridCol w:w="3170"/>
        <w:gridCol w:w="2031"/>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541BCFB9" w:rsidR="00653B47" w:rsidRPr="00982116" w:rsidRDefault="00A2590B" w:rsidP="00B56E2B">
            <w:pPr>
              <w:rPr>
                <w:sz w:val="21"/>
                <w:szCs w:val="21"/>
              </w:rPr>
            </w:pPr>
            <w:r>
              <w:rPr>
                <w:sz w:val="21"/>
                <w:szCs w:val="21"/>
              </w:rPr>
              <w:t>AREON</w:t>
            </w:r>
          </w:p>
        </w:tc>
        <w:tc>
          <w:tcPr>
            <w:tcW w:w="1268" w:type="pct"/>
          </w:tcPr>
          <w:p w14:paraId="367DF91A" w14:textId="5E367653" w:rsidR="00653B47" w:rsidRPr="00982116" w:rsidRDefault="00A2590B" w:rsidP="00B56E2B">
            <w:pPr>
              <w:rPr>
                <w:sz w:val="21"/>
                <w:szCs w:val="21"/>
              </w:rPr>
            </w:pPr>
            <w:r>
              <w:rPr>
                <w:sz w:val="21"/>
                <w:szCs w:val="21"/>
              </w:rPr>
              <w:t>Ed Beadles</w:t>
            </w:r>
          </w:p>
        </w:tc>
        <w:tc>
          <w:tcPr>
            <w:tcW w:w="919" w:type="pct"/>
          </w:tcPr>
          <w:p w14:paraId="19CA278D" w14:textId="150E3199" w:rsidR="00653B47" w:rsidRPr="00982116" w:rsidRDefault="00A2590B" w:rsidP="00B56E2B">
            <w:pPr>
              <w:rPr>
                <w:sz w:val="21"/>
                <w:szCs w:val="21"/>
              </w:rPr>
            </w:pPr>
            <w:r>
              <w:rPr>
                <w:sz w:val="21"/>
                <w:szCs w:val="21"/>
              </w:rPr>
              <w:t>May 30, 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6412DC20" w:rsidR="00653B47" w:rsidRPr="00982116" w:rsidRDefault="00A2590B" w:rsidP="00B56E2B">
            <w:pPr>
              <w:rPr>
                <w:sz w:val="21"/>
                <w:szCs w:val="21"/>
              </w:rPr>
            </w:pPr>
            <w:r>
              <w:rPr>
                <w:sz w:val="21"/>
                <w:szCs w:val="21"/>
              </w:rPr>
              <w:t>05142025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4293AF23" w14:textId="77777777" w:rsidR="00A2590B" w:rsidRPr="00A2590B" w:rsidRDefault="00A2590B" w:rsidP="00A2590B">
            <w:pPr>
              <w:jc w:val="center"/>
              <w:rPr>
                <w:b/>
                <w:sz w:val="24"/>
                <w:szCs w:val="24"/>
              </w:rPr>
            </w:pPr>
            <w:r w:rsidRPr="00A2590B">
              <w:rPr>
                <w:b/>
                <w:sz w:val="24"/>
                <w:szCs w:val="24"/>
              </w:rPr>
              <w:t>ARE-ON LYON College Cabot Veterinary School Connection</w:t>
            </w:r>
          </w:p>
          <w:p w14:paraId="6AE5CB7B" w14:textId="77777777" w:rsidR="0082577A" w:rsidRPr="00982116" w:rsidRDefault="0082577A" w:rsidP="00B56E2B">
            <w:pPr>
              <w:rPr>
                <w:sz w:val="21"/>
                <w:szCs w:val="21"/>
              </w:rPr>
            </w:pP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w:t>
      </w:r>
      <w:proofErr w:type="gramStart"/>
      <w:r w:rsidRPr="006E40FA">
        <w:t>applicable</w:t>
      </w:r>
      <w:proofErr w:type="gramEnd"/>
      <w:r w:rsidRPr="006E40FA">
        <w:t xml:space="preserv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proofErr w:type="gramStart"/>
      <w:r w:rsidRPr="006E40FA">
        <w:t>Supplier</w:t>
      </w:r>
      <w:r w:rsidR="00985C18" w:rsidRPr="006E40FA">
        <w:t xml:space="preserve"> agrees</w:t>
      </w:r>
      <w:proofErr w:type="gramEnd"/>
      <w:r w:rsidR="00985C18" w:rsidRPr="006E40FA">
        <w:t xml:space="preserve">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w:t>
      </w:r>
      <w:proofErr w:type="gramStart"/>
      <w:r w:rsidRPr="006E40FA">
        <w:t>are meeting</w:t>
      </w:r>
      <w:proofErr w:type="gramEnd"/>
      <w:r w:rsidRPr="006E40FA">
        <w:t xml:space="preserve">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A2590B"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A2590B"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A2590B"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A2590B"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9F1EF39"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proofErr w:type="gramStart"/>
                          <w:r w:rsidR="00A66C4E" w:rsidRPr="00B56E2B">
                            <w:rPr>
                              <w:rFonts w:ascii="Myriad" w:hAnsi="Myriad"/>
                              <w:b/>
                              <w:bCs/>
                              <w:sz w:val="18"/>
                              <w:szCs w:val="18"/>
                            </w:rPr>
                            <w:t xml:space="preserve">Number </w:t>
                          </w:r>
                          <w:r w:rsidR="00D111BE">
                            <w:rPr>
                              <w:rFonts w:ascii="Myriad" w:hAnsi="Myriad"/>
                              <w:b/>
                              <w:bCs/>
                              <w:sz w:val="18"/>
                              <w:szCs w:val="18"/>
                            </w:rPr>
                            <w:t xml:space="preserve"> </w:t>
                          </w:r>
                          <w:r w:rsidR="00A2590B">
                            <w:rPr>
                              <w:rFonts w:ascii="Myriad" w:hAnsi="Myriad"/>
                              <w:b/>
                              <w:bCs/>
                              <w:sz w:val="18"/>
                              <w:szCs w:val="18"/>
                            </w:rPr>
                            <w:t>05142025</w:t>
                          </w:r>
                          <w:proofErr w:type="gramEnd"/>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9F1EF39"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proofErr w:type="gramStart"/>
                    <w:r w:rsidR="00A66C4E" w:rsidRPr="00B56E2B">
                      <w:rPr>
                        <w:rFonts w:ascii="Myriad" w:hAnsi="Myriad"/>
                        <w:b/>
                        <w:bCs/>
                        <w:sz w:val="18"/>
                        <w:szCs w:val="18"/>
                      </w:rPr>
                      <w:t xml:space="preserve">Number </w:t>
                    </w:r>
                    <w:r w:rsidR="00D111BE">
                      <w:rPr>
                        <w:rFonts w:ascii="Myriad" w:hAnsi="Myriad"/>
                        <w:b/>
                        <w:bCs/>
                        <w:sz w:val="18"/>
                        <w:szCs w:val="18"/>
                      </w:rPr>
                      <w:t xml:space="preserve"> </w:t>
                    </w:r>
                    <w:r w:rsidR="00A2590B">
                      <w:rPr>
                        <w:rFonts w:ascii="Myriad" w:hAnsi="Myriad"/>
                        <w:b/>
                        <w:bCs/>
                        <w:sz w:val="18"/>
                        <w:szCs w:val="18"/>
                      </w:rPr>
                      <w:t>05142025</w:t>
                    </w:r>
                    <w:proofErr w:type="gramEnd"/>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590B"/>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5FD9"/>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28B7"/>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6298</Words>
  <Characters>35180</Characters>
  <Application>Microsoft Office Word</Application>
  <DocSecurity>0</DocSecurity>
  <Lines>628</Lines>
  <Paragraphs>423</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41055</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Ed Beadles</cp:lastModifiedBy>
  <cp:revision>2</cp:revision>
  <cp:lastPrinted>2024-07-03T15:10:00Z</cp:lastPrinted>
  <dcterms:created xsi:type="dcterms:W3CDTF">2025-05-14T14:27:00Z</dcterms:created>
  <dcterms:modified xsi:type="dcterms:W3CDTF">2025-05-14T14:27:00Z</dcterms:modified>
</cp:coreProperties>
</file>