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70461AB3" w:rsidR="004C5FDF" w:rsidRPr="00BA12F5" w:rsidRDefault="00D63BF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Invitation for Bid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IFB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2C6075DF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</w:t>
      </w:r>
      <w:r w:rsidR="005663D9">
        <w:rPr>
          <w:rFonts w:ascii="Times New Roman" w:hAnsi="Times New Roman"/>
          <w:b/>
          <w:szCs w:val="22"/>
        </w:rPr>
        <w:t>411</w:t>
      </w:r>
      <w:r w:rsidR="00EF3A0B">
        <w:rPr>
          <w:rFonts w:ascii="Times New Roman" w:hAnsi="Times New Roman"/>
          <w:b/>
          <w:szCs w:val="22"/>
        </w:rPr>
        <w:t>2025</w:t>
      </w:r>
    </w:p>
    <w:p w14:paraId="6761E389" w14:textId="72F93714" w:rsidR="00FB21A5" w:rsidRPr="003C1239" w:rsidRDefault="00AB1DBC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ARE-ON </w:t>
      </w:r>
      <w:r w:rsidR="005663D9">
        <w:rPr>
          <w:rFonts w:ascii="Times New Roman" w:hAnsi="Times New Roman"/>
          <w:b/>
          <w:sz w:val="24"/>
        </w:rPr>
        <w:t>Arkansas Northeastern College</w:t>
      </w:r>
      <w:r>
        <w:rPr>
          <w:rFonts w:ascii="Times New Roman" w:hAnsi="Times New Roman"/>
          <w:b/>
          <w:sz w:val="24"/>
        </w:rPr>
        <w:t xml:space="preserve"> Connection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134CF0D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758CD">
        <w:rPr>
          <w:rFonts w:ascii="Times New Roman" w:hAnsi="Times New Roman" w:cs="Times New Roman"/>
        </w:rPr>
        <w:t>Ma</w:t>
      </w:r>
      <w:r w:rsidR="00EF3A0B">
        <w:rPr>
          <w:rFonts w:ascii="Times New Roman" w:hAnsi="Times New Roman" w:cs="Times New Roman"/>
        </w:rPr>
        <w:t>y 1, 2025</w:t>
      </w:r>
      <w:r w:rsidR="00FB6E46">
        <w:rPr>
          <w:rFonts w:ascii="Times New Roman" w:hAnsi="Times New Roman" w:cs="Times New Roman"/>
        </w:rPr>
        <w:t>, 2:30 PM CST.</w:t>
      </w:r>
    </w:p>
    <w:p w14:paraId="7D7BB5A6" w14:textId="77777777" w:rsidR="00DB79D4" w:rsidRDefault="00DB79D4" w:rsidP="00DB79D4">
      <w:pPr>
        <w:rPr>
          <w:rFonts w:ascii="Times New Roman" w:hAnsi="Times New Roman" w:cs="Times New Roman"/>
        </w:rPr>
      </w:pPr>
    </w:p>
    <w:p w14:paraId="5B5CD2C1" w14:textId="77777777" w:rsidR="00C758CD" w:rsidRPr="00C758CD" w:rsidRDefault="00C758CD" w:rsidP="00C758CD">
      <w:hyperlink r:id="rId7" w:tgtFrame="_blank" w:tooltip="Meeting join link" w:history="1">
        <w:r w:rsidRPr="00C758CD">
          <w:rPr>
            <w:rStyle w:val="Hyperlink"/>
            <w:b/>
            <w:bCs/>
          </w:rPr>
          <w:t>Join the meeting now</w:t>
        </w:r>
      </w:hyperlink>
      <w:r w:rsidRPr="00C758CD">
        <w:t xml:space="preserve"> </w:t>
      </w:r>
    </w:p>
    <w:p w14:paraId="130E1979" w14:textId="77777777" w:rsidR="00C758CD" w:rsidRPr="00C758CD" w:rsidRDefault="00C758CD" w:rsidP="00C758CD">
      <w:r w:rsidRPr="00C758CD">
        <w:t xml:space="preserve">Meeting ID: 234 097 930 976 3 </w:t>
      </w:r>
    </w:p>
    <w:p w14:paraId="1EF3E4E4" w14:textId="77777777" w:rsidR="00C758CD" w:rsidRPr="00C758CD" w:rsidRDefault="00C758CD" w:rsidP="00C758CD">
      <w:r w:rsidRPr="00C758CD">
        <w:t xml:space="preserve">Passcode: xU7ro3nT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3262F9"/>
    <w:rsid w:val="003333C6"/>
    <w:rsid w:val="0039498F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663D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B2D78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9E4957"/>
    <w:rsid w:val="00A66130"/>
    <w:rsid w:val="00AB1DBC"/>
    <w:rsid w:val="00B04566"/>
    <w:rsid w:val="00B049A0"/>
    <w:rsid w:val="00B14C9D"/>
    <w:rsid w:val="00B2695F"/>
    <w:rsid w:val="00B3230E"/>
    <w:rsid w:val="00B46896"/>
    <w:rsid w:val="00BD5E70"/>
    <w:rsid w:val="00C07880"/>
    <w:rsid w:val="00C75437"/>
    <w:rsid w:val="00C758CD"/>
    <w:rsid w:val="00CA56A0"/>
    <w:rsid w:val="00D00DF0"/>
    <w:rsid w:val="00D102D9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g5NDc1NzUtMTAzMS00YTAxLTllMzktMmNjMzA1ODQxNTY0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2025-05-01T13:30:00Z</dcterms:created>
  <dcterms:modified xsi:type="dcterms:W3CDTF">2025-05-01T13:32:00Z</dcterms:modified>
</cp:coreProperties>
</file>