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5ED" w:rsidRDefault="001D4575" w:rsidP="00BC3CC9">
      <w:pPr>
        <w:jc w:val="center"/>
      </w:pPr>
      <w:bookmarkStart w:id="0" w:name="_GoBack"/>
      <w:bookmarkEnd w:id="0"/>
      <w:r>
        <w:t>Attachment H</w:t>
      </w:r>
      <w:r w:rsidR="004253AB">
        <w:t xml:space="preserve"> </w:t>
      </w:r>
      <w:r w:rsidR="00BC3CC9">
        <w:t xml:space="preserve"> </w:t>
      </w:r>
    </w:p>
    <w:p w:rsidR="00BC3CC9" w:rsidRDefault="00BC3CC9" w:rsidP="00BC3CC9">
      <w:pPr>
        <w:jc w:val="center"/>
      </w:pPr>
    </w:p>
    <w:p w:rsidR="00BC3CC9" w:rsidRDefault="00BC3CC9" w:rsidP="00BC3CC9">
      <w:pPr>
        <w:jc w:val="center"/>
      </w:pPr>
    </w:p>
    <w:p w:rsidR="004253AB" w:rsidRPr="007C13D8" w:rsidRDefault="004253AB" w:rsidP="004253AB">
      <w:pPr>
        <w:spacing w:after="0"/>
        <w:rPr>
          <w:rFonts w:ascii="Arial Narrow" w:hAnsi="Arial Narrow" w:cs="Times New Roman"/>
          <w:b/>
          <w:u w:val="single"/>
        </w:rPr>
      </w:pPr>
      <w:r>
        <w:rPr>
          <w:rFonts w:ascii="Arial Narrow" w:hAnsi="Arial Narrow" w:cs="Times New Roman"/>
          <w:b/>
          <w:u w:val="single"/>
        </w:rPr>
        <w:t xml:space="preserve">2015-16 </w:t>
      </w:r>
      <w:r w:rsidRPr="007C13D8">
        <w:rPr>
          <w:rFonts w:ascii="Arial Narrow" w:hAnsi="Arial Narrow" w:cs="Times New Roman"/>
          <w:b/>
          <w:u w:val="single"/>
        </w:rPr>
        <w:t>CONCESSIONS AND CATERING REVENUE</w:t>
      </w:r>
      <w:r>
        <w:rPr>
          <w:rFonts w:ascii="Arial Narrow" w:hAnsi="Arial Narrow" w:cs="Times New Roman"/>
          <w:b/>
          <w:u w:val="single"/>
        </w:rPr>
        <w:t>S</w:t>
      </w:r>
    </w:p>
    <w:p w:rsidR="004253AB" w:rsidRPr="007C13D8" w:rsidRDefault="004253AB" w:rsidP="004253AB">
      <w:pPr>
        <w:spacing w:after="0"/>
        <w:rPr>
          <w:rFonts w:ascii="Arial Narrow" w:hAnsi="Arial Narrow" w:cs="Times New Roman"/>
          <w:b/>
        </w:rPr>
      </w:pPr>
    </w:p>
    <w:tbl>
      <w:tblPr>
        <w:tblW w:w="10620" w:type="dxa"/>
        <w:tblInd w:w="-455" w:type="dxa"/>
        <w:tblLook w:val="04A0" w:firstRow="1" w:lastRow="0" w:firstColumn="1" w:lastColumn="0" w:noHBand="0" w:noVBand="1"/>
      </w:tblPr>
      <w:tblGrid>
        <w:gridCol w:w="1157"/>
        <w:gridCol w:w="1430"/>
        <w:gridCol w:w="617"/>
        <w:gridCol w:w="1105"/>
        <w:gridCol w:w="1339"/>
        <w:gridCol w:w="1168"/>
        <w:gridCol w:w="1287"/>
        <w:gridCol w:w="1167"/>
        <w:gridCol w:w="1350"/>
      </w:tblGrid>
      <w:tr w:rsidR="004253AB" w:rsidRPr="007C13D8" w:rsidTr="00276467">
        <w:trPr>
          <w:trHeight w:val="477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862633"/>
            <w:vAlign w:val="center"/>
            <w:hideMark/>
          </w:tcPr>
          <w:p w:rsidR="004253AB" w:rsidRPr="007C13D8" w:rsidRDefault="004253AB" w:rsidP="002764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</w:rPr>
            </w:pPr>
            <w:r w:rsidRPr="007C13D8">
              <w:rPr>
                <w:rFonts w:ascii="Arial Narrow" w:eastAsia="Times New Roman" w:hAnsi="Arial Narrow" w:cs="Times New Roman"/>
                <w:b/>
                <w:bCs/>
                <w:color w:val="FFFFFF"/>
              </w:rPr>
              <w:t>Venue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862633"/>
            <w:vAlign w:val="center"/>
            <w:hideMark/>
          </w:tcPr>
          <w:p w:rsidR="004253AB" w:rsidRPr="007C13D8" w:rsidRDefault="004253AB" w:rsidP="002764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</w:rPr>
            </w:pPr>
            <w:r w:rsidRPr="007C13D8">
              <w:rPr>
                <w:rFonts w:ascii="Arial Narrow" w:eastAsia="Times New Roman" w:hAnsi="Arial Narrow" w:cs="Times New Roman"/>
                <w:b/>
                <w:bCs/>
                <w:color w:val="FFFFFF"/>
              </w:rPr>
              <w:t>Sport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862633"/>
            <w:vAlign w:val="center"/>
            <w:hideMark/>
          </w:tcPr>
          <w:p w:rsidR="004253AB" w:rsidRPr="007C13D8" w:rsidRDefault="004253AB" w:rsidP="002764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</w:rPr>
            </w:pPr>
            <w:proofErr w:type="spellStart"/>
            <w:r w:rsidRPr="007C13D8">
              <w:rPr>
                <w:rFonts w:ascii="Arial Narrow" w:eastAsia="Times New Roman" w:hAnsi="Arial Narrow" w:cs="Times New Roman"/>
                <w:b/>
                <w:bCs/>
                <w:color w:val="FFFFFF"/>
              </w:rPr>
              <w:t>Num</w:t>
            </w:r>
            <w:proofErr w:type="spellEnd"/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862633"/>
            <w:vAlign w:val="center"/>
            <w:hideMark/>
          </w:tcPr>
          <w:p w:rsidR="004253AB" w:rsidRPr="007C13D8" w:rsidRDefault="004253AB" w:rsidP="002764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</w:rPr>
            </w:pPr>
            <w:proofErr w:type="spellStart"/>
            <w:r w:rsidRPr="007C13D8">
              <w:rPr>
                <w:rFonts w:ascii="Arial Narrow" w:eastAsia="Times New Roman" w:hAnsi="Arial Narrow" w:cs="Times New Roman"/>
                <w:b/>
                <w:bCs/>
                <w:color w:val="FFFFFF"/>
              </w:rPr>
              <w:t>Attd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862633"/>
            <w:vAlign w:val="center"/>
            <w:hideMark/>
          </w:tcPr>
          <w:p w:rsidR="004253AB" w:rsidRPr="007C13D8" w:rsidRDefault="004253AB" w:rsidP="002764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</w:rPr>
            </w:pPr>
            <w:r w:rsidRPr="007C13D8">
              <w:rPr>
                <w:rFonts w:ascii="Arial Narrow" w:eastAsia="Times New Roman" w:hAnsi="Arial Narrow" w:cs="Times New Roman"/>
                <w:b/>
                <w:bCs/>
                <w:color w:val="FFFFFF"/>
              </w:rPr>
              <w:t>Concessions Revenues</w:t>
            </w:r>
          </w:p>
        </w:tc>
        <w:tc>
          <w:tcPr>
            <w:tcW w:w="11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862633"/>
            <w:vAlign w:val="center"/>
            <w:hideMark/>
          </w:tcPr>
          <w:p w:rsidR="004253AB" w:rsidRPr="007C13D8" w:rsidRDefault="004253AB" w:rsidP="002764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</w:rPr>
            </w:pPr>
            <w:r w:rsidRPr="007C13D8">
              <w:rPr>
                <w:rFonts w:ascii="Arial Narrow" w:eastAsia="Times New Roman" w:hAnsi="Arial Narrow" w:cs="Times New Roman"/>
                <w:b/>
                <w:bCs/>
                <w:color w:val="FFFFFF"/>
              </w:rPr>
              <w:t>Gatorade Revenues</w:t>
            </w: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862633"/>
            <w:vAlign w:val="center"/>
            <w:hideMark/>
          </w:tcPr>
          <w:p w:rsidR="004253AB" w:rsidRPr="007C13D8" w:rsidRDefault="004253AB" w:rsidP="002764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</w:rPr>
            </w:pPr>
            <w:r w:rsidRPr="007C13D8">
              <w:rPr>
                <w:rFonts w:ascii="Arial Narrow" w:eastAsia="Times New Roman" w:hAnsi="Arial Narrow" w:cs="Times New Roman"/>
                <w:b/>
                <w:bCs/>
                <w:color w:val="FFFFFF"/>
              </w:rPr>
              <w:t>Subcontract Revenues</w:t>
            </w:r>
          </w:p>
        </w:tc>
        <w:tc>
          <w:tcPr>
            <w:tcW w:w="11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862633"/>
            <w:vAlign w:val="center"/>
            <w:hideMark/>
          </w:tcPr>
          <w:p w:rsidR="004253AB" w:rsidRPr="007C13D8" w:rsidRDefault="004253AB" w:rsidP="002764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</w:rPr>
            </w:pPr>
            <w:r w:rsidRPr="007C13D8">
              <w:rPr>
                <w:rFonts w:ascii="Arial Narrow" w:eastAsia="Times New Roman" w:hAnsi="Arial Narrow" w:cs="Times New Roman"/>
                <w:b/>
                <w:bCs/>
                <w:color w:val="FFFFFF"/>
              </w:rPr>
              <w:t>Catering Revenues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62633"/>
            <w:vAlign w:val="center"/>
            <w:hideMark/>
          </w:tcPr>
          <w:p w:rsidR="004253AB" w:rsidRPr="007C13D8" w:rsidRDefault="004253AB" w:rsidP="002764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</w:rPr>
            </w:pPr>
            <w:r w:rsidRPr="007C13D8">
              <w:rPr>
                <w:rFonts w:ascii="Arial Narrow" w:eastAsia="Times New Roman" w:hAnsi="Arial Narrow" w:cs="Times New Roman"/>
                <w:b/>
                <w:bCs/>
                <w:color w:val="FFFFFF"/>
              </w:rPr>
              <w:t>Total   Revenues</w:t>
            </w:r>
          </w:p>
        </w:tc>
      </w:tr>
      <w:tr w:rsidR="004253AB" w:rsidRPr="007C13D8" w:rsidTr="00276467">
        <w:trPr>
          <w:trHeight w:val="238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4253AB" w:rsidRPr="007C13D8" w:rsidRDefault="004253AB" w:rsidP="0027646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>Razorback Stadium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4253AB" w:rsidRPr="007C13D8" w:rsidRDefault="004253AB" w:rsidP="0027646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>Football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4253AB" w:rsidRPr="007C13D8" w:rsidRDefault="004253AB" w:rsidP="002764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7C13D8">
              <w:rPr>
                <w:rFonts w:ascii="Arial Narrow" w:eastAsia="Times New Roman" w:hAnsi="Arial Narrow" w:cs="Times New Roman"/>
              </w:rPr>
              <w:t>6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4253AB" w:rsidRPr="007C13D8" w:rsidRDefault="004253AB" w:rsidP="002764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 xml:space="preserve">    421,688 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4253AB" w:rsidRPr="007C13D8" w:rsidRDefault="004253AB" w:rsidP="0027646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 xml:space="preserve"> $    673,158 </w:t>
            </w:r>
          </w:p>
        </w:tc>
        <w:tc>
          <w:tcPr>
            <w:tcW w:w="11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4253AB" w:rsidRPr="007C13D8" w:rsidRDefault="004253AB" w:rsidP="0027646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 xml:space="preserve"> $    30,170 </w:t>
            </w: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4253AB" w:rsidRPr="007C13D8" w:rsidRDefault="004253AB" w:rsidP="0027646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 xml:space="preserve"> $   163,870 </w:t>
            </w:r>
          </w:p>
        </w:tc>
        <w:tc>
          <w:tcPr>
            <w:tcW w:w="11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4253AB" w:rsidRPr="007C13D8" w:rsidRDefault="004253AB" w:rsidP="0027646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 xml:space="preserve"> $  507,943 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4253AB" w:rsidRPr="007C13D8" w:rsidRDefault="004253AB" w:rsidP="0027646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 xml:space="preserve"> $1,375,141 </w:t>
            </w:r>
          </w:p>
        </w:tc>
      </w:tr>
      <w:tr w:rsidR="004253AB" w:rsidRPr="007C13D8" w:rsidTr="00276467">
        <w:trPr>
          <w:trHeight w:val="238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53AB" w:rsidRPr="007C13D8" w:rsidRDefault="004253AB" w:rsidP="0027646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>Razorback Stadium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53AB" w:rsidRPr="007C13D8" w:rsidRDefault="004253AB" w:rsidP="0027646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>Spring Game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53AB" w:rsidRPr="007C13D8" w:rsidRDefault="004253AB" w:rsidP="002764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53AB" w:rsidRPr="007C13D8" w:rsidRDefault="004253AB" w:rsidP="002764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 xml:space="preserve">      30,546 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53AB" w:rsidRPr="007C13D8" w:rsidRDefault="004253AB" w:rsidP="0027646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 xml:space="preserve"> $       36,895 </w:t>
            </w:r>
          </w:p>
        </w:tc>
        <w:tc>
          <w:tcPr>
            <w:tcW w:w="11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53AB" w:rsidRPr="007C13D8" w:rsidRDefault="004253AB" w:rsidP="0027646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 xml:space="preserve"> $      2,658 </w:t>
            </w: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53AB" w:rsidRPr="007C13D8" w:rsidRDefault="004253AB" w:rsidP="0027646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 xml:space="preserve"> $      13,927 </w:t>
            </w:r>
          </w:p>
        </w:tc>
        <w:tc>
          <w:tcPr>
            <w:tcW w:w="11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53AB" w:rsidRPr="007C13D8" w:rsidRDefault="004253AB" w:rsidP="0027646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 xml:space="preserve"> $      4,643 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53AB" w:rsidRPr="007C13D8" w:rsidRDefault="004253AB" w:rsidP="0027646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 xml:space="preserve"> $      58,123 </w:t>
            </w:r>
          </w:p>
        </w:tc>
      </w:tr>
      <w:tr w:rsidR="004253AB" w:rsidRPr="007C13D8" w:rsidTr="00276467">
        <w:trPr>
          <w:trHeight w:val="238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4253AB" w:rsidRPr="007C13D8" w:rsidRDefault="004253AB" w:rsidP="0027646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>Bud Walton Arena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4253AB" w:rsidRPr="007C13D8" w:rsidRDefault="004253AB" w:rsidP="0027646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>M Basketball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4253AB" w:rsidRPr="007C13D8" w:rsidRDefault="004253AB" w:rsidP="002764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>19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4253AB" w:rsidRPr="007C13D8" w:rsidRDefault="004253AB" w:rsidP="002764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 xml:space="preserve">    258,705 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4253AB" w:rsidRPr="007C13D8" w:rsidRDefault="004253AB" w:rsidP="0027646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 xml:space="preserve"> $    264,431 </w:t>
            </w:r>
          </w:p>
        </w:tc>
        <w:tc>
          <w:tcPr>
            <w:tcW w:w="11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4253AB" w:rsidRPr="007C13D8" w:rsidRDefault="004253AB" w:rsidP="0027646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 xml:space="preserve"> $    11,409 </w:t>
            </w: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4253AB" w:rsidRPr="007C13D8" w:rsidRDefault="004253AB" w:rsidP="0027646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 xml:space="preserve"> $      48,966 </w:t>
            </w:r>
          </w:p>
        </w:tc>
        <w:tc>
          <w:tcPr>
            <w:tcW w:w="11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4253AB" w:rsidRPr="007C13D8" w:rsidRDefault="004253AB" w:rsidP="0027646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 xml:space="preserve"> $    65,269 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4253AB" w:rsidRPr="007C13D8" w:rsidRDefault="004253AB" w:rsidP="0027646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 xml:space="preserve"> $    390,075 </w:t>
            </w:r>
          </w:p>
        </w:tc>
      </w:tr>
      <w:tr w:rsidR="004253AB" w:rsidRPr="007C13D8" w:rsidTr="00276467">
        <w:trPr>
          <w:trHeight w:val="238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53AB" w:rsidRPr="007C13D8" w:rsidRDefault="004253AB" w:rsidP="0027646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>Bud Walton Arena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53AB" w:rsidRPr="007C13D8" w:rsidRDefault="004253AB" w:rsidP="0027646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>W Basketball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53AB" w:rsidRPr="007C13D8" w:rsidRDefault="004253AB" w:rsidP="002764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>17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53AB" w:rsidRPr="007C13D8" w:rsidRDefault="004253AB" w:rsidP="002764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 xml:space="preserve">      35,602 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53AB" w:rsidRPr="007C13D8" w:rsidRDefault="004253AB" w:rsidP="0027646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7C13D8">
              <w:rPr>
                <w:rFonts w:ascii="Arial Narrow" w:eastAsia="Times New Roman" w:hAnsi="Arial Narrow" w:cs="Times New Roman"/>
              </w:rPr>
              <w:t xml:space="preserve"> $      47,058 </w:t>
            </w:r>
          </w:p>
        </w:tc>
        <w:tc>
          <w:tcPr>
            <w:tcW w:w="11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53AB" w:rsidRPr="007C13D8" w:rsidRDefault="004253AB" w:rsidP="0027646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 xml:space="preserve"> $      1,553 </w:t>
            </w: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53AB" w:rsidRPr="007C13D8" w:rsidRDefault="004253AB" w:rsidP="0027646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 xml:space="preserve"> $         8,261 </w:t>
            </w:r>
          </w:p>
        </w:tc>
        <w:tc>
          <w:tcPr>
            <w:tcW w:w="11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53AB" w:rsidRPr="007C13D8" w:rsidRDefault="004253AB" w:rsidP="0027646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 xml:space="preserve"> $              -   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53AB" w:rsidRPr="007C13D8" w:rsidRDefault="004253AB" w:rsidP="0027646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 xml:space="preserve"> $      56,871 </w:t>
            </w:r>
          </w:p>
        </w:tc>
      </w:tr>
      <w:tr w:rsidR="004253AB" w:rsidRPr="007C13D8" w:rsidTr="00276467">
        <w:trPr>
          <w:trHeight w:val="238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4253AB" w:rsidRPr="007C13D8" w:rsidRDefault="004253AB" w:rsidP="0027646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>Baum Stadium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4253AB" w:rsidRPr="007C13D8" w:rsidRDefault="004253AB" w:rsidP="0027646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>Baseball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4253AB" w:rsidRPr="007C13D8" w:rsidRDefault="004253AB" w:rsidP="002764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>33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4253AB" w:rsidRPr="007C13D8" w:rsidRDefault="004253AB" w:rsidP="002764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 xml:space="preserve">    262,924 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4253AB" w:rsidRPr="007C13D8" w:rsidRDefault="004253AB" w:rsidP="0027646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 xml:space="preserve"> $    232,851 </w:t>
            </w:r>
          </w:p>
        </w:tc>
        <w:tc>
          <w:tcPr>
            <w:tcW w:w="11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4253AB" w:rsidRPr="007C13D8" w:rsidRDefault="004253AB" w:rsidP="0027646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 xml:space="preserve"> $      9,228 </w:t>
            </w: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4253AB" w:rsidRPr="007C13D8" w:rsidRDefault="004253AB" w:rsidP="0027646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 xml:space="preserve"> $      57,825 </w:t>
            </w:r>
          </w:p>
        </w:tc>
        <w:tc>
          <w:tcPr>
            <w:tcW w:w="11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4253AB" w:rsidRPr="007C13D8" w:rsidRDefault="004253AB" w:rsidP="0027646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 xml:space="preserve"> $    43,592 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4253AB" w:rsidRPr="007C13D8" w:rsidRDefault="004253AB" w:rsidP="0027646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 xml:space="preserve"> $    343,496 </w:t>
            </w:r>
          </w:p>
        </w:tc>
      </w:tr>
      <w:tr w:rsidR="004253AB" w:rsidRPr="007C13D8" w:rsidTr="00276467">
        <w:trPr>
          <w:trHeight w:val="238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53AB" w:rsidRPr="007C13D8" w:rsidRDefault="004253AB" w:rsidP="0027646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 xml:space="preserve">Bogle </w:t>
            </w:r>
          </w:p>
          <w:p w:rsidR="004253AB" w:rsidRPr="007C13D8" w:rsidRDefault="004253AB" w:rsidP="0027646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>Park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53AB" w:rsidRPr="007C13D8" w:rsidRDefault="004253AB" w:rsidP="0027646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>Softball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53AB" w:rsidRPr="007C13D8" w:rsidRDefault="004253AB" w:rsidP="002764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>25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53AB" w:rsidRPr="007C13D8" w:rsidRDefault="004253AB" w:rsidP="002764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 xml:space="preserve">       12,203 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53AB" w:rsidRPr="007C13D8" w:rsidRDefault="004253AB" w:rsidP="0027646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 xml:space="preserve"> $      17,817 </w:t>
            </w:r>
          </w:p>
        </w:tc>
        <w:tc>
          <w:tcPr>
            <w:tcW w:w="11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53AB" w:rsidRPr="007C13D8" w:rsidRDefault="004253AB" w:rsidP="0027646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7C13D8">
              <w:rPr>
                <w:rFonts w:ascii="Arial Narrow" w:eastAsia="Times New Roman" w:hAnsi="Arial Narrow" w:cs="Times New Roman"/>
              </w:rPr>
              <w:t xml:space="preserve"> $          491 </w:t>
            </w: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53AB" w:rsidRPr="007C13D8" w:rsidRDefault="004253AB" w:rsidP="0027646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7C13D8">
              <w:rPr>
                <w:rFonts w:ascii="Arial Narrow" w:eastAsia="Times New Roman" w:hAnsi="Arial Narrow" w:cs="Times New Roman"/>
              </w:rPr>
              <w:t xml:space="preserve"> $         1,034 </w:t>
            </w:r>
          </w:p>
        </w:tc>
        <w:tc>
          <w:tcPr>
            <w:tcW w:w="11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53AB" w:rsidRPr="007C13D8" w:rsidRDefault="004253AB" w:rsidP="0027646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 xml:space="preserve"> $              -   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53AB" w:rsidRPr="007C13D8" w:rsidRDefault="004253AB" w:rsidP="0027646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 xml:space="preserve"> $       19,342 </w:t>
            </w:r>
          </w:p>
        </w:tc>
      </w:tr>
      <w:tr w:rsidR="004253AB" w:rsidRPr="007C13D8" w:rsidTr="00276467">
        <w:trPr>
          <w:trHeight w:val="238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4253AB" w:rsidRPr="007C13D8" w:rsidRDefault="004253AB" w:rsidP="0027646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>Barnhill Arena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4253AB" w:rsidRPr="007C13D8" w:rsidRDefault="004253AB" w:rsidP="0027646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>Volleyball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4253AB" w:rsidRPr="007C13D8" w:rsidRDefault="004253AB" w:rsidP="002764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>15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4253AB" w:rsidRPr="007C13D8" w:rsidRDefault="004253AB" w:rsidP="002764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 xml:space="preserve">      14,697 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4253AB" w:rsidRPr="007C13D8" w:rsidRDefault="004253AB" w:rsidP="0027646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 xml:space="preserve"> $       13,622 </w:t>
            </w:r>
          </w:p>
        </w:tc>
        <w:tc>
          <w:tcPr>
            <w:tcW w:w="11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4253AB" w:rsidRPr="007C13D8" w:rsidRDefault="004253AB" w:rsidP="0027646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 xml:space="preserve"> $            13 </w:t>
            </w: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4253AB" w:rsidRPr="007C13D8" w:rsidRDefault="004253AB" w:rsidP="0027646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 xml:space="preserve"> $            125 </w:t>
            </w:r>
          </w:p>
        </w:tc>
        <w:tc>
          <w:tcPr>
            <w:tcW w:w="11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4253AB" w:rsidRPr="007C13D8" w:rsidRDefault="004253AB" w:rsidP="0027646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 xml:space="preserve"> $              -   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4253AB" w:rsidRPr="007C13D8" w:rsidRDefault="004253AB" w:rsidP="0027646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 xml:space="preserve"> $      13,760 </w:t>
            </w:r>
          </w:p>
        </w:tc>
      </w:tr>
      <w:tr w:rsidR="004253AB" w:rsidRPr="007C13D8" w:rsidTr="00276467">
        <w:trPr>
          <w:trHeight w:val="238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53AB" w:rsidRPr="007C13D8" w:rsidRDefault="004253AB" w:rsidP="0027646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>Barnhill Arena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53AB" w:rsidRPr="007C13D8" w:rsidRDefault="004253AB" w:rsidP="0027646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>Gymnastics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53AB" w:rsidRPr="007C13D8" w:rsidRDefault="004253AB" w:rsidP="002764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53AB" w:rsidRPr="007C13D8" w:rsidRDefault="004253AB" w:rsidP="002764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 xml:space="preserve">      14,011 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53AB" w:rsidRPr="007C13D8" w:rsidRDefault="004253AB" w:rsidP="0027646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 xml:space="preserve"> $       14,820 </w:t>
            </w:r>
          </w:p>
        </w:tc>
        <w:tc>
          <w:tcPr>
            <w:tcW w:w="11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53AB" w:rsidRPr="007C13D8" w:rsidRDefault="004253AB" w:rsidP="0027646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7C13D8">
              <w:rPr>
                <w:rFonts w:ascii="Arial Narrow" w:eastAsia="Times New Roman" w:hAnsi="Arial Narrow" w:cs="Times New Roman"/>
              </w:rPr>
              <w:t xml:space="preserve"> $          684 </w:t>
            </w: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53AB" w:rsidRPr="007C13D8" w:rsidRDefault="004253AB" w:rsidP="0027646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7C13D8">
              <w:rPr>
                <w:rFonts w:ascii="Arial Narrow" w:eastAsia="Times New Roman" w:hAnsi="Arial Narrow" w:cs="Times New Roman"/>
              </w:rPr>
              <w:t xml:space="preserve"> $         1,693 </w:t>
            </w:r>
          </w:p>
        </w:tc>
        <w:tc>
          <w:tcPr>
            <w:tcW w:w="11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53AB" w:rsidRPr="007C13D8" w:rsidRDefault="004253AB" w:rsidP="0027646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 xml:space="preserve"> $              -   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53AB" w:rsidRPr="007C13D8" w:rsidRDefault="004253AB" w:rsidP="0027646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 xml:space="preserve"> $      17,197 </w:t>
            </w:r>
          </w:p>
        </w:tc>
      </w:tr>
      <w:tr w:rsidR="004253AB" w:rsidRPr="007C13D8" w:rsidTr="00276467">
        <w:trPr>
          <w:trHeight w:val="238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4253AB" w:rsidRPr="007C13D8" w:rsidRDefault="004253AB" w:rsidP="0027646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>Razorback Field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4253AB" w:rsidRPr="007C13D8" w:rsidRDefault="004253AB" w:rsidP="0027646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>Soccer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4253AB" w:rsidRPr="007C13D8" w:rsidRDefault="004253AB" w:rsidP="002764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>10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4253AB" w:rsidRPr="007C13D8" w:rsidRDefault="004253AB" w:rsidP="002764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 xml:space="preserve">      12,835 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4253AB" w:rsidRPr="007C13D8" w:rsidRDefault="004253AB" w:rsidP="0027646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 xml:space="preserve"> $         7,863 </w:t>
            </w:r>
          </w:p>
        </w:tc>
        <w:tc>
          <w:tcPr>
            <w:tcW w:w="11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4253AB" w:rsidRPr="007C13D8" w:rsidRDefault="004253AB" w:rsidP="0027646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 xml:space="preserve"> $              -   </w:t>
            </w: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4253AB" w:rsidRPr="007C13D8" w:rsidRDefault="004253AB" w:rsidP="0027646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 xml:space="preserve"> $              39 </w:t>
            </w:r>
          </w:p>
        </w:tc>
        <w:tc>
          <w:tcPr>
            <w:tcW w:w="11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4253AB" w:rsidRPr="007C13D8" w:rsidRDefault="004253AB" w:rsidP="0027646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 xml:space="preserve"> $              -   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4253AB" w:rsidRPr="007C13D8" w:rsidRDefault="004253AB" w:rsidP="0027646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 xml:space="preserve"> $         7,902 </w:t>
            </w:r>
          </w:p>
        </w:tc>
      </w:tr>
      <w:tr w:rsidR="004253AB" w:rsidRPr="007C13D8" w:rsidTr="00276467">
        <w:trPr>
          <w:trHeight w:val="238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53AB" w:rsidRPr="007C13D8" w:rsidRDefault="004253AB" w:rsidP="0027646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>Track Venues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53AB" w:rsidRPr="007C13D8" w:rsidRDefault="004253AB" w:rsidP="0027646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>Indoor/Outdoor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53AB" w:rsidRPr="007C13D8" w:rsidRDefault="004253AB" w:rsidP="002764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>12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53AB" w:rsidRPr="007C13D8" w:rsidRDefault="004253AB" w:rsidP="002764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 xml:space="preserve">      13,973 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53AB" w:rsidRPr="007C13D8" w:rsidRDefault="004253AB" w:rsidP="0027646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 xml:space="preserve"> $      16,417 </w:t>
            </w:r>
          </w:p>
        </w:tc>
        <w:tc>
          <w:tcPr>
            <w:tcW w:w="11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53AB" w:rsidRPr="007C13D8" w:rsidRDefault="004253AB" w:rsidP="0027646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7C13D8">
              <w:rPr>
                <w:rFonts w:ascii="Arial Narrow" w:eastAsia="Times New Roman" w:hAnsi="Arial Narrow" w:cs="Times New Roman"/>
              </w:rPr>
              <w:t xml:space="preserve"> $      1,153 </w:t>
            </w: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53AB" w:rsidRPr="007C13D8" w:rsidRDefault="004253AB" w:rsidP="0027646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7C13D8">
              <w:rPr>
                <w:rFonts w:ascii="Arial Narrow" w:eastAsia="Times New Roman" w:hAnsi="Arial Narrow" w:cs="Times New Roman"/>
              </w:rPr>
              <w:t xml:space="preserve"> $            225 </w:t>
            </w:r>
          </w:p>
        </w:tc>
        <w:tc>
          <w:tcPr>
            <w:tcW w:w="11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53AB" w:rsidRPr="007C13D8" w:rsidRDefault="004253AB" w:rsidP="0027646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 xml:space="preserve"> $              -   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53AB" w:rsidRPr="007C13D8" w:rsidRDefault="004253AB" w:rsidP="0027646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 xml:space="preserve"> $      17,795 </w:t>
            </w:r>
          </w:p>
        </w:tc>
      </w:tr>
      <w:tr w:rsidR="004253AB" w:rsidRPr="007C13D8" w:rsidTr="00276467">
        <w:trPr>
          <w:trHeight w:val="238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4253AB" w:rsidRPr="007C13D8" w:rsidRDefault="004253AB" w:rsidP="0027646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>Multiple Venues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4253AB" w:rsidRPr="007C13D8" w:rsidRDefault="004253AB" w:rsidP="0027646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>Other Events</w:t>
            </w:r>
          </w:p>
          <w:p w:rsidR="004253AB" w:rsidRPr="007C13D8" w:rsidRDefault="004253AB" w:rsidP="0027646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4253AB" w:rsidRPr="007C13D8" w:rsidRDefault="004253AB" w:rsidP="002764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>19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4253AB" w:rsidRPr="007C13D8" w:rsidRDefault="004253AB" w:rsidP="002764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 xml:space="preserve"> N/A 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4253AB" w:rsidRPr="007C13D8" w:rsidRDefault="004253AB" w:rsidP="0027646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 xml:space="preserve"> $    250,116 </w:t>
            </w:r>
          </w:p>
        </w:tc>
        <w:tc>
          <w:tcPr>
            <w:tcW w:w="11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4253AB" w:rsidRPr="007C13D8" w:rsidRDefault="004253AB" w:rsidP="0027646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 xml:space="preserve"> $       ,894 </w:t>
            </w: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4253AB" w:rsidRPr="007C13D8" w:rsidRDefault="004253AB" w:rsidP="0027646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 xml:space="preserve"> $      26,616 </w:t>
            </w:r>
          </w:p>
        </w:tc>
        <w:tc>
          <w:tcPr>
            <w:tcW w:w="11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4253AB" w:rsidRPr="007C13D8" w:rsidRDefault="004253AB" w:rsidP="0027646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 xml:space="preserve"> $              -   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4253AB" w:rsidRPr="007C13D8" w:rsidRDefault="004253AB" w:rsidP="0027646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color w:val="000000"/>
              </w:rPr>
              <w:t xml:space="preserve"> $     280,625 </w:t>
            </w:r>
          </w:p>
        </w:tc>
      </w:tr>
      <w:tr w:rsidR="004253AB" w:rsidRPr="007C13D8" w:rsidTr="00276467">
        <w:trPr>
          <w:trHeight w:val="238"/>
        </w:trPr>
        <w:tc>
          <w:tcPr>
            <w:tcW w:w="1157" w:type="dxa"/>
            <w:tcBorders>
              <w:top w:val="double" w:sz="6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53AB" w:rsidRPr="007C13D8" w:rsidRDefault="004253AB" w:rsidP="0027646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430" w:type="dxa"/>
            <w:tcBorders>
              <w:top w:val="double" w:sz="6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53AB" w:rsidRPr="007C13D8" w:rsidRDefault="004253AB" w:rsidP="0027646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</w:p>
        </w:tc>
        <w:tc>
          <w:tcPr>
            <w:tcW w:w="617" w:type="dxa"/>
            <w:tcBorders>
              <w:top w:val="double" w:sz="6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53AB" w:rsidRPr="007C13D8" w:rsidRDefault="004253AB" w:rsidP="002764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162</w:t>
            </w:r>
          </w:p>
        </w:tc>
        <w:tc>
          <w:tcPr>
            <w:tcW w:w="1105" w:type="dxa"/>
            <w:tcBorders>
              <w:top w:val="double" w:sz="6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53AB" w:rsidRPr="007C13D8" w:rsidRDefault="004253AB" w:rsidP="002764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1,077,184 </w:t>
            </w:r>
          </w:p>
        </w:tc>
        <w:tc>
          <w:tcPr>
            <w:tcW w:w="1339" w:type="dxa"/>
            <w:tcBorders>
              <w:top w:val="double" w:sz="6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53AB" w:rsidRPr="007C13D8" w:rsidRDefault="004253AB" w:rsidP="0027646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$ 1,575,045 </w:t>
            </w:r>
          </w:p>
        </w:tc>
        <w:tc>
          <w:tcPr>
            <w:tcW w:w="1168" w:type="dxa"/>
            <w:tcBorders>
              <w:top w:val="double" w:sz="6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53AB" w:rsidRPr="007C13D8" w:rsidRDefault="004253AB" w:rsidP="0027646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$    61,253 </w:t>
            </w:r>
          </w:p>
        </w:tc>
        <w:tc>
          <w:tcPr>
            <w:tcW w:w="1287" w:type="dxa"/>
            <w:tcBorders>
              <w:top w:val="double" w:sz="6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53AB" w:rsidRPr="007C13D8" w:rsidRDefault="004253AB" w:rsidP="0027646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$    322,580 </w:t>
            </w:r>
          </w:p>
        </w:tc>
        <w:tc>
          <w:tcPr>
            <w:tcW w:w="1167" w:type="dxa"/>
            <w:tcBorders>
              <w:top w:val="double" w:sz="6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53AB" w:rsidRPr="007C13D8" w:rsidRDefault="004253AB" w:rsidP="0027646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$ 621,448 </w:t>
            </w:r>
          </w:p>
        </w:tc>
        <w:tc>
          <w:tcPr>
            <w:tcW w:w="1350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3AB" w:rsidRPr="007C13D8" w:rsidRDefault="004253AB" w:rsidP="0027646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7C13D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$ 2,580,326 </w:t>
            </w:r>
          </w:p>
        </w:tc>
      </w:tr>
    </w:tbl>
    <w:p w:rsidR="004253AB" w:rsidRDefault="004253AB"/>
    <w:p w:rsidR="004253AB" w:rsidRDefault="004253AB"/>
    <w:sectPr w:rsidR="00425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3AB"/>
    <w:rsid w:val="00080CCA"/>
    <w:rsid w:val="001D4575"/>
    <w:rsid w:val="004253AB"/>
    <w:rsid w:val="00760BB5"/>
    <w:rsid w:val="00A755ED"/>
    <w:rsid w:val="00BC3CC9"/>
    <w:rsid w:val="00EA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86E68B-0F6C-477A-AC03-56580FC66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J. Bell</dc:creator>
  <cp:keywords/>
  <dc:description/>
  <cp:lastModifiedBy>Linda J. Hickman</cp:lastModifiedBy>
  <cp:revision>2</cp:revision>
  <dcterms:created xsi:type="dcterms:W3CDTF">2016-12-12T15:05:00Z</dcterms:created>
  <dcterms:modified xsi:type="dcterms:W3CDTF">2016-12-12T15:05:00Z</dcterms:modified>
</cp:coreProperties>
</file>