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61" w:rsidRPr="00F47261" w:rsidRDefault="00EA6F95" w:rsidP="00F47261">
      <w:pPr>
        <w:jc w:val="center"/>
        <w:rPr>
          <w:b/>
          <w:sz w:val="28"/>
          <w:szCs w:val="28"/>
        </w:rPr>
      </w:pPr>
      <w:r>
        <w:rPr>
          <w:b/>
          <w:sz w:val="28"/>
          <w:szCs w:val="28"/>
        </w:rPr>
        <w:t>Q&amp;A #</w:t>
      </w:r>
      <w:r w:rsidR="00FD09B1">
        <w:rPr>
          <w:b/>
          <w:sz w:val="28"/>
          <w:szCs w:val="28"/>
        </w:rPr>
        <w:t>2</w:t>
      </w:r>
    </w:p>
    <w:p w:rsidR="00F47261" w:rsidRPr="00F47261" w:rsidRDefault="0050325F" w:rsidP="00F47261">
      <w:pPr>
        <w:jc w:val="center"/>
        <w:rPr>
          <w:b/>
          <w:sz w:val="28"/>
          <w:szCs w:val="28"/>
        </w:rPr>
      </w:pPr>
      <w:r>
        <w:rPr>
          <w:b/>
          <w:sz w:val="28"/>
          <w:szCs w:val="28"/>
        </w:rPr>
        <w:t>RFP #</w:t>
      </w:r>
      <w:r w:rsidR="00F23F63">
        <w:rPr>
          <w:b/>
          <w:sz w:val="28"/>
          <w:szCs w:val="28"/>
        </w:rPr>
        <w:t xml:space="preserve"> </w:t>
      </w:r>
      <w:r w:rsidR="00A63031">
        <w:rPr>
          <w:b/>
          <w:sz w:val="28"/>
          <w:szCs w:val="28"/>
        </w:rPr>
        <w:t>R</w:t>
      </w:r>
      <w:r w:rsidR="00F23F63">
        <w:rPr>
          <w:rFonts w:cs="Arial"/>
          <w:b/>
          <w:bCs/>
          <w:sz w:val="28"/>
          <w:szCs w:val="28"/>
        </w:rPr>
        <w:t>582581</w:t>
      </w:r>
    </w:p>
    <w:p w:rsidR="00F47261" w:rsidRDefault="00F47261" w:rsidP="00F47261"/>
    <w:p w:rsidR="00F47261" w:rsidRDefault="00F47261" w:rsidP="00F47261"/>
    <w:p w:rsidR="00F47261" w:rsidRDefault="00922C28" w:rsidP="00F47261">
      <w:r w:rsidRPr="00F47261">
        <w:rPr>
          <w:b/>
          <w:u w:val="single"/>
        </w:rPr>
        <w:t xml:space="preserve"> </w:t>
      </w:r>
      <w:r w:rsidR="00F47261" w:rsidRPr="00F47261">
        <w:rPr>
          <w:b/>
          <w:u w:val="single"/>
        </w:rPr>
        <w:t>Question</w:t>
      </w:r>
      <w:r w:rsidR="00F47261">
        <w:t>:</w:t>
      </w:r>
    </w:p>
    <w:p w:rsidR="00AD1651" w:rsidRDefault="007552D3" w:rsidP="00F47261">
      <w:r>
        <w:t>Will the purchasing be done by the Fayetteville campus or will procurement be out of Little Rock?</w:t>
      </w:r>
    </w:p>
    <w:p w:rsidR="005F72B3" w:rsidRDefault="005F72B3" w:rsidP="00F47261"/>
    <w:p w:rsidR="00F47261" w:rsidRDefault="00F47261" w:rsidP="00F47261">
      <w:r w:rsidRPr="00F47261">
        <w:rPr>
          <w:b/>
          <w:u w:val="single"/>
        </w:rPr>
        <w:t>Answer</w:t>
      </w:r>
      <w:r w:rsidR="0050325F">
        <w:t xml:space="preserve">: </w:t>
      </w:r>
      <w:r w:rsidR="0050325F">
        <w:tab/>
      </w:r>
    </w:p>
    <w:p w:rsidR="0050325F" w:rsidRDefault="00122F60" w:rsidP="00122F60">
      <w:pPr>
        <w:tabs>
          <w:tab w:val="left" w:pos="2240"/>
        </w:tabs>
      </w:pPr>
      <w:r>
        <w:tab/>
      </w:r>
    </w:p>
    <w:p w:rsidR="005F72B3" w:rsidRDefault="007552D3" w:rsidP="00EA6F95">
      <w:r>
        <w:t xml:space="preserve">The UA System Office in Little Rock is a part of the UA Fund which is administered by the Fayetteville campus. Purchasing functions are managed by the Fayetteville campus.  The UA System Office will procure the VOIP system through the Procurement Department in Fayetteville. The VOIP system itself will be installed in Little Rock. </w:t>
      </w:r>
    </w:p>
    <w:p w:rsidR="004E50BD" w:rsidRDefault="004E50BD" w:rsidP="005F72B3"/>
    <w:p w:rsidR="00E83C7E" w:rsidRDefault="00E83C7E" w:rsidP="005F72B3"/>
    <w:p w:rsidR="00A81D6B" w:rsidRDefault="00A81D6B" w:rsidP="005F72B3"/>
    <w:p w:rsidR="00A81D6B" w:rsidRDefault="00A81D6B" w:rsidP="005F72B3"/>
    <w:p w:rsidR="00A81D6B" w:rsidRPr="005F72B3" w:rsidRDefault="00A81D6B" w:rsidP="005F72B3"/>
    <w:sectPr w:rsidR="00A81D6B" w:rsidRPr="005F72B3" w:rsidSect="00922C2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2D74"/>
    <w:multiLevelType w:val="hybridMultilevel"/>
    <w:tmpl w:val="513C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28"/>
    <w:rsid w:val="00054588"/>
    <w:rsid w:val="00056D0A"/>
    <w:rsid w:val="0009130F"/>
    <w:rsid w:val="001158C6"/>
    <w:rsid w:val="00122F60"/>
    <w:rsid w:val="00180C73"/>
    <w:rsid w:val="00245546"/>
    <w:rsid w:val="002A2BF9"/>
    <w:rsid w:val="003562BF"/>
    <w:rsid w:val="003C6ECB"/>
    <w:rsid w:val="003D719F"/>
    <w:rsid w:val="004445E3"/>
    <w:rsid w:val="00451E3D"/>
    <w:rsid w:val="004A150A"/>
    <w:rsid w:val="004E50BD"/>
    <w:rsid w:val="0050325F"/>
    <w:rsid w:val="005521EF"/>
    <w:rsid w:val="005E6222"/>
    <w:rsid w:val="005F72B3"/>
    <w:rsid w:val="006105EF"/>
    <w:rsid w:val="006459FF"/>
    <w:rsid w:val="006574B7"/>
    <w:rsid w:val="006C7FAD"/>
    <w:rsid w:val="00707EAC"/>
    <w:rsid w:val="007552D3"/>
    <w:rsid w:val="00756B48"/>
    <w:rsid w:val="007922C9"/>
    <w:rsid w:val="008178B3"/>
    <w:rsid w:val="00890407"/>
    <w:rsid w:val="008A433C"/>
    <w:rsid w:val="008B3439"/>
    <w:rsid w:val="008F7CCA"/>
    <w:rsid w:val="00907BA6"/>
    <w:rsid w:val="00922C28"/>
    <w:rsid w:val="00965597"/>
    <w:rsid w:val="00A63031"/>
    <w:rsid w:val="00A81D6B"/>
    <w:rsid w:val="00AD1651"/>
    <w:rsid w:val="00B17651"/>
    <w:rsid w:val="00B810B6"/>
    <w:rsid w:val="00B81276"/>
    <w:rsid w:val="00C5403C"/>
    <w:rsid w:val="00CE1ED1"/>
    <w:rsid w:val="00CF6668"/>
    <w:rsid w:val="00D36B51"/>
    <w:rsid w:val="00D91DF5"/>
    <w:rsid w:val="00DB0B76"/>
    <w:rsid w:val="00E83C7E"/>
    <w:rsid w:val="00EA6F95"/>
    <w:rsid w:val="00F23F63"/>
    <w:rsid w:val="00F47261"/>
    <w:rsid w:val="00F51059"/>
    <w:rsid w:val="00F8625B"/>
    <w:rsid w:val="00FD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261"/>
    <w:pPr>
      <w:ind w:left="720"/>
      <w:contextualSpacing/>
    </w:pPr>
  </w:style>
  <w:style w:type="character" w:styleId="Hyperlink">
    <w:name w:val="Hyperlink"/>
    <w:basedOn w:val="DefaultParagraphFont"/>
    <w:uiPriority w:val="99"/>
    <w:unhideWhenUsed/>
    <w:rsid w:val="00F47261"/>
    <w:rPr>
      <w:color w:val="0000FF" w:themeColor="hyperlink"/>
      <w:u w:val="single"/>
    </w:rPr>
  </w:style>
  <w:style w:type="paragraph" w:styleId="BalloonText">
    <w:name w:val="Balloon Text"/>
    <w:basedOn w:val="Normal"/>
    <w:link w:val="BalloonTextChar"/>
    <w:uiPriority w:val="99"/>
    <w:semiHidden/>
    <w:unhideWhenUsed/>
    <w:rsid w:val="00A81D6B"/>
    <w:rPr>
      <w:rFonts w:ascii="Tahoma" w:hAnsi="Tahoma" w:cs="Tahoma"/>
      <w:sz w:val="16"/>
      <w:szCs w:val="16"/>
    </w:rPr>
  </w:style>
  <w:style w:type="character" w:customStyle="1" w:styleId="BalloonTextChar">
    <w:name w:val="Balloon Text Char"/>
    <w:basedOn w:val="DefaultParagraphFont"/>
    <w:link w:val="BalloonText"/>
    <w:uiPriority w:val="99"/>
    <w:semiHidden/>
    <w:rsid w:val="00A81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261"/>
    <w:pPr>
      <w:ind w:left="720"/>
      <w:contextualSpacing/>
    </w:pPr>
  </w:style>
  <w:style w:type="character" w:styleId="Hyperlink">
    <w:name w:val="Hyperlink"/>
    <w:basedOn w:val="DefaultParagraphFont"/>
    <w:uiPriority w:val="99"/>
    <w:unhideWhenUsed/>
    <w:rsid w:val="00F47261"/>
    <w:rPr>
      <w:color w:val="0000FF" w:themeColor="hyperlink"/>
      <w:u w:val="single"/>
    </w:rPr>
  </w:style>
  <w:style w:type="paragraph" w:styleId="BalloonText">
    <w:name w:val="Balloon Text"/>
    <w:basedOn w:val="Normal"/>
    <w:link w:val="BalloonTextChar"/>
    <w:uiPriority w:val="99"/>
    <w:semiHidden/>
    <w:unhideWhenUsed/>
    <w:rsid w:val="00A81D6B"/>
    <w:rPr>
      <w:rFonts w:ascii="Tahoma" w:hAnsi="Tahoma" w:cs="Tahoma"/>
      <w:sz w:val="16"/>
      <w:szCs w:val="16"/>
    </w:rPr>
  </w:style>
  <w:style w:type="character" w:customStyle="1" w:styleId="BalloonTextChar">
    <w:name w:val="Balloon Text Char"/>
    <w:basedOn w:val="DefaultParagraphFont"/>
    <w:link w:val="BalloonText"/>
    <w:uiPriority w:val="99"/>
    <w:semiHidden/>
    <w:rsid w:val="00A81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Ann Ferguson</dc:creator>
  <cp:lastModifiedBy>Ellen Ferguson</cp:lastModifiedBy>
  <cp:revision>3</cp:revision>
  <dcterms:created xsi:type="dcterms:W3CDTF">2015-10-22T14:33:00Z</dcterms:created>
  <dcterms:modified xsi:type="dcterms:W3CDTF">2015-10-22T14:43:00Z</dcterms:modified>
</cp:coreProperties>
</file>