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3B" w:rsidRPr="0020073B" w:rsidRDefault="0020073B" w:rsidP="0020073B">
      <w:pPr>
        <w:jc w:val="center"/>
        <w:rPr>
          <w:b/>
        </w:rPr>
      </w:pPr>
      <w:r w:rsidRPr="0020073B">
        <w:rPr>
          <w:b/>
        </w:rPr>
        <w:t>NOTICE #1</w:t>
      </w:r>
    </w:p>
    <w:p w:rsidR="0020073B" w:rsidRPr="0020073B" w:rsidRDefault="0020073B" w:rsidP="0020073B">
      <w:pPr>
        <w:jc w:val="center"/>
        <w:rPr>
          <w:b/>
        </w:rPr>
      </w:pPr>
      <w:r w:rsidRPr="0020073B">
        <w:rPr>
          <w:b/>
        </w:rPr>
        <w:t>RFP #583908</w:t>
      </w:r>
    </w:p>
    <w:p w:rsidR="0020073B" w:rsidRDefault="0020073B"/>
    <w:p w:rsidR="00DB314D" w:rsidRDefault="005324E0">
      <w:r>
        <w:t>The evaluation committee has completed its review of all responses to the ERP Request for Proposal #583908 and the following firms are invited to make presentations to the Committee on January 20, 2016:</w:t>
      </w:r>
    </w:p>
    <w:p w:rsidR="005324E0" w:rsidRDefault="006648D7" w:rsidP="006648D7">
      <w:pPr>
        <w:pStyle w:val="ListParagraph"/>
        <w:numPr>
          <w:ilvl w:val="0"/>
          <w:numId w:val="2"/>
        </w:numPr>
      </w:pPr>
      <w:proofErr w:type="spellStart"/>
      <w:r>
        <w:t>B</w:t>
      </w:r>
      <w:r w:rsidR="005324E0">
        <w:t>erryDunn</w:t>
      </w:r>
      <w:proofErr w:type="spellEnd"/>
    </w:p>
    <w:p w:rsidR="005324E0" w:rsidRDefault="005324E0" w:rsidP="006648D7">
      <w:pPr>
        <w:pStyle w:val="ListParagraph"/>
        <w:numPr>
          <w:ilvl w:val="0"/>
          <w:numId w:val="2"/>
        </w:numPr>
      </w:pPr>
      <w:proofErr w:type="spellStart"/>
      <w:r>
        <w:t>CampusWorks</w:t>
      </w:r>
      <w:proofErr w:type="spellEnd"/>
    </w:p>
    <w:p w:rsidR="005324E0" w:rsidRDefault="005324E0" w:rsidP="006648D7">
      <w:pPr>
        <w:pStyle w:val="ListParagraph"/>
        <w:numPr>
          <w:ilvl w:val="0"/>
          <w:numId w:val="2"/>
        </w:numPr>
      </w:pPr>
      <w:r>
        <w:t>Collegiate</w:t>
      </w:r>
    </w:p>
    <w:p w:rsidR="006648D7" w:rsidRDefault="006648D7" w:rsidP="006648D7">
      <w:pPr>
        <w:pStyle w:val="ListParagraph"/>
        <w:numPr>
          <w:ilvl w:val="0"/>
          <w:numId w:val="2"/>
        </w:numPr>
      </w:pPr>
      <w:r>
        <w:t>ISG</w:t>
      </w:r>
    </w:p>
    <w:p w:rsidR="00A06B74" w:rsidRDefault="005324E0" w:rsidP="00A06B74">
      <w:r>
        <w:t xml:space="preserve">Each firm will be allowed 1 ½ </w:t>
      </w:r>
      <w:r w:rsidR="007E0000">
        <w:t xml:space="preserve">hours for their presentation and the Committee is interested in hearing about each firm’s ERP consulting experience within higher education.  </w:t>
      </w:r>
      <w:r w:rsidR="001A163F">
        <w:t xml:space="preserve">Please be prepared to introduce the </w:t>
      </w:r>
      <w:r>
        <w:t xml:space="preserve">proposed team to the Committee and to </w:t>
      </w:r>
      <w:r w:rsidR="00A06B74">
        <w:t>demonstrate understanding of the University of Arkansas System’s needs and how your organization will address those needs with a clear plan to complete each phase of the project.</w:t>
      </w:r>
    </w:p>
    <w:p w:rsidR="00A06B74" w:rsidRDefault="00A06B74">
      <w:r>
        <w:t>Finalist presentations will be held at the University of Arkansas System Office at 2404 North University Avenue, Little Rock, AR 72207.  The following time slots are available:</w:t>
      </w:r>
    </w:p>
    <w:p w:rsidR="00A06B74" w:rsidRDefault="00A06B74">
      <w:r>
        <w:t>8:30 a.m. to 10:00 a.m.</w:t>
      </w:r>
    </w:p>
    <w:p w:rsidR="00A06B74" w:rsidRDefault="00A06B74">
      <w:r>
        <w:t>10:30 a.m. to 12:00 noon</w:t>
      </w:r>
    </w:p>
    <w:p w:rsidR="00A06B74" w:rsidRDefault="00A06B74">
      <w:r>
        <w:t>1:00 p.m. to 2:30 p.m.</w:t>
      </w:r>
    </w:p>
    <w:p w:rsidR="00A06B74" w:rsidRDefault="00A06B74">
      <w:r>
        <w:t xml:space="preserve">3:00 </w:t>
      </w:r>
      <w:proofErr w:type="spellStart"/>
      <w:r>
        <w:t>p.m</w:t>
      </w:r>
      <w:proofErr w:type="spellEnd"/>
      <w:r>
        <w:t xml:space="preserve"> to 4:30 p.m.</w:t>
      </w:r>
    </w:p>
    <w:p w:rsidR="00A06B74" w:rsidRDefault="00A06B74">
      <w:r>
        <w:t xml:space="preserve">In order to accommodate all four finalists, each time slot will have a hard stop as shown above.  Please send an email to Ann Kemp with your preferences for times:  </w:t>
      </w:r>
      <w:hyperlink r:id="rId6" w:history="1">
        <w:r w:rsidRPr="004C65F1">
          <w:rPr>
            <w:rStyle w:val="Hyperlink"/>
          </w:rPr>
          <w:t>pakemp@uasys.edu</w:t>
        </w:r>
      </w:hyperlink>
    </w:p>
    <w:p w:rsidR="00A06B74" w:rsidRDefault="00A06B74"/>
    <w:p w:rsidR="00A06B74" w:rsidRDefault="00A06B74"/>
    <w:sectPr w:rsidR="00A06B74" w:rsidSect="00DB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A40"/>
    <w:multiLevelType w:val="hybridMultilevel"/>
    <w:tmpl w:val="E77A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75936"/>
    <w:multiLevelType w:val="hybridMultilevel"/>
    <w:tmpl w:val="36B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4E0"/>
    <w:rsid w:val="001A163F"/>
    <w:rsid w:val="0020073B"/>
    <w:rsid w:val="00244D56"/>
    <w:rsid w:val="004E3498"/>
    <w:rsid w:val="005324E0"/>
    <w:rsid w:val="006648D7"/>
    <w:rsid w:val="007E0000"/>
    <w:rsid w:val="00A06B74"/>
    <w:rsid w:val="00DB314D"/>
    <w:rsid w:val="00E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emp@uasy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pakemp</dc:creator>
  <cp:lastModifiedBy>Ellen Ferguson</cp:lastModifiedBy>
  <cp:revision>2</cp:revision>
  <dcterms:created xsi:type="dcterms:W3CDTF">2016-01-06T14:31:00Z</dcterms:created>
  <dcterms:modified xsi:type="dcterms:W3CDTF">2016-01-06T14:31:00Z</dcterms:modified>
</cp:coreProperties>
</file>