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D5" w:rsidRDefault="000704D5" w:rsidP="002A3215">
      <w:proofErr w:type="gramStart"/>
      <w:r>
        <w:t>ADDENDUM NO.</w:t>
      </w:r>
      <w:proofErr w:type="gramEnd"/>
      <w:r>
        <w:t xml:space="preserve"> 3</w:t>
      </w:r>
    </w:p>
    <w:p w:rsidR="000704D5" w:rsidRDefault="00CB2792" w:rsidP="000704D5">
      <w:pPr>
        <w:tabs>
          <w:tab w:val="left" w:pos="540"/>
        </w:tabs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RFP #582581</w:t>
      </w:r>
    </w:p>
    <w:p w:rsidR="000704D5" w:rsidRDefault="00CB2792" w:rsidP="000704D5">
      <w:pPr>
        <w:tabs>
          <w:tab w:val="left" w:pos="540"/>
        </w:tabs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VOIP System</w:t>
      </w:r>
    </w:p>
    <w:p w:rsidR="000704D5" w:rsidRDefault="000704D5" w:rsidP="00E929AB">
      <w:pPr>
        <w:tabs>
          <w:tab w:val="left" w:pos="540"/>
        </w:tabs>
        <w:spacing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29AB" w:rsidRDefault="000704D5" w:rsidP="00E929AB">
      <w:pPr>
        <w:tabs>
          <w:tab w:val="left" w:pos="540"/>
        </w:tabs>
        <w:spacing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The following </w:t>
      </w:r>
      <w:r w:rsidR="00E929AB">
        <w:rPr>
          <w:rFonts w:ascii="Arial" w:hAnsi="Arial" w:cs="Arial"/>
          <w:b/>
          <w:bCs/>
          <w:color w:val="000000"/>
          <w:sz w:val="24"/>
          <w:szCs w:val="24"/>
        </w:rPr>
        <w:t>Performance Standards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will apply to this RFP. </w:t>
      </w:r>
    </w:p>
    <w:p w:rsidR="00E929AB" w:rsidRDefault="00E929AB" w:rsidP="00E929AB">
      <w:pPr>
        <w:tabs>
          <w:tab w:val="left" w:pos="540"/>
        </w:tabs>
        <w:spacing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160"/>
        <w:gridCol w:w="5850"/>
      </w:tblGrid>
      <w:tr w:rsidR="00E929AB" w:rsidTr="00E929AB">
        <w:trPr>
          <w:trHeight w:val="79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929AB" w:rsidRDefault="00E92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Service Criteria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929AB" w:rsidRDefault="00E92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Acceptable Performance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929AB" w:rsidRDefault="00E92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Compensation / Damages</w:t>
            </w:r>
          </w:p>
        </w:tc>
      </w:tr>
      <w:tr w:rsidR="00E929AB" w:rsidTr="00E929AB">
        <w:trPr>
          <w:trHeight w:val="141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929AB" w:rsidRDefault="00E929A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Adherence to University Requirements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29AB" w:rsidRDefault="00E929A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Reference all articles of RFP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29AB" w:rsidRDefault="00E929A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Termination of Contract:</w:t>
            </w:r>
            <w:r>
              <w:rPr>
                <w:rFonts w:ascii="Arial" w:eastAsia="Times New Roman" w:hAnsi="Arial" w:cs="Arial"/>
              </w:rPr>
              <w:t xml:space="preserve">  Reference section 7 of RFP. This termination clause will apply for insufficient performance of services by vendor at the sole discretion of the University of Arkansas, Fayetteville.</w:t>
            </w:r>
          </w:p>
        </w:tc>
      </w:tr>
      <w:tr w:rsidR="00E929AB" w:rsidTr="00E929AB">
        <w:trPr>
          <w:trHeight w:val="166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929AB" w:rsidRDefault="00884941" w:rsidP="00884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Adherence to Commitments in Service Level Agreement</w:t>
            </w:r>
            <w:r w:rsidR="00E929AB">
              <w:rPr>
                <w:rFonts w:ascii="Arial" w:eastAsia="Times New Roman" w:hAnsi="Arial" w:cs="Arial"/>
                <w:bCs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29AB" w:rsidRDefault="0088494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Reference section </w:t>
            </w:r>
            <w:r w:rsidR="00E929AB">
              <w:rPr>
                <w:rFonts w:ascii="Arial" w:eastAsia="Times New Roman" w:hAnsi="Arial" w:cs="Arial"/>
              </w:rPr>
              <w:t>3 of RFP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29AB" w:rsidRDefault="00E929A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Termination of Contract:</w:t>
            </w:r>
            <w:r>
              <w:rPr>
                <w:rFonts w:ascii="Arial" w:eastAsia="Times New Roman" w:hAnsi="Arial" w:cs="Arial"/>
              </w:rPr>
              <w:t xml:space="preserve">  Reference section 7 of RFP. This termination clause will apply for insufficient performance of services by vendor at the sole discretion of the University of Arkansas, Fayetteville.</w:t>
            </w:r>
          </w:p>
        </w:tc>
      </w:tr>
      <w:tr w:rsidR="00E929AB" w:rsidTr="00E929AB">
        <w:trPr>
          <w:trHeight w:val="147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929AB" w:rsidRDefault="00E92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29AB" w:rsidRDefault="00E929A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29AB" w:rsidRDefault="00E929A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C63C81" w:rsidRPr="00E929AB" w:rsidRDefault="00974EFD" w:rsidP="00E929AB">
      <w:pPr>
        <w:spacing w:line="240" w:lineRule="auto"/>
        <w:rPr>
          <w:rFonts w:ascii="Arial" w:hAnsi="Arial" w:cs="Arial"/>
          <w:b/>
          <w:sz w:val="32"/>
          <w:szCs w:val="32"/>
          <w:lang w:val="da-DK"/>
        </w:rPr>
      </w:pPr>
      <w:bookmarkStart w:id="0" w:name="_Toc189904353"/>
      <w:bookmarkEnd w:id="0"/>
    </w:p>
    <w:sectPr w:rsidR="00C63C81" w:rsidRPr="00E929AB" w:rsidSect="00586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29AB"/>
    <w:rsid w:val="000704D5"/>
    <w:rsid w:val="002A3215"/>
    <w:rsid w:val="00586000"/>
    <w:rsid w:val="007E79C7"/>
    <w:rsid w:val="00884941"/>
    <w:rsid w:val="00BA22E9"/>
    <w:rsid w:val="00CB2792"/>
    <w:rsid w:val="00E929AB"/>
    <w:rsid w:val="00F7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Kaye Fast</dc:creator>
  <cp:lastModifiedBy>Ellen Ferguson</cp:lastModifiedBy>
  <cp:revision>2</cp:revision>
  <dcterms:created xsi:type="dcterms:W3CDTF">2015-11-20T22:10:00Z</dcterms:created>
  <dcterms:modified xsi:type="dcterms:W3CDTF">2015-11-20T22:10:00Z</dcterms:modified>
</cp:coreProperties>
</file>