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A6" w:rsidRDefault="007C49CC" w:rsidP="007C49CC">
      <w:pPr>
        <w:jc w:val="center"/>
      </w:pPr>
      <w:r>
        <w:t>ADDENDUM NO. 1</w:t>
      </w:r>
    </w:p>
    <w:p w:rsidR="007C49CC" w:rsidRDefault="007C49CC" w:rsidP="007C49CC">
      <w:pPr>
        <w:jc w:val="center"/>
      </w:pPr>
      <w:r>
        <w:t>REQUEST FOR QUALIFICATIONS #070616</w:t>
      </w:r>
    </w:p>
    <w:p w:rsidR="007C49CC" w:rsidRDefault="007C49CC" w:rsidP="007C49CC">
      <w:pPr>
        <w:jc w:val="center"/>
      </w:pPr>
      <w:r>
        <w:t>OPENING DATE AUGUST 15, 2016</w:t>
      </w:r>
    </w:p>
    <w:p w:rsidR="007C49CC" w:rsidRDefault="007C49CC"/>
    <w:p w:rsidR="007C49CC" w:rsidRDefault="007C49CC">
      <w:r>
        <w:t>Please note that the deadline to present questions concerning this RFQ will be 3:00 pm, August 10, 2016.</w:t>
      </w:r>
    </w:p>
    <w:p w:rsidR="007C49CC" w:rsidRDefault="007C49CC"/>
    <w:sectPr w:rsidR="007C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7C49CC"/>
    <w:rsid w:val="00E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8717"/>
  <w15:chartTrackingRefBased/>
  <w15:docId w15:val="{1BF0E732-8FEE-4164-A0D0-3F54F55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1</cp:revision>
  <dcterms:created xsi:type="dcterms:W3CDTF">2016-07-15T21:13:00Z</dcterms:created>
  <dcterms:modified xsi:type="dcterms:W3CDTF">2016-07-15T21:16:00Z</dcterms:modified>
</cp:coreProperties>
</file>